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F" w:rsidRPr="002C1E49" w:rsidRDefault="00F1775F" w:rsidP="00D63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1E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775F" w:rsidRPr="002C1E49" w:rsidRDefault="00F1775F" w:rsidP="00D63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1E4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1775F" w:rsidRPr="002C1E49" w:rsidRDefault="00F1775F" w:rsidP="00D63D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49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F1775F" w:rsidRPr="002C1E49" w:rsidRDefault="002C1E49" w:rsidP="00D63D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49">
        <w:rPr>
          <w:rFonts w:ascii="Times New Roman" w:hAnsi="Times New Roman" w:cs="Times New Roman"/>
          <w:b/>
          <w:sz w:val="24"/>
          <w:szCs w:val="24"/>
        </w:rPr>
        <w:t>Сандатовского</w:t>
      </w:r>
      <w:r w:rsidR="00F1775F" w:rsidRPr="002C1E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1775F" w:rsidRPr="002C1E49" w:rsidRDefault="002A0A7E" w:rsidP="00F1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7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F1775F" w:rsidRPr="002C1E49" w:rsidRDefault="00F1775F" w:rsidP="00D6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775F" w:rsidRPr="002C1E49" w:rsidRDefault="00D63D4D" w:rsidP="00F1775F">
      <w:pPr>
        <w:rPr>
          <w:rFonts w:ascii="Times New Roman" w:hAnsi="Times New Roman" w:cs="Times New Roman"/>
          <w:sz w:val="24"/>
          <w:szCs w:val="24"/>
        </w:rPr>
      </w:pPr>
      <w:r w:rsidRPr="002C1E49">
        <w:rPr>
          <w:rFonts w:ascii="Times New Roman" w:hAnsi="Times New Roman" w:cs="Times New Roman"/>
          <w:sz w:val="24"/>
          <w:szCs w:val="24"/>
        </w:rPr>
        <w:t>30.09.2016</w:t>
      </w:r>
      <w:r w:rsidR="00F1775F" w:rsidRPr="002C1E49">
        <w:rPr>
          <w:rFonts w:ascii="Times New Roman" w:hAnsi="Times New Roman" w:cs="Times New Roman"/>
          <w:sz w:val="24"/>
          <w:szCs w:val="24"/>
        </w:rPr>
        <w:t xml:space="preserve"> года                                        №</w:t>
      </w:r>
      <w:r w:rsidR="002D571C" w:rsidRPr="002C1E49">
        <w:rPr>
          <w:rFonts w:ascii="Times New Roman" w:hAnsi="Times New Roman" w:cs="Times New Roman"/>
          <w:sz w:val="24"/>
          <w:szCs w:val="24"/>
        </w:rPr>
        <w:t xml:space="preserve"> 1</w:t>
      </w:r>
      <w:r w:rsidR="00F1775F" w:rsidRPr="002C1E4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F1775F" w:rsidRPr="002C1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775F" w:rsidRPr="002C1E49">
        <w:rPr>
          <w:rFonts w:ascii="Times New Roman" w:hAnsi="Times New Roman" w:cs="Times New Roman"/>
          <w:sz w:val="24"/>
          <w:szCs w:val="24"/>
        </w:rPr>
        <w:t xml:space="preserve">. </w:t>
      </w:r>
      <w:r w:rsidR="002C1E49" w:rsidRPr="002C1E49">
        <w:rPr>
          <w:rFonts w:ascii="Times New Roman" w:hAnsi="Times New Roman" w:cs="Times New Roman"/>
          <w:sz w:val="24"/>
          <w:szCs w:val="24"/>
        </w:rPr>
        <w:t>Сандата</w:t>
      </w:r>
    </w:p>
    <w:p w:rsidR="00F1775F" w:rsidRPr="002C1E49" w:rsidRDefault="00F1775F" w:rsidP="00D63D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полномочий депутатов </w:t>
      </w:r>
    </w:p>
    <w:p w:rsidR="00F1775F" w:rsidRPr="002C1E49" w:rsidRDefault="00F1775F" w:rsidP="00D63D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r w:rsidR="002C1E49" w:rsidRPr="002C1E49">
        <w:rPr>
          <w:rFonts w:ascii="Times New Roman" w:eastAsia="Times New Roman" w:hAnsi="Times New Roman" w:cs="Times New Roman"/>
          <w:sz w:val="24"/>
          <w:szCs w:val="24"/>
        </w:rPr>
        <w:t>Сандатовского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75F" w:rsidRPr="002C1E49" w:rsidRDefault="00F1775F" w:rsidP="00D63D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Сальского </w:t>
      </w:r>
    </w:p>
    <w:p w:rsidR="00F1775F" w:rsidRPr="002C1E49" w:rsidRDefault="00F1775F" w:rsidP="00D63D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D63D4D" w:rsidRPr="002C1E49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F1775F" w:rsidRPr="002C1E49" w:rsidRDefault="00F1775F" w:rsidP="00F177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3 статьи 40 Федерального закона от 06.10.2003 года № 131-ФЗ "Об общих принципах организации местного самоуправления в Российской Федерации" и уставом муниципального образования "</w:t>
      </w:r>
      <w:r w:rsidR="002C1E49">
        <w:rPr>
          <w:rFonts w:ascii="Times New Roman" w:eastAsia="Times New Roman" w:hAnsi="Times New Roman" w:cs="Times New Roman"/>
          <w:sz w:val="24"/>
          <w:szCs w:val="24"/>
        </w:rPr>
        <w:t>Сандатовское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поселение", на основании решения Собрания депутатов </w:t>
      </w:r>
      <w:r w:rsidR="002C1E49" w:rsidRPr="002C1E49">
        <w:rPr>
          <w:rFonts w:ascii="Times New Roman" w:eastAsia="Times New Roman" w:hAnsi="Times New Roman" w:cs="Times New Roman"/>
          <w:sz w:val="24"/>
          <w:szCs w:val="24"/>
        </w:rPr>
        <w:t>Сандатовского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D63D4D" w:rsidRPr="002C1E49">
        <w:rPr>
          <w:rFonts w:ascii="Times New Roman" w:eastAsia="Times New Roman" w:hAnsi="Times New Roman" w:cs="Times New Roman"/>
          <w:sz w:val="24"/>
          <w:szCs w:val="24"/>
        </w:rPr>
        <w:t>поселения Сальского района от 30.09.2016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года № 1 "О полномочиях избранных депутатов Собрания депутатов </w:t>
      </w:r>
      <w:r w:rsidR="002C1E49" w:rsidRPr="002C1E49">
        <w:rPr>
          <w:rFonts w:ascii="Times New Roman" w:eastAsia="Times New Roman" w:hAnsi="Times New Roman" w:cs="Times New Roman"/>
          <w:sz w:val="24"/>
          <w:szCs w:val="24"/>
        </w:rPr>
        <w:t>Сандатовского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Сальского района </w:t>
      </w:r>
      <w:r w:rsidR="00D63D4D" w:rsidRPr="002C1E49"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созыва", Собрание депутатов </w:t>
      </w:r>
      <w:r w:rsidR="002C1E49" w:rsidRPr="002C1E49">
        <w:rPr>
          <w:rFonts w:ascii="Times New Roman" w:eastAsia="Times New Roman" w:hAnsi="Times New Roman" w:cs="Times New Roman"/>
          <w:sz w:val="24"/>
          <w:szCs w:val="24"/>
        </w:rPr>
        <w:t>Сандатовского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Сальского района</w:t>
      </w:r>
    </w:p>
    <w:p w:rsidR="00F1775F" w:rsidRPr="002C1E49" w:rsidRDefault="00F1775F" w:rsidP="00F177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F1775F" w:rsidRPr="002C1E49" w:rsidRDefault="00F1775F" w:rsidP="00F177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1. Прекратить полномочия депутатов Собрания депутатов </w:t>
      </w:r>
      <w:r w:rsidR="002C1E49" w:rsidRPr="002C1E49">
        <w:rPr>
          <w:rFonts w:ascii="Times New Roman" w:eastAsia="Times New Roman" w:hAnsi="Times New Roman" w:cs="Times New Roman"/>
          <w:sz w:val="24"/>
          <w:szCs w:val="24"/>
        </w:rPr>
        <w:t>Сандатовского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Сальского района </w:t>
      </w:r>
      <w:r w:rsidR="00D63D4D" w:rsidRPr="002C1E49">
        <w:rPr>
          <w:rFonts w:ascii="Times New Roman" w:eastAsia="Times New Roman" w:hAnsi="Times New Roman" w:cs="Times New Roman"/>
          <w:sz w:val="24"/>
          <w:szCs w:val="24"/>
        </w:rPr>
        <w:t xml:space="preserve">третьего </w:t>
      </w:r>
      <w:r w:rsidRPr="002C1E49">
        <w:rPr>
          <w:rFonts w:ascii="Times New Roman" w:eastAsia="Times New Roman" w:hAnsi="Times New Roman" w:cs="Times New Roman"/>
          <w:sz w:val="24"/>
          <w:szCs w:val="24"/>
        </w:rPr>
        <w:t>созыва: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5940"/>
      </w:tblGrid>
      <w:tr w:rsidR="00D63D4D" w:rsidRPr="002C1E49" w:rsidTr="00FA22C8">
        <w:trPr>
          <w:trHeight w:val="313"/>
        </w:trPr>
        <w:tc>
          <w:tcPr>
            <w:tcW w:w="9468" w:type="dxa"/>
            <w:gridSpan w:val="2"/>
          </w:tcPr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многомандатному</w:t>
            </w:r>
            <w:proofErr w:type="spellEnd"/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 округу № 1</w:t>
            </w:r>
          </w:p>
          <w:p w:rsidR="00D63D4D" w:rsidRPr="002C1E49" w:rsidRDefault="00D63D4D" w:rsidP="00FA22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BC3873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Губа</w:t>
            </w:r>
            <w:r w:rsid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рева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Ольга</w:t>
            </w:r>
            <w:r w:rsidRP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Ивановна</w:t>
            </w:r>
          </w:p>
          <w:p w:rsidR="00D63D4D" w:rsidRPr="002C1E49" w:rsidRDefault="00D63D4D" w:rsidP="00FA22C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90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1E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</w:t>
            </w:r>
            <w:proofErr w:type="gram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C1E49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; выдвинута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самовыдвижен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BC3873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Сергей Петрович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BC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Новый Егорлык; 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директор ЗАО «Дон-1»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выдвинут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BC3873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Андросов</w:t>
            </w:r>
          </w:p>
          <w:p w:rsidR="00D63D4D" w:rsidRPr="002C1E49" w:rsidRDefault="00BC3873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Юрий Григорьевич</w:t>
            </w:r>
            <w:r w:rsidR="00D63D4D" w:rsidRP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BC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</w:t>
            </w:r>
            <w:proofErr w:type="gram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C3873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BC3873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Воробьев Геннадий Николаевич</w:t>
            </w:r>
          </w:p>
          <w:p w:rsidR="00D63D4D" w:rsidRPr="002C1E49" w:rsidRDefault="00D63D4D" w:rsidP="00FA22C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B87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</w:t>
            </w:r>
            <w:r w:rsidR="00B875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здравоохранения «Центральная районная больница» Сальского района, зубной врач, </w:t>
            </w:r>
            <w:proofErr w:type="gram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C3873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3873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Фоменко</w:t>
            </w:r>
          </w:p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Евгений </w:t>
            </w:r>
            <w:r w:rsidR="00D63D4D" w:rsidRP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Николаевич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5F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</w:t>
            </w:r>
            <w:proofErr w:type="gram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F0F64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средняя общеобразовательная школа №42, директор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выдвинут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Шульга Владимир Михайлович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5F0F6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</w:t>
            </w:r>
            <w:proofErr w:type="gram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F0F64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proofErr w:type="gram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«Дон-1»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выдвинута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Телепнев Владимир Николаевич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5F0F6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года рождения; место жительства: Ростовская область, Сальский район, с.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ГКУ РО «Противопожарная служба Ростовской области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 № 235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, выдвинут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Фоменко Юрий Андреевич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4D" w:rsidRPr="002C1E49" w:rsidRDefault="00D63D4D" w:rsidP="00FA22C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5F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,  ; </w:t>
            </w:r>
            <w:r w:rsidR="005F0F64"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="005F0F64"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="005F0F64"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="005F0F64"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63D4D" w:rsidRPr="002C1E49" w:rsidTr="00FA22C8">
        <w:trPr>
          <w:trHeight w:val="533"/>
        </w:trPr>
        <w:tc>
          <w:tcPr>
            <w:tcW w:w="9468" w:type="dxa"/>
            <w:gridSpan w:val="2"/>
            <w:vAlign w:val="center"/>
          </w:tcPr>
          <w:p w:rsidR="00D63D4D" w:rsidRPr="002C1E49" w:rsidRDefault="00D63D4D" w:rsidP="00D6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многомандатному</w:t>
            </w:r>
            <w:proofErr w:type="spellEnd"/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 округу № 2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Каземиров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Юрий Николаевич</w:t>
            </w:r>
          </w:p>
          <w:p w:rsidR="00D63D4D" w:rsidRPr="002C1E49" w:rsidRDefault="00D63D4D" w:rsidP="005F0F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5F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F64" w:rsidRPr="002C1E49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Кириченко </w:t>
            </w:r>
          </w:p>
          <w:p w:rsidR="00D63D4D" w:rsidRPr="002C1E49" w:rsidRDefault="005F0F64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Любовь</w:t>
            </w:r>
            <w:r w:rsidR="00D63D4D" w:rsidRPr="002C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Анатольевна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90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года рождения; место жительства: Ростовская область, Сальский район, с. </w:t>
            </w:r>
            <w:r w:rsidR="005F0F64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бюджетное учреждение 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граждан пожилого возраста и инвалидов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D63D4D" w:rsidRPr="002C1E49" w:rsidTr="00FA22C8">
        <w:trPr>
          <w:trHeight w:val="706"/>
        </w:trPr>
        <w:tc>
          <w:tcPr>
            <w:tcW w:w="3528" w:type="dxa"/>
            <w:vAlign w:val="center"/>
          </w:tcPr>
          <w:p w:rsidR="00D63D4D" w:rsidRPr="002C1E49" w:rsidRDefault="00901872" w:rsidP="00FA22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Штылев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Игорь Алексеевич</w:t>
            </w:r>
          </w:p>
          <w:p w:rsidR="00D63D4D" w:rsidRPr="002C1E49" w:rsidRDefault="00D63D4D" w:rsidP="00FA22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D4D" w:rsidRPr="002C1E49" w:rsidRDefault="00D63D4D" w:rsidP="0090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Сандата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1872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самовыдвижение.</w:t>
            </w:r>
          </w:p>
        </w:tc>
      </w:tr>
      <w:tr w:rsidR="00901872" w:rsidRPr="002C1E49" w:rsidTr="00FA22C8">
        <w:trPr>
          <w:trHeight w:val="706"/>
        </w:trPr>
        <w:tc>
          <w:tcPr>
            <w:tcW w:w="3528" w:type="dxa"/>
            <w:vAlign w:val="center"/>
          </w:tcPr>
          <w:p w:rsidR="00901872" w:rsidRPr="002C1E49" w:rsidRDefault="00901872" w:rsidP="00E838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Кучер Евгений Николаевич </w:t>
            </w:r>
          </w:p>
          <w:p w:rsidR="00901872" w:rsidRPr="002C1E49" w:rsidRDefault="00901872" w:rsidP="00E838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901872" w:rsidRPr="002C1E49" w:rsidRDefault="00901872" w:rsidP="0090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выдвинут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901872" w:rsidRPr="002C1E49" w:rsidTr="00FA22C8">
        <w:trPr>
          <w:trHeight w:val="706"/>
        </w:trPr>
        <w:tc>
          <w:tcPr>
            <w:tcW w:w="3528" w:type="dxa"/>
            <w:vAlign w:val="center"/>
          </w:tcPr>
          <w:p w:rsidR="00901872" w:rsidRPr="002C1E49" w:rsidRDefault="00901872" w:rsidP="00E838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Немиря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Григорьевич</w:t>
            </w:r>
          </w:p>
          <w:p w:rsidR="00901872" w:rsidRPr="002C1E49" w:rsidRDefault="00901872" w:rsidP="00E838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0" w:type="dxa"/>
          </w:tcPr>
          <w:p w:rsidR="00901872" w:rsidRPr="002C1E49" w:rsidRDefault="00901872" w:rsidP="0090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место жительства: Ростовская область, Сальский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; выдвинут избирательным объединением </w:t>
            </w:r>
            <w:proofErr w:type="spellStart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Pr="002C1E4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Партии </w:t>
            </w:r>
            <w:r w:rsidRPr="002C1E4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D63D4D" w:rsidRPr="002C1E49" w:rsidRDefault="00D63D4D" w:rsidP="00D63D4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D9B" w:rsidRPr="002C1E49" w:rsidRDefault="00D25D9B" w:rsidP="00D25D9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2C1E49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Председательствующий:                                                    </w:t>
      </w:r>
      <w:r w:rsidR="00226654">
        <w:rPr>
          <w:rFonts w:ascii="Times New Roman" w:hAnsi="Times New Roman" w:cs="Times New Roman"/>
          <w:snapToGrid w:val="0"/>
          <w:sz w:val="24"/>
          <w:szCs w:val="24"/>
        </w:rPr>
        <w:t>И.А. Штылев</w:t>
      </w:r>
    </w:p>
    <w:p w:rsidR="00C5563C" w:rsidRPr="002B4D0B" w:rsidRDefault="00C5563C" w:rsidP="00C5563C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B4D0B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2B4D0B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Сандата</w:t>
      </w:r>
    </w:p>
    <w:p w:rsidR="00C5563C" w:rsidRPr="002B4D0B" w:rsidRDefault="00C5563C" w:rsidP="00C5563C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2B4D0B">
        <w:rPr>
          <w:rFonts w:ascii="Times New Roman CYR" w:hAnsi="Times New Roman CYR" w:cs="Times New Roman CYR"/>
          <w:sz w:val="24"/>
          <w:szCs w:val="24"/>
        </w:rPr>
        <w:t xml:space="preserve">30.09.2016 года  №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2C73FB" w:rsidRPr="002C1E49" w:rsidRDefault="002C73FB">
      <w:pPr>
        <w:rPr>
          <w:rFonts w:ascii="Times New Roman" w:hAnsi="Times New Roman" w:cs="Times New Roman"/>
          <w:sz w:val="24"/>
          <w:szCs w:val="24"/>
        </w:rPr>
      </w:pPr>
    </w:p>
    <w:sectPr w:rsidR="002C73FB" w:rsidRPr="002C1E49" w:rsidSect="0055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75F"/>
    <w:rsid w:val="000D1ADD"/>
    <w:rsid w:val="00110EAF"/>
    <w:rsid w:val="00165D75"/>
    <w:rsid w:val="00165FC6"/>
    <w:rsid w:val="00226654"/>
    <w:rsid w:val="002A0A7E"/>
    <w:rsid w:val="002C1E49"/>
    <w:rsid w:val="002C73FB"/>
    <w:rsid w:val="002D571C"/>
    <w:rsid w:val="005543D4"/>
    <w:rsid w:val="005F0F64"/>
    <w:rsid w:val="00901872"/>
    <w:rsid w:val="00903B8C"/>
    <w:rsid w:val="00B87501"/>
    <w:rsid w:val="00BC3873"/>
    <w:rsid w:val="00C010FD"/>
    <w:rsid w:val="00C5563C"/>
    <w:rsid w:val="00CA14D4"/>
    <w:rsid w:val="00D25D9B"/>
    <w:rsid w:val="00D63D4D"/>
    <w:rsid w:val="00E27F23"/>
    <w:rsid w:val="00F1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1775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1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63D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7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556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2016-09-29T12:09:00Z</cp:lastPrinted>
  <dcterms:created xsi:type="dcterms:W3CDTF">2012-11-19T05:04:00Z</dcterms:created>
  <dcterms:modified xsi:type="dcterms:W3CDTF">2016-09-29T12:10:00Z</dcterms:modified>
</cp:coreProperties>
</file>