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9F" w:rsidRPr="007E2C6F" w:rsidRDefault="00A5359F" w:rsidP="009F561E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7E2C6F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A5359F" w:rsidRPr="007E2C6F" w:rsidRDefault="00A5359F" w:rsidP="009F561E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7E2C6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5359F" w:rsidRPr="007E2C6F" w:rsidRDefault="00524A21" w:rsidP="009F561E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Сандатовского сельского</w:t>
      </w:r>
      <w:r w:rsidR="00A5359F" w:rsidRPr="007E2C6F">
        <w:rPr>
          <w:rFonts w:ascii="Times New Roman" w:hAnsi="Times New Roman"/>
          <w:sz w:val="28"/>
          <w:szCs w:val="28"/>
        </w:rPr>
        <w:t xml:space="preserve"> поселения</w:t>
      </w:r>
    </w:p>
    <w:p w:rsidR="00A5359F" w:rsidRPr="00D31B45" w:rsidRDefault="00A5359F" w:rsidP="00497B5C">
      <w:pPr>
        <w:pStyle w:val="a4"/>
        <w:jc w:val="right"/>
        <w:rPr>
          <w:rFonts w:ascii="Times New Roman" w:hAnsi="Times New Roman"/>
        </w:rPr>
      </w:pPr>
      <w:r w:rsidRPr="007E2C6F">
        <w:rPr>
          <w:rFonts w:ascii="Times New Roman" w:hAnsi="Times New Roman"/>
          <w:sz w:val="28"/>
          <w:szCs w:val="28"/>
        </w:rPr>
        <w:t xml:space="preserve">от  </w:t>
      </w:r>
      <w:r w:rsidR="00524A21">
        <w:rPr>
          <w:rFonts w:ascii="Times New Roman" w:hAnsi="Times New Roman"/>
          <w:sz w:val="28"/>
          <w:szCs w:val="28"/>
        </w:rPr>
        <w:t>20.03.2019</w:t>
      </w:r>
      <w:r w:rsidRPr="007E2C6F">
        <w:rPr>
          <w:rFonts w:ascii="Times New Roman" w:hAnsi="Times New Roman"/>
          <w:sz w:val="28"/>
          <w:szCs w:val="28"/>
        </w:rPr>
        <w:t xml:space="preserve"> </w:t>
      </w:r>
      <w:r w:rsidR="00524A21">
        <w:rPr>
          <w:rFonts w:ascii="Times New Roman" w:hAnsi="Times New Roman"/>
          <w:sz w:val="28"/>
          <w:szCs w:val="28"/>
        </w:rPr>
        <w:t xml:space="preserve">год  </w:t>
      </w:r>
      <w:r w:rsidRPr="007E2C6F">
        <w:rPr>
          <w:rFonts w:ascii="Times New Roman" w:hAnsi="Times New Roman"/>
          <w:sz w:val="28"/>
          <w:szCs w:val="28"/>
        </w:rPr>
        <w:t xml:space="preserve">№ </w:t>
      </w:r>
      <w:r w:rsidR="00524A21">
        <w:rPr>
          <w:rFonts w:ascii="Times New Roman" w:hAnsi="Times New Roman"/>
          <w:sz w:val="28"/>
          <w:szCs w:val="28"/>
        </w:rPr>
        <w:t xml:space="preserve"> 16</w:t>
      </w:r>
    </w:p>
    <w:p w:rsidR="00A5359F" w:rsidRDefault="00A5359F" w:rsidP="007E2C6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5359F" w:rsidRPr="00497B5C" w:rsidRDefault="00A5359F" w:rsidP="007E2C6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5359F" w:rsidRPr="007E2C6F" w:rsidRDefault="00A5359F" w:rsidP="007E2C6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E2C6F">
        <w:rPr>
          <w:rFonts w:ascii="Times New Roman" w:hAnsi="Times New Roman"/>
          <w:sz w:val="28"/>
          <w:szCs w:val="28"/>
        </w:rPr>
        <w:t>Перечень</w:t>
      </w:r>
      <w:bookmarkStart w:id="0" w:name="_GoBack"/>
      <w:bookmarkEnd w:id="0"/>
    </w:p>
    <w:p w:rsidR="00A5359F" w:rsidRPr="007E2C6F" w:rsidRDefault="00A5359F" w:rsidP="007E2C6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</w:t>
      </w:r>
      <w:r w:rsidRPr="007E2C6F">
        <w:rPr>
          <w:rFonts w:ascii="Times New Roman" w:hAnsi="Times New Roman"/>
          <w:sz w:val="28"/>
          <w:szCs w:val="28"/>
        </w:rPr>
        <w:t xml:space="preserve">по созданию и сохранению зеленых насаждений </w:t>
      </w:r>
    </w:p>
    <w:p w:rsidR="00A5359F" w:rsidRPr="00D31B45" w:rsidRDefault="00A5359F" w:rsidP="007E2C6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</w:t>
      </w:r>
      <w:r w:rsidRPr="007E2C6F">
        <w:rPr>
          <w:rFonts w:ascii="Times New Roman" w:hAnsi="Times New Roman"/>
          <w:sz w:val="28"/>
          <w:szCs w:val="28"/>
        </w:rPr>
        <w:t xml:space="preserve">территории </w:t>
      </w:r>
      <w:r w:rsidR="00524A21">
        <w:rPr>
          <w:rFonts w:ascii="Times New Roman" w:hAnsi="Times New Roman"/>
          <w:sz w:val="28"/>
          <w:szCs w:val="28"/>
        </w:rPr>
        <w:t>Сандатовского сельского</w:t>
      </w:r>
      <w:r w:rsidRPr="007E2C6F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на 2019 год</w:t>
      </w:r>
    </w:p>
    <w:p w:rsidR="00A5359F" w:rsidRPr="007604DB" w:rsidRDefault="00A5359F" w:rsidP="003A0D5F">
      <w:pPr>
        <w:pStyle w:val="a4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835"/>
        <w:gridCol w:w="2127"/>
        <w:gridCol w:w="2126"/>
        <w:gridCol w:w="1701"/>
      </w:tblGrid>
      <w:tr w:rsidR="00A5359F" w:rsidRPr="006C238B" w:rsidTr="006C238B">
        <w:tc>
          <w:tcPr>
            <w:tcW w:w="675" w:type="dxa"/>
          </w:tcPr>
          <w:p w:rsidR="00A5359F" w:rsidRPr="006C238B" w:rsidRDefault="00A5359F" w:rsidP="006C2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38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5359F" w:rsidRPr="006C238B" w:rsidRDefault="00A5359F" w:rsidP="006C2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38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835" w:type="dxa"/>
          </w:tcPr>
          <w:p w:rsidR="00A5359F" w:rsidRPr="006C238B" w:rsidRDefault="00A5359F" w:rsidP="006C23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38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A5359F" w:rsidRPr="006C238B" w:rsidRDefault="00A5359F" w:rsidP="006C23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38B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</w:tcPr>
          <w:p w:rsidR="00A5359F" w:rsidRPr="006C238B" w:rsidRDefault="00A5359F" w:rsidP="006C23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38B">
              <w:rPr>
                <w:rFonts w:ascii="Times New Roman" w:hAnsi="Times New Roman"/>
                <w:sz w:val="28"/>
                <w:szCs w:val="28"/>
              </w:rPr>
              <w:t>Исполнитель, ответственный за реализацию мероприятий</w:t>
            </w:r>
          </w:p>
        </w:tc>
        <w:tc>
          <w:tcPr>
            <w:tcW w:w="2126" w:type="dxa"/>
          </w:tcPr>
          <w:p w:rsidR="00A5359F" w:rsidRPr="006C238B" w:rsidRDefault="00A5359F" w:rsidP="006C23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38B">
              <w:rPr>
                <w:rFonts w:ascii="Times New Roman" w:hAnsi="Times New Roman"/>
                <w:sz w:val="28"/>
                <w:szCs w:val="28"/>
              </w:rPr>
              <w:t>Сроки реализации мероприятий</w:t>
            </w:r>
          </w:p>
        </w:tc>
        <w:tc>
          <w:tcPr>
            <w:tcW w:w="1701" w:type="dxa"/>
          </w:tcPr>
          <w:p w:rsidR="00A5359F" w:rsidRPr="006C238B" w:rsidRDefault="00A5359F" w:rsidP="006C23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38B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</w:p>
        </w:tc>
      </w:tr>
      <w:tr w:rsidR="00A5359F" w:rsidRPr="006C238B" w:rsidTr="006C238B">
        <w:tc>
          <w:tcPr>
            <w:tcW w:w="675" w:type="dxa"/>
          </w:tcPr>
          <w:p w:rsidR="00A5359F" w:rsidRPr="006C238B" w:rsidRDefault="00A5359F" w:rsidP="006C2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38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A5359F" w:rsidRPr="006C238B" w:rsidRDefault="00A5359F" w:rsidP="006C2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38B">
              <w:rPr>
                <w:rFonts w:ascii="Times New Roman" w:hAnsi="Times New Roman"/>
                <w:sz w:val="28"/>
                <w:szCs w:val="28"/>
              </w:rPr>
              <w:t>Обрезка  деревьев</w:t>
            </w:r>
          </w:p>
        </w:tc>
        <w:tc>
          <w:tcPr>
            <w:tcW w:w="2127" w:type="dxa"/>
          </w:tcPr>
          <w:p w:rsidR="00A5359F" w:rsidRDefault="00A5359F" w:rsidP="006C2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38B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524A21">
              <w:rPr>
                <w:rFonts w:ascii="Times New Roman" w:hAnsi="Times New Roman"/>
                <w:sz w:val="28"/>
                <w:szCs w:val="28"/>
              </w:rPr>
              <w:t>Сандатовского сельского</w:t>
            </w:r>
            <w:r w:rsidRPr="006C238B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5359F" w:rsidRPr="00402B4D" w:rsidRDefault="00A5359F" w:rsidP="006C2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физические и юридические лица</w:t>
            </w:r>
            <w:r w:rsidRPr="002E201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по рекомендации)</w:t>
            </w:r>
          </w:p>
        </w:tc>
        <w:tc>
          <w:tcPr>
            <w:tcW w:w="2126" w:type="dxa"/>
          </w:tcPr>
          <w:p w:rsidR="00A5359F" w:rsidRPr="006C238B" w:rsidRDefault="00A5359F" w:rsidP="006C2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38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</w:tcPr>
          <w:p w:rsidR="00A5359F" w:rsidRPr="006C238B" w:rsidRDefault="0017606B" w:rsidP="006C2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5359F" w:rsidRPr="006668E1">
              <w:rPr>
                <w:rFonts w:ascii="Times New Roman" w:hAnsi="Times New Roman"/>
                <w:sz w:val="28"/>
                <w:szCs w:val="28"/>
              </w:rPr>
              <w:t>0</w:t>
            </w:r>
            <w:r w:rsidR="00A5359F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  <w:r w:rsidR="00A5359F" w:rsidRPr="006C2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5359F" w:rsidRPr="006C238B" w:rsidTr="006C238B">
        <w:tc>
          <w:tcPr>
            <w:tcW w:w="675" w:type="dxa"/>
          </w:tcPr>
          <w:p w:rsidR="00A5359F" w:rsidRPr="006C238B" w:rsidRDefault="00A5359F" w:rsidP="006C2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38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A5359F" w:rsidRPr="006C238B" w:rsidRDefault="00A5359F" w:rsidP="006C2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38B">
              <w:rPr>
                <w:rFonts w:ascii="Times New Roman" w:hAnsi="Times New Roman"/>
                <w:sz w:val="28"/>
                <w:szCs w:val="28"/>
              </w:rPr>
              <w:t>Обрезка кустарников</w:t>
            </w:r>
          </w:p>
        </w:tc>
        <w:tc>
          <w:tcPr>
            <w:tcW w:w="2127" w:type="dxa"/>
          </w:tcPr>
          <w:p w:rsidR="00A5359F" w:rsidRPr="006C238B" w:rsidRDefault="00A5359F" w:rsidP="00524A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38B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524A21">
              <w:rPr>
                <w:rFonts w:ascii="Times New Roman" w:hAnsi="Times New Roman"/>
                <w:sz w:val="28"/>
                <w:szCs w:val="28"/>
              </w:rPr>
              <w:t>Сандатовского сельского</w:t>
            </w:r>
            <w:r w:rsidRPr="006C238B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 физические и юридические лица</w:t>
            </w:r>
            <w:r w:rsidRPr="002E201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по рекомендации)</w:t>
            </w:r>
          </w:p>
        </w:tc>
        <w:tc>
          <w:tcPr>
            <w:tcW w:w="2126" w:type="dxa"/>
          </w:tcPr>
          <w:p w:rsidR="00A5359F" w:rsidRPr="006C238B" w:rsidRDefault="00A5359F" w:rsidP="006C2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38B">
              <w:rPr>
                <w:rFonts w:ascii="Times New Roman" w:hAnsi="Times New Roman"/>
                <w:sz w:val="28"/>
                <w:szCs w:val="28"/>
              </w:rPr>
              <w:t>май-октябрь</w:t>
            </w:r>
          </w:p>
        </w:tc>
        <w:tc>
          <w:tcPr>
            <w:tcW w:w="1701" w:type="dxa"/>
          </w:tcPr>
          <w:p w:rsidR="00A5359F" w:rsidRPr="006C238B" w:rsidRDefault="00A5359F" w:rsidP="006C2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668E1">
              <w:rPr>
                <w:rFonts w:ascii="Times New Roman" w:hAnsi="Times New Roman"/>
                <w:sz w:val="28"/>
                <w:szCs w:val="28"/>
              </w:rPr>
              <w:t>00</w:t>
            </w:r>
            <w:r w:rsidRPr="006C238B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6C238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A5359F" w:rsidRPr="006C238B" w:rsidTr="006C238B">
        <w:tc>
          <w:tcPr>
            <w:tcW w:w="675" w:type="dxa"/>
          </w:tcPr>
          <w:p w:rsidR="00A5359F" w:rsidRPr="006C238B" w:rsidRDefault="00A5359F" w:rsidP="006C2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38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A5359F" w:rsidRPr="006C238B" w:rsidRDefault="00A5359F" w:rsidP="006C2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38B">
              <w:rPr>
                <w:rFonts w:ascii="Times New Roman" w:hAnsi="Times New Roman"/>
                <w:sz w:val="28"/>
                <w:szCs w:val="28"/>
              </w:rPr>
              <w:t>Вырубка аварийно-опасных,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238B">
              <w:rPr>
                <w:rFonts w:ascii="Times New Roman" w:hAnsi="Times New Roman"/>
                <w:sz w:val="28"/>
                <w:szCs w:val="28"/>
              </w:rPr>
              <w:t>сухостойных деревьев</w:t>
            </w:r>
          </w:p>
        </w:tc>
        <w:tc>
          <w:tcPr>
            <w:tcW w:w="2127" w:type="dxa"/>
          </w:tcPr>
          <w:p w:rsidR="00A5359F" w:rsidRPr="006C238B" w:rsidRDefault="00A5359F" w:rsidP="00524A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38B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524A21">
              <w:rPr>
                <w:rFonts w:ascii="Times New Roman" w:hAnsi="Times New Roman"/>
                <w:sz w:val="28"/>
                <w:szCs w:val="28"/>
              </w:rPr>
              <w:t>Сандатовского сельского</w:t>
            </w:r>
            <w:r w:rsidRPr="006C238B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 физические и юридические лица</w:t>
            </w:r>
            <w:r w:rsidRPr="002E201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по рекомендации)</w:t>
            </w:r>
          </w:p>
        </w:tc>
        <w:tc>
          <w:tcPr>
            <w:tcW w:w="2126" w:type="dxa"/>
          </w:tcPr>
          <w:p w:rsidR="00A5359F" w:rsidRPr="006C238B" w:rsidRDefault="00A5359F" w:rsidP="006C2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38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</w:tcPr>
          <w:p w:rsidR="00A5359F" w:rsidRPr="006C238B" w:rsidRDefault="0017606B" w:rsidP="006C2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535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A5359F" w:rsidRPr="006C238B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</w:tr>
      <w:tr w:rsidR="00A5359F" w:rsidRPr="006C238B" w:rsidTr="006C238B">
        <w:trPr>
          <w:trHeight w:val="1020"/>
        </w:trPr>
        <w:tc>
          <w:tcPr>
            <w:tcW w:w="675" w:type="dxa"/>
            <w:tcBorders>
              <w:top w:val="single" w:sz="4" w:space="0" w:color="auto"/>
            </w:tcBorders>
          </w:tcPr>
          <w:p w:rsidR="00A5359F" w:rsidRPr="006C238B" w:rsidRDefault="00A5359F" w:rsidP="006C2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6C23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5359F" w:rsidRPr="006C238B" w:rsidRDefault="00A5359F" w:rsidP="006C2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38B">
              <w:rPr>
                <w:rFonts w:ascii="Times New Roman" w:hAnsi="Times New Roman"/>
                <w:sz w:val="28"/>
                <w:szCs w:val="28"/>
              </w:rPr>
              <w:t>Проведение посадок зеленых насаждений (деревьев</w:t>
            </w:r>
            <w:r w:rsidR="0017606B">
              <w:rPr>
                <w:rFonts w:ascii="Times New Roman" w:hAnsi="Times New Roman"/>
                <w:sz w:val="28"/>
                <w:szCs w:val="28"/>
              </w:rPr>
              <w:t>, кустарников</w:t>
            </w:r>
            <w:r w:rsidRPr="006C238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5359F" w:rsidRPr="006C238B" w:rsidRDefault="00A5359F" w:rsidP="00524A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38B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524A21">
              <w:rPr>
                <w:rFonts w:ascii="Times New Roman" w:hAnsi="Times New Roman"/>
                <w:sz w:val="28"/>
                <w:szCs w:val="28"/>
              </w:rPr>
              <w:t>Сандатовского сельского</w:t>
            </w:r>
            <w:r w:rsidRPr="006C238B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физические и юридические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лица</w:t>
            </w:r>
            <w:r w:rsidRPr="002E201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по рекомендации)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5359F" w:rsidRPr="006C238B" w:rsidRDefault="00A5359F" w:rsidP="006C2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3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апрель, октябрь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5359F" w:rsidRPr="006C238B" w:rsidRDefault="0017606B" w:rsidP="006C2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5359F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  <w:r w:rsidR="00A5359F" w:rsidRPr="006C238B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</w:tr>
      <w:tr w:rsidR="00A5359F" w:rsidRPr="006C238B" w:rsidTr="006C238B">
        <w:tc>
          <w:tcPr>
            <w:tcW w:w="675" w:type="dxa"/>
          </w:tcPr>
          <w:p w:rsidR="00A5359F" w:rsidRPr="006C238B" w:rsidRDefault="00A5359F" w:rsidP="006C2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5</w:t>
            </w:r>
            <w:r w:rsidRPr="006C23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5359F" w:rsidRPr="006C238B" w:rsidRDefault="00A5359F" w:rsidP="006C2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38B">
              <w:rPr>
                <w:rFonts w:ascii="Times New Roman" w:hAnsi="Times New Roman"/>
                <w:sz w:val="28"/>
                <w:szCs w:val="28"/>
              </w:rPr>
              <w:t>Сезонное цветочное оформление</w:t>
            </w:r>
          </w:p>
        </w:tc>
        <w:tc>
          <w:tcPr>
            <w:tcW w:w="2127" w:type="dxa"/>
          </w:tcPr>
          <w:p w:rsidR="00A5359F" w:rsidRPr="0078018E" w:rsidRDefault="00A5359F" w:rsidP="00524A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C238B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524A21">
              <w:rPr>
                <w:rFonts w:ascii="Times New Roman" w:hAnsi="Times New Roman"/>
                <w:sz w:val="28"/>
                <w:szCs w:val="28"/>
              </w:rPr>
              <w:t>Сандатовского сельского</w:t>
            </w:r>
            <w:r w:rsidRPr="006C238B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2126" w:type="dxa"/>
          </w:tcPr>
          <w:p w:rsidR="00A5359F" w:rsidRPr="006C238B" w:rsidRDefault="0017606B" w:rsidP="006C2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5359F" w:rsidRPr="006C238B">
              <w:rPr>
                <w:rFonts w:ascii="Times New Roman" w:hAnsi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/>
                <w:sz w:val="28"/>
                <w:szCs w:val="28"/>
              </w:rPr>
              <w:t>,октябрь</w:t>
            </w:r>
          </w:p>
        </w:tc>
        <w:tc>
          <w:tcPr>
            <w:tcW w:w="1701" w:type="dxa"/>
          </w:tcPr>
          <w:p w:rsidR="00A5359F" w:rsidRPr="00497B5C" w:rsidRDefault="0017606B" w:rsidP="006C2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  <w:r w:rsidR="00A5359F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</w:tr>
    </w:tbl>
    <w:p w:rsidR="00A5359F" w:rsidRDefault="00A5359F">
      <w:pPr>
        <w:rPr>
          <w:rFonts w:ascii="Times New Roman" w:hAnsi="Times New Roman"/>
          <w:sz w:val="28"/>
          <w:szCs w:val="28"/>
        </w:rPr>
      </w:pPr>
    </w:p>
    <w:p w:rsidR="00A5359F" w:rsidRPr="00497B5C" w:rsidRDefault="00A5359F">
      <w:pPr>
        <w:rPr>
          <w:rFonts w:ascii="Times New Roman" w:hAnsi="Times New Roman"/>
          <w:sz w:val="28"/>
          <w:szCs w:val="28"/>
        </w:rPr>
      </w:pPr>
    </w:p>
    <w:p w:rsidR="00A5359F" w:rsidRPr="00497B5C" w:rsidRDefault="00A5359F">
      <w:pPr>
        <w:rPr>
          <w:rFonts w:ascii="Times New Roman" w:hAnsi="Times New Roman"/>
          <w:sz w:val="28"/>
          <w:szCs w:val="28"/>
        </w:rPr>
      </w:pPr>
    </w:p>
    <w:p w:rsidR="00A5359F" w:rsidRPr="00497B5C" w:rsidRDefault="00A5359F">
      <w:pPr>
        <w:rPr>
          <w:rFonts w:ascii="Times New Roman" w:hAnsi="Times New Roman"/>
          <w:sz w:val="28"/>
          <w:szCs w:val="28"/>
        </w:rPr>
      </w:pPr>
    </w:p>
    <w:p w:rsidR="00A5359F" w:rsidRDefault="00A5359F">
      <w:pPr>
        <w:rPr>
          <w:rFonts w:ascii="Times New Roman" w:hAnsi="Times New Roman"/>
          <w:sz w:val="28"/>
          <w:szCs w:val="28"/>
        </w:rPr>
      </w:pPr>
    </w:p>
    <w:p w:rsidR="00A5359F" w:rsidRDefault="00A5359F">
      <w:pPr>
        <w:rPr>
          <w:rFonts w:ascii="Times New Roman" w:hAnsi="Times New Roman"/>
          <w:sz w:val="28"/>
          <w:szCs w:val="28"/>
        </w:rPr>
      </w:pPr>
    </w:p>
    <w:p w:rsidR="00524A21" w:rsidRDefault="00524A21" w:rsidP="00374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524A21" w:rsidRDefault="00524A21" w:rsidP="00374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Сандатовского сельского </w:t>
      </w:r>
    </w:p>
    <w:p w:rsidR="00A5359F" w:rsidRPr="00374658" w:rsidRDefault="00524A21" w:rsidP="00374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</w:t>
      </w:r>
      <w:r w:rsidR="00A5359F" w:rsidRPr="00374658">
        <w:rPr>
          <w:rFonts w:ascii="Times New Roman" w:hAnsi="Times New Roman"/>
          <w:sz w:val="28"/>
          <w:szCs w:val="28"/>
        </w:rPr>
        <w:tab/>
      </w:r>
      <w:r w:rsidR="00A5359F" w:rsidRPr="0037465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Н.И. Сероштан</w:t>
      </w:r>
    </w:p>
    <w:p w:rsidR="00A5359F" w:rsidRPr="00374658" w:rsidRDefault="00A5359F" w:rsidP="00374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359F" w:rsidRPr="00BE6D14" w:rsidRDefault="00A5359F">
      <w:pPr>
        <w:rPr>
          <w:rFonts w:ascii="Times New Roman" w:hAnsi="Times New Roman"/>
          <w:sz w:val="28"/>
          <w:szCs w:val="28"/>
        </w:rPr>
      </w:pPr>
    </w:p>
    <w:sectPr w:rsidR="00A5359F" w:rsidRPr="00BE6D14" w:rsidSect="005841CB">
      <w:footerReference w:type="even" r:id="rId6"/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AD6" w:rsidRDefault="000D1AD6">
      <w:r>
        <w:separator/>
      </w:r>
    </w:p>
  </w:endnote>
  <w:endnote w:type="continuationSeparator" w:id="1">
    <w:p w:rsidR="000D1AD6" w:rsidRDefault="000D1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59F" w:rsidRDefault="00655B38" w:rsidP="005943B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5359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5359F" w:rsidRDefault="00A5359F" w:rsidP="005841C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59F" w:rsidRDefault="00655B38" w:rsidP="005943B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5359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7606B">
      <w:rPr>
        <w:rStyle w:val="a9"/>
        <w:noProof/>
      </w:rPr>
      <w:t>3</w:t>
    </w:r>
    <w:r>
      <w:rPr>
        <w:rStyle w:val="a9"/>
      </w:rPr>
      <w:fldChar w:fldCharType="end"/>
    </w:r>
  </w:p>
  <w:p w:rsidR="00A5359F" w:rsidRDefault="00A5359F" w:rsidP="005841C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AD6" w:rsidRDefault="000D1AD6">
      <w:r>
        <w:separator/>
      </w:r>
    </w:p>
  </w:footnote>
  <w:footnote w:type="continuationSeparator" w:id="1">
    <w:p w:rsidR="000D1AD6" w:rsidRDefault="000D1A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B6B"/>
    <w:rsid w:val="00042A2D"/>
    <w:rsid w:val="00063D9C"/>
    <w:rsid w:val="00073EF4"/>
    <w:rsid w:val="000B32CC"/>
    <w:rsid w:val="000D1AD6"/>
    <w:rsid w:val="00114263"/>
    <w:rsid w:val="00137446"/>
    <w:rsid w:val="00142707"/>
    <w:rsid w:val="0017606B"/>
    <w:rsid w:val="001A18E8"/>
    <w:rsid w:val="001B3603"/>
    <w:rsid w:val="001F7A1E"/>
    <w:rsid w:val="002035F0"/>
    <w:rsid w:val="0025062B"/>
    <w:rsid w:val="00266DE2"/>
    <w:rsid w:val="002E2017"/>
    <w:rsid w:val="00301ED1"/>
    <w:rsid w:val="00307888"/>
    <w:rsid w:val="00360D1F"/>
    <w:rsid w:val="00370B6B"/>
    <w:rsid w:val="00374658"/>
    <w:rsid w:val="0038044B"/>
    <w:rsid w:val="003A0D5F"/>
    <w:rsid w:val="003D0C2B"/>
    <w:rsid w:val="003D3E72"/>
    <w:rsid w:val="003E5891"/>
    <w:rsid w:val="003F546D"/>
    <w:rsid w:val="00402B4D"/>
    <w:rsid w:val="004507DA"/>
    <w:rsid w:val="00452F15"/>
    <w:rsid w:val="00466112"/>
    <w:rsid w:val="0048092F"/>
    <w:rsid w:val="00497B5C"/>
    <w:rsid w:val="004C1C99"/>
    <w:rsid w:val="004E005B"/>
    <w:rsid w:val="00524A21"/>
    <w:rsid w:val="005301B8"/>
    <w:rsid w:val="0053196A"/>
    <w:rsid w:val="005420BD"/>
    <w:rsid w:val="00556457"/>
    <w:rsid w:val="00572EA2"/>
    <w:rsid w:val="005841CB"/>
    <w:rsid w:val="005943BF"/>
    <w:rsid w:val="005B527E"/>
    <w:rsid w:val="005F44C7"/>
    <w:rsid w:val="00644DCA"/>
    <w:rsid w:val="00655B38"/>
    <w:rsid w:val="006668E1"/>
    <w:rsid w:val="006739FB"/>
    <w:rsid w:val="006A2C22"/>
    <w:rsid w:val="006B0766"/>
    <w:rsid w:val="006C238B"/>
    <w:rsid w:val="007210C1"/>
    <w:rsid w:val="00747144"/>
    <w:rsid w:val="007604DB"/>
    <w:rsid w:val="007625DC"/>
    <w:rsid w:val="0078018E"/>
    <w:rsid w:val="007A627E"/>
    <w:rsid w:val="007B118C"/>
    <w:rsid w:val="007B45ED"/>
    <w:rsid w:val="007D551C"/>
    <w:rsid w:val="007E2C6F"/>
    <w:rsid w:val="008047F6"/>
    <w:rsid w:val="00823E55"/>
    <w:rsid w:val="0086316A"/>
    <w:rsid w:val="00872EBB"/>
    <w:rsid w:val="008A5067"/>
    <w:rsid w:val="008C328B"/>
    <w:rsid w:val="008C64EF"/>
    <w:rsid w:val="008E2184"/>
    <w:rsid w:val="008F5981"/>
    <w:rsid w:val="008F5E28"/>
    <w:rsid w:val="009F561E"/>
    <w:rsid w:val="00A5359F"/>
    <w:rsid w:val="00A65029"/>
    <w:rsid w:val="00AE0441"/>
    <w:rsid w:val="00B31D5A"/>
    <w:rsid w:val="00B43F7D"/>
    <w:rsid w:val="00B84BEF"/>
    <w:rsid w:val="00B93BB6"/>
    <w:rsid w:val="00BE1A15"/>
    <w:rsid w:val="00BE6D14"/>
    <w:rsid w:val="00BF4A60"/>
    <w:rsid w:val="00C05694"/>
    <w:rsid w:val="00C148AC"/>
    <w:rsid w:val="00C22942"/>
    <w:rsid w:val="00C80461"/>
    <w:rsid w:val="00C94C3B"/>
    <w:rsid w:val="00D00E96"/>
    <w:rsid w:val="00D077E9"/>
    <w:rsid w:val="00D07F88"/>
    <w:rsid w:val="00D228A8"/>
    <w:rsid w:val="00D31B45"/>
    <w:rsid w:val="00D339FA"/>
    <w:rsid w:val="00D65C6A"/>
    <w:rsid w:val="00DA43B7"/>
    <w:rsid w:val="00DE0856"/>
    <w:rsid w:val="00E23C75"/>
    <w:rsid w:val="00E261E4"/>
    <w:rsid w:val="00E41C91"/>
    <w:rsid w:val="00E709AF"/>
    <w:rsid w:val="00ED5A5C"/>
    <w:rsid w:val="00EE1918"/>
    <w:rsid w:val="00F15C8E"/>
    <w:rsid w:val="00F62DAB"/>
    <w:rsid w:val="00FB5D03"/>
    <w:rsid w:val="00FB5DDB"/>
    <w:rsid w:val="00FC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0B6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07F88"/>
  </w:style>
  <w:style w:type="paragraph" w:customStyle="1" w:styleId="1">
    <w:name w:val="Обычный1"/>
    <w:uiPriority w:val="99"/>
    <w:rsid w:val="007E2C6F"/>
    <w:pPr>
      <w:widowControl w:val="0"/>
      <w:spacing w:before="180" w:line="300" w:lineRule="auto"/>
      <w:ind w:firstLine="480"/>
      <w:jc w:val="both"/>
    </w:pPr>
    <w:rPr>
      <w:rFonts w:ascii="Arial" w:hAnsi="Arial"/>
      <w:sz w:val="16"/>
      <w:szCs w:val="20"/>
    </w:rPr>
  </w:style>
  <w:style w:type="paragraph" w:styleId="a5">
    <w:name w:val="Balloon Text"/>
    <w:basedOn w:val="a"/>
    <w:link w:val="a6"/>
    <w:uiPriority w:val="99"/>
    <w:semiHidden/>
    <w:rsid w:val="00B9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93BB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584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4F57"/>
  </w:style>
  <w:style w:type="character" w:styleId="a9">
    <w:name w:val="page number"/>
    <w:basedOn w:val="a0"/>
    <w:uiPriority w:val="99"/>
    <w:rsid w:val="005841C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4</cp:revision>
  <cp:lastPrinted>2019-04-05T11:47:00Z</cp:lastPrinted>
  <dcterms:created xsi:type="dcterms:W3CDTF">2019-04-05T11:20:00Z</dcterms:created>
  <dcterms:modified xsi:type="dcterms:W3CDTF">2019-04-05T11:48:00Z</dcterms:modified>
</cp:coreProperties>
</file>