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B" w:rsidRDefault="00FD32BB" w:rsidP="009315A1">
      <w:pPr>
        <w:jc w:val="center"/>
        <w:rPr>
          <w:sz w:val="32"/>
          <w:szCs w:val="32"/>
        </w:rPr>
      </w:pP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9153B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EB57AC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06.06</w:t>
      </w:r>
      <w:r w:rsidR="00C47500">
        <w:rPr>
          <w:sz w:val="28"/>
          <w:szCs w:val="28"/>
        </w:rPr>
        <w:t>.2019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№29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0A272D" w:rsidP="0097478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</w:t>
      </w:r>
      <w:r w:rsidR="00EB57AC">
        <w:rPr>
          <w:sz w:val="28"/>
          <w:szCs w:val="28"/>
        </w:rPr>
        <w:t>ратившим силу Постановление №4 от 18.01.2019</w:t>
      </w:r>
      <w:r>
        <w:rPr>
          <w:sz w:val="28"/>
          <w:szCs w:val="28"/>
        </w:rPr>
        <w:t>года</w:t>
      </w:r>
      <w:r w:rsidRPr="00754912">
        <w:rPr>
          <w:b/>
          <w:bCs/>
          <w:sz w:val="28"/>
          <w:szCs w:val="28"/>
        </w:rPr>
        <w:t xml:space="preserve"> </w:t>
      </w: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FD32BB" w:rsidRDefault="00FD32BB" w:rsidP="00436643">
      <w:pPr>
        <w:spacing w:after="100" w:afterAutospacing="1"/>
        <w:rPr>
          <w:sz w:val="28"/>
          <w:szCs w:val="28"/>
        </w:rPr>
      </w:pPr>
    </w:p>
    <w:p w:rsidR="00FD32BB" w:rsidRDefault="00FD32BB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Pr="00EB57AC" w:rsidRDefault="000A272D" w:rsidP="003A5152">
      <w:pPr>
        <w:ind w:left="6660"/>
        <w:jc w:val="center"/>
        <w:rPr>
          <w:sz w:val="22"/>
          <w:szCs w:val="22"/>
        </w:rPr>
      </w:pPr>
      <w:r w:rsidRPr="00EB57AC">
        <w:rPr>
          <w:sz w:val="22"/>
          <w:szCs w:val="22"/>
        </w:rPr>
        <w:t>Приложение №1</w:t>
      </w:r>
    </w:p>
    <w:p w:rsidR="000A272D" w:rsidRPr="00EB57AC" w:rsidRDefault="000A272D" w:rsidP="003A5152">
      <w:pPr>
        <w:ind w:left="6660"/>
        <w:jc w:val="center"/>
        <w:rPr>
          <w:sz w:val="22"/>
          <w:szCs w:val="22"/>
        </w:rPr>
      </w:pPr>
      <w:r w:rsidRPr="00EB57AC">
        <w:rPr>
          <w:sz w:val="22"/>
          <w:szCs w:val="22"/>
        </w:rPr>
        <w:t>к постановлению</w:t>
      </w:r>
    </w:p>
    <w:p w:rsidR="000A272D" w:rsidRPr="00EB57AC" w:rsidRDefault="000A272D" w:rsidP="003A5152">
      <w:pPr>
        <w:ind w:left="6660"/>
        <w:jc w:val="center"/>
        <w:rPr>
          <w:sz w:val="22"/>
          <w:szCs w:val="22"/>
        </w:rPr>
      </w:pPr>
      <w:r w:rsidRPr="00EB57AC">
        <w:rPr>
          <w:sz w:val="22"/>
          <w:szCs w:val="22"/>
        </w:rPr>
        <w:t>Администрации Сандатовского</w:t>
      </w:r>
    </w:p>
    <w:p w:rsidR="000A272D" w:rsidRPr="00EB57AC" w:rsidRDefault="000A272D" w:rsidP="003A5152">
      <w:pPr>
        <w:ind w:left="6660"/>
        <w:jc w:val="center"/>
        <w:rPr>
          <w:sz w:val="22"/>
          <w:szCs w:val="22"/>
        </w:rPr>
      </w:pPr>
      <w:r w:rsidRPr="00EB57AC">
        <w:rPr>
          <w:sz w:val="22"/>
          <w:szCs w:val="22"/>
        </w:rPr>
        <w:t>сельского поселения</w:t>
      </w:r>
    </w:p>
    <w:p w:rsidR="000A272D" w:rsidRPr="00EB57AC" w:rsidRDefault="00EB57AC" w:rsidP="003A5152">
      <w:pPr>
        <w:ind w:left="6660"/>
        <w:jc w:val="center"/>
        <w:rPr>
          <w:sz w:val="22"/>
          <w:szCs w:val="22"/>
        </w:rPr>
      </w:pPr>
      <w:r w:rsidRPr="00EB57AC">
        <w:rPr>
          <w:sz w:val="22"/>
          <w:szCs w:val="22"/>
        </w:rPr>
        <w:t>от 06.06.2019 № 29</w:t>
      </w: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FD32BB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Состав малого совета по межэтническим отношениям при Администрации Са</w:t>
      </w:r>
      <w:r>
        <w:rPr>
          <w:sz w:val="28"/>
          <w:szCs w:val="28"/>
        </w:rPr>
        <w:t>ндатовского сельского поселения</w:t>
      </w:r>
    </w:p>
    <w:p w:rsidR="000A272D" w:rsidRDefault="000A272D" w:rsidP="00FD32BB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5C783C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="000A272D" w:rsidRPr="003A191E">
              <w:rPr>
                <w:rFonts w:cs="Calibri"/>
                <w:sz w:val="28"/>
                <w:szCs w:val="28"/>
              </w:rPr>
              <w:t>лава</w:t>
            </w:r>
            <w:r>
              <w:rPr>
                <w:rFonts w:cs="Calibri"/>
                <w:sz w:val="28"/>
                <w:szCs w:val="28"/>
              </w:rPr>
              <w:t xml:space="preserve"> Администрации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center" w:pos="4890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FD32BB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Черноиванов Михаил  Павлович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90C86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Жданова Наталья Ивановна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Комендантова Елена  Викторовна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47500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Кобзарь Елена Васильевна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A1304E" w:rsidP="00FD32BB">
      <w:pPr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Гапонов Евгений Александрович</w:t>
      </w:r>
      <w:r>
        <w:rPr>
          <w:rFonts w:cs="Calibri"/>
          <w:sz w:val="28"/>
          <w:szCs w:val="28"/>
        </w:rPr>
        <w:tab/>
        <w:t xml:space="preserve"> представитель казачества</w:t>
      </w:r>
      <w:r w:rsidRPr="003A191E">
        <w:rPr>
          <w:rFonts w:cs="Calibri"/>
          <w:sz w:val="28"/>
          <w:szCs w:val="28"/>
        </w:rPr>
        <w:t xml:space="preserve"> (по </w:t>
      </w:r>
      <w:r>
        <w:rPr>
          <w:rFonts w:cs="Calibri"/>
          <w:sz w:val="28"/>
          <w:szCs w:val="28"/>
        </w:rPr>
        <w:t xml:space="preserve"> </w:t>
      </w:r>
    </w:p>
    <w:p w:rsidR="000A272D" w:rsidRDefault="00A1304E" w:rsidP="00FD32BB">
      <w:pPr>
        <w:tabs>
          <w:tab w:val="center" w:pos="474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  <w:t xml:space="preserve">              </w:t>
      </w:r>
      <w:r w:rsidRPr="003A191E">
        <w:rPr>
          <w:rFonts w:cs="Calibri"/>
          <w:sz w:val="28"/>
          <w:szCs w:val="28"/>
        </w:rPr>
        <w:t>согласованию).</w:t>
      </w:r>
    </w:p>
    <w:p w:rsidR="003273C3" w:rsidRDefault="00EB57AC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Абдуллаев Ойдин Феязович</w:t>
      </w:r>
      <w:r>
        <w:rPr>
          <w:rFonts w:cs="Calibri"/>
          <w:sz w:val="28"/>
          <w:szCs w:val="28"/>
        </w:rPr>
        <w:tab/>
        <w:t xml:space="preserve">              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0A272D" w:rsidRDefault="00EB57AC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FD32BB" w:rsidRDefault="00FD32BB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Супиянов Ясин Солижонович            </w:t>
      </w:r>
      <w:r>
        <w:rPr>
          <w:rFonts w:cs="Calibri"/>
          <w:sz w:val="28"/>
          <w:szCs w:val="28"/>
        </w:rPr>
        <w:tab/>
        <w:t xml:space="preserve">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FD32BB" w:rsidRDefault="00FD32BB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EB57AC" w:rsidRDefault="00EB57AC" w:rsidP="00FD32BB">
      <w:pPr>
        <w:tabs>
          <w:tab w:val="left" w:pos="5565"/>
        </w:tabs>
        <w:rPr>
          <w:rFonts w:cs="Calibri"/>
          <w:sz w:val="28"/>
          <w:szCs w:val="28"/>
        </w:rPr>
      </w:pPr>
    </w:p>
    <w:p w:rsidR="00EB57AC" w:rsidRDefault="00EB57AC" w:rsidP="00605130">
      <w:pPr>
        <w:ind w:left="6660"/>
        <w:jc w:val="center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4713E3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D32BB">
        <w:rPr>
          <w:sz w:val="28"/>
          <w:szCs w:val="28"/>
        </w:rPr>
        <w:t>06.06.2019№ 29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0" w:name="bookmark0"/>
      <w:r w:rsidRPr="00B531FA">
        <w:t xml:space="preserve"> </w:t>
      </w:r>
      <w:bookmarkEnd w:id="0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1" w:name="bookmark2"/>
      <w:r w:rsidRPr="00605130">
        <w:rPr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1"/>
      <w:r w:rsidRPr="00605130">
        <w:rPr>
          <w:sz w:val="28"/>
          <w:szCs w:val="28"/>
        </w:rPr>
        <w:t>.</w:t>
      </w: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1.1. 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СОВЕТА</w:t>
      </w:r>
    </w:p>
    <w:p w:rsidR="000A272D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FD32BB" w:rsidRDefault="00FD32BB" w:rsidP="00605130">
      <w:pPr>
        <w:ind w:firstLine="540"/>
        <w:jc w:val="both"/>
        <w:rPr>
          <w:color w:val="000000"/>
          <w:sz w:val="28"/>
          <w:szCs w:val="28"/>
        </w:rPr>
      </w:pPr>
    </w:p>
    <w:p w:rsidR="00FD32BB" w:rsidRPr="00605130" w:rsidRDefault="00FD32BB" w:rsidP="00605130">
      <w:pPr>
        <w:ind w:firstLine="540"/>
        <w:jc w:val="both"/>
        <w:rPr>
          <w:color w:val="000000"/>
          <w:sz w:val="28"/>
          <w:szCs w:val="28"/>
        </w:rPr>
      </w:pP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подготовке и разработке рекомендаций и предложений Главе</w:t>
      </w:r>
      <w:r w:rsidR="002025AB">
        <w:rPr>
          <w:color w:val="000000"/>
          <w:sz w:val="28"/>
          <w:szCs w:val="28"/>
        </w:rPr>
        <w:t xml:space="preserve"> Администрации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2025AB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2025A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FD32BB" w:rsidRDefault="00FD32B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FD32BB" w:rsidRDefault="00FD32B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FD32BB" w:rsidRPr="00D2043C" w:rsidRDefault="00FD32B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FD32BB" w:rsidRDefault="00FD32BB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П</w:t>
      </w:r>
      <w:r w:rsidR="00023CBC">
        <w:rPr>
          <w:sz w:val="28"/>
          <w:szCs w:val="28"/>
        </w:rPr>
        <w:t>риложение №3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0A272D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2BB">
        <w:rPr>
          <w:sz w:val="28"/>
          <w:szCs w:val="28"/>
        </w:rPr>
        <w:t>от 06.06.2019 № 29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FD32B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FD32BB">
      <w:footerReference w:type="default" r:id="rId7"/>
      <w:pgSz w:w="11906" w:h="16838"/>
      <w:pgMar w:top="0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89" w:rsidRDefault="00BA6389" w:rsidP="006774C1">
      <w:r>
        <w:separator/>
      </w:r>
    </w:p>
  </w:endnote>
  <w:endnote w:type="continuationSeparator" w:id="1">
    <w:p w:rsidR="00BA6389" w:rsidRDefault="00BA6389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AC" w:rsidRDefault="00FD32BB" w:rsidP="00FD32BB">
    <w:pPr>
      <w:pStyle w:val="a6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89" w:rsidRDefault="00BA6389" w:rsidP="006774C1">
      <w:r>
        <w:separator/>
      </w:r>
    </w:p>
  </w:footnote>
  <w:footnote w:type="continuationSeparator" w:id="1">
    <w:p w:rsidR="00BA6389" w:rsidRDefault="00BA6389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23CBC"/>
    <w:rsid w:val="000514D4"/>
    <w:rsid w:val="00055198"/>
    <w:rsid w:val="000703B2"/>
    <w:rsid w:val="0007496B"/>
    <w:rsid w:val="0009153B"/>
    <w:rsid w:val="000A272D"/>
    <w:rsid w:val="00141061"/>
    <w:rsid w:val="002025AB"/>
    <w:rsid w:val="00216C13"/>
    <w:rsid w:val="00217D98"/>
    <w:rsid w:val="00221FCE"/>
    <w:rsid w:val="00226A3E"/>
    <w:rsid w:val="0026186E"/>
    <w:rsid w:val="00261B99"/>
    <w:rsid w:val="0027343E"/>
    <w:rsid w:val="0027369B"/>
    <w:rsid w:val="002808B8"/>
    <w:rsid w:val="00283218"/>
    <w:rsid w:val="002868DE"/>
    <w:rsid w:val="00297D29"/>
    <w:rsid w:val="002B5BEE"/>
    <w:rsid w:val="002B785B"/>
    <w:rsid w:val="002C42C1"/>
    <w:rsid w:val="003273C3"/>
    <w:rsid w:val="00353389"/>
    <w:rsid w:val="0035390E"/>
    <w:rsid w:val="00365377"/>
    <w:rsid w:val="00370720"/>
    <w:rsid w:val="003718E0"/>
    <w:rsid w:val="003949BF"/>
    <w:rsid w:val="003A191E"/>
    <w:rsid w:val="003A5152"/>
    <w:rsid w:val="003A65DE"/>
    <w:rsid w:val="003B4401"/>
    <w:rsid w:val="003F17A5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4B727C"/>
    <w:rsid w:val="004D3C1D"/>
    <w:rsid w:val="004E035B"/>
    <w:rsid w:val="004F2131"/>
    <w:rsid w:val="004F35C8"/>
    <w:rsid w:val="0050332F"/>
    <w:rsid w:val="00516CA6"/>
    <w:rsid w:val="005936C9"/>
    <w:rsid w:val="005A10D5"/>
    <w:rsid w:val="005A4EAF"/>
    <w:rsid w:val="005C783C"/>
    <w:rsid w:val="005D199B"/>
    <w:rsid w:val="005D5BB3"/>
    <w:rsid w:val="005D708E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45287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F74EB"/>
    <w:rsid w:val="00904322"/>
    <w:rsid w:val="00921F0C"/>
    <w:rsid w:val="009315A1"/>
    <w:rsid w:val="009360FE"/>
    <w:rsid w:val="0094644C"/>
    <w:rsid w:val="009551AB"/>
    <w:rsid w:val="00957F02"/>
    <w:rsid w:val="00974781"/>
    <w:rsid w:val="009929AA"/>
    <w:rsid w:val="009A1B85"/>
    <w:rsid w:val="009A6A2E"/>
    <w:rsid w:val="009B057D"/>
    <w:rsid w:val="009B20CB"/>
    <w:rsid w:val="009C66D6"/>
    <w:rsid w:val="00A1304E"/>
    <w:rsid w:val="00A1546D"/>
    <w:rsid w:val="00A173B8"/>
    <w:rsid w:val="00A218DB"/>
    <w:rsid w:val="00A2791A"/>
    <w:rsid w:val="00A6713C"/>
    <w:rsid w:val="00A9574A"/>
    <w:rsid w:val="00AA70BF"/>
    <w:rsid w:val="00AB3589"/>
    <w:rsid w:val="00AF1DA3"/>
    <w:rsid w:val="00AF4496"/>
    <w:rsid w:val="00B11298"/>
    <w:rsid w:val="00B44B9E"/>
    <w:rsid w:val="00B44C8C"/>
    <w:rsid w:val="00B531FA"/>
    <w:rsid w:val="00B550FB"/>
    <w:rsid w:val="00B8243F"/>
    <w:rsid w:val="00B97926"/>
    <w:rsid w:val="00BA6389"/>
    <w:rsid w:val="00BB35B4"/>
    <w:rsid w:val="00BC0D33"/>
    <w:rsid w:val="00BD0400"/>
    <w:rsid w:val="00BF0859"/>
    <w:rsid w:val="00C26109"/>
    <w:rsid w:val="00C47500"/>
    <w:rsid w:val="00C74CA8"/>
    <w:rsid w:val="00C90C86"/>
    <w:rsid w:val="00CC7FEF"/>
    <w:rsid w:val="00D07F85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8006E"/>
    <w:rsid w:val="00DA16A4"/>
    <w:rsid w:val="00DA21BB"/>
    <w:rsid w:val="00DB3853"/>
    <w:rsid w:val="00DF4F8A"/>
    <w:rsid w:val="00E24868"/>
    <w:rsid w:val="00E24C83"/>
    <w:rsid w:val="00E814FC"/>
    <w:rsid w:val="00E85B88"/>
    <w:rsid w:val="00E90E1B"/>
    <w:rsid w:val="00EB57AC"/>
    <w:rsid w:val="00EB7A7C"/>
    <w:rsid w:val="00EC324A"/>
    <w:rsid w:val="00EC70D6"/>
    <w:rsid w:val="00EC7915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D32BB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2852</Words>
  <Characters>16260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San</cp:lastModifiedBy>
  <cp:revision>23</cp:revision>
  <cp:lastPrinted>2019-06-17T11:38:00Z</cp:lastPrinted>
  <dcterms:created xsi:type="dcterms:W3CDTF">2016-11-18T12:09:00Z</dcterms:created>
  <dcterms:modified xsi:type="dcterms:W3CDTF">2019-06-17T11:39:00Z</dcterms:modified>
</cp:coreProperties>
</file>