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C" w:rsidRPr="00AF7206" w:rsidRDefault="005B7C3C" w:rsidP="005B7C3C">
      <w:pPr>
        <w:widowControl w:val="0"/>
        <w:autoSpaceDE w:val="0"/>
        <w:autoSpaceDN w:val="0"/>
        <w:adjustRightInd w:val="0"/>
        <w:jc w:val="center"/>
      </w:pPr>
      <w:r w:rsidRPr="00AF7206">
        <w:t>Российская  Федерация</w:t>
      </w:r>
    </w:p>
    <w:p w:rsidR="005B7C3C" w:rsidRPr="00AF7206" w:rsidRDefault="005B7C3C" w:rsidP="005B7C3C">
      <w:pPr>
        <w:widowControl w:val="0"/>
        <w:autoSpaceDE w:val="0"/>
        <w:autoSpaceDN w:val="0"/>
        <w:adjustRightInd w:val="0"/>
        <w:jc w:val="center"/>
      </w:pPr>
      <w:r w:rsidRPr="00AF7206">
        <w:t>Ростовская  область</w:t>
      </w:r>
    </w:p>
    <w:p w:rsidR="005B7C3C" w:rsidRPr="00AF7206" w:rsidRDefault="005B7C3C" w:rsidP="005B7C3C">
      <w:pPr>
        <w:widowControl w:val="0"/>
        <w:autoSpaceDE w:val="0"/>
        <w:autoSpaceDN w:val="0"/>
        <w:adjustRightInd w:val="0"/>
        <w:jc w:val="center"/>
      </w:pPr>
      <w:r w:rsidRPr="00AF7206">
        <w:t>Сальский район</w:t>
      </w:r>
    </w:p>
    <w:p w:rsidR="005B7C3C" w:rsidRPr="00AF7206" w:rsidRDefault="005B7C3C" w:rsidP="005B7C3C">
      <w:pPr>
        <w:widowControl w:val="0"/>
        <w:autoSpaceDE w:val="0"/>
        <w:autoSpaceDN w:val="0"/>
        <w:adjustRightInd w:val="0"/>
        <w:jc w:val="center"/>
      </w:pPr>
      <w:r w:rsidRPr="00AF7206">
        <w:t xml:space="preserve">Администрация  </w:t>
      </w:r>
      <w:r w:rsidR="00BB6820" w:rsidRPr="00AF7206">
        <w:t>Сандатовского</w:t>
      </w:r>
      <w:r w:rsidRPr="00AF7206">
        <w:t xml:space="preserve">   сельского  поселения</w:t>
      </w:r>
    </w:p>
    <w:p w:rsidR="005B7C3C" w:rsidRPr="00AF7206" w:rsidRDefault="005B7C3C" w:rsidP="005B7C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</w:pPr>
    </w:p>
    <w:p w:rsidR="005B7C3C" w:rsidRPr="00AF7206" w:rsidRDefault="005B7C3C" w:rsidP="005B7C3C">
      <w:pPr>
        <w:widowControl w:val="0"/>
        <w:autoSpaceDE w:val="0"/>
        <w:autoSpaceDN w:val="0"/>
        <w:adjustRightInd w:val="0"/>
        <w:spacing w:line="360" w:lineRule="auto"/>
      </w:pPr>
    </w:p>
    <w:p w:rsidR="005B7C3C" w:rsidRPr="00AF7206" w:rsidRDefault="009D6266" w:rsidP="005B7C3C">
      <w:pPr>
        <w:pStyle w:val="1"/>
        <w:ind w:firstLine="720"/>
        <w:rPr>
          <w:sz w:val="24"/>
          <w:szCs w:val="24"/>
        </w:rPr>
      </w:pPr>
      <w:r w:rsidRPr="00AF7206">
        <w:rPr>
          <w:sz w:val="24"/>
          <w:szCs w:val="24"/>
        </w:rPr>
        <w:t>ПОСТАНОВЛЕНИЕ</w:t>
      </w:r>
    </w:p>
    <w:p w:rsidR="005B7C3C" w:rsidRPr="00AF7206" w:rsidRDefault="005B7C3C" w:rsidP="005B7C3C">
      <w:pPr>
        <w:ind w:firstLine="720"/>
        <w:jc w:val="both"/>
      </w:pPr>
      <w:r w:rsidRPr="00AF7206">
        <w:rPr>
          <w:b/>
        </w:rPr>
        <w:tab/>
      </w:r>
      <w:r w:rsidR="00517D55">
        <w:rPr>
          <w:b/>
        </w:rPr>
        <w:t>12</w:t>
      </w:r>
      <w:r w:rsidRPr="00AF7206">
        <w:rPr>
          <w:b/>
        </w:rPr>
        <w:t>.</w:t>
      </w:r>
      <w:r w:rsidR="00517D55">
        <w:rPr>
          <w:b/>
        </w:rPr>
        <w:t>09</w:t>
      </w:r>
      <w:r w:rsidR="008077FC" w:rsidRPr="00AF7206">
        <w:rPr>
          <w:b/>
        </w:rPr>
        <w:t>.201</w:t>
      </w:r>
      <w:r w:rsidR="00AF7206" w:rsidRPr="00AF7206">
        <w:rPr>
          <w:b/>
        </w:rPr>
        <w:t>8</w:t>
      </w:r>
      <w:r w:rsidRPr="00AF7206">
        <w:rPr>
          <w:b/>
        </w:rPr>
        <w:t xml:space="preserve"> г.                                                                                    </w:t>
      </w:r>
      <w:r w:rsidRPr="00AF7206">
        <w:rPr>
          <w:b/>
          <w:u w:val="single"/>
        </w:rPr>
        <w:t>№</w:t>
      </w:r>
      <w:r w:rsidR="00BB6820" w:rsidRPr="00AF7206">
        <w:rPr>
          <w:b/>
          <w:u w:val="single"/>
        </w:rPr>
        <w:t xml:space="preserve"> </w:t>
      </w:r>
      <w:r w:rsidR="00517D55">
        <w:rPr>
          <w:b/>
          <w:u w:val="single"/>
        </w:rPr>
        <w:t>72</w:t>
      </w:r>
    </w:p>
    <w:p w:rsidR="005B7C3C" w:rsidRPr="00AF7206" w:rsidRDefault="005B7C3C" w:rsidP="005B7C3C">
      <w:pPr>
        <w:ind w:firstLine="720"/>
        <w:jc w:val="center"/>
      </w:pPr>
    </w:p>
    <w:p w:rsidR="005B7C3C" w:rsidRPr="00AF7206" w:rsidRDefault="005B7C3C" w:rsidP="005B7C3C">
      <w:pPr>
        <w:ind w:firstLine="720"/>
        <w:jc w:val="center"/>
      </w:pPr>
      <w:proofErr w:type="gramStart"/>
      <w:r w:rsidRPr="00AF7206">
        <w:t>с</w:t>
      </w:r>
      <w:proofErr w:type="gramEnd"/>
      <w:r w:rsidRPr="00AF7206">
        <w:t xml:space="preserve">. </w:t>
      </w:r>
      <w:r w:rsidR="00BB6820" w:rsidRPr="00AF7206">
        <w:t>Сандата</w:t>
      </w:r>
    </w:p>
    <w:p w:rsidR="005B7C3C" w:rsidRPr="00AF7206" w:rsidRDefault="005B7C3C" w:rsidP="005B7C3C">
      <w:pPr>
        <w:autoSpaceDE w:val="0"/>
        <w:autoSpaceDN w:val="0"/>
        <w:adjustRightInd w:val="0"/>
        <w:ind w:right="4860"/>
        <w:jc w:val="both"/>
      </w:pPr>
    </w:p>
    <w:p w:rsidR="005B7C3C" w:rsidRPr="00AF7206" w:rsidRDefault="005B7C3C" w:rsidP="005B7C3C">
      <w:pPr>
        <w:autoSpaceDE w:val="0"/>
        <w:autoSpaceDN w:val="0"/>
        <w:adjustRightInd w:val="0"/>
        <w:ind w:right="4860"/>
        <w:jc w:val="center"/>
      </w:pPr>
    </w:p>
    <w:tbl>
      <w:tblPr>
        <w:tblW w:w="9750" w:type="dxa"/>
        <w:tblInd w:w="108" w:type="dxa"/>
        <w:tblLayout w:type="fixed"/>
        <w:tblLook w:val="04A0"/>
      </w:tblPr>
      <w:tblGrid>
        <w:gridCol w:w="4321"/>
        <w:gridCol w:w="5429"/>
      </w:tblGrid>
      <w:tr w:rsidR="005B7C3C" w:rsidRPr="00AF7206" w:rsidTr="005B7C3C">
        <w:tc>
          <w:tcPr>
            <w:tcW w:w="4320" w:type="dxa"/>
            <w:hideMark/>
          </w:tcPr>
          <w:p w:rsidR="005B7C3C" w:rsidRPr="00AF7206" w:rsidRDefault="005B7C3C" w:rsidP="00AF7206">
            <w:pPr>
              <w:ind w:left="-108"/>
              <w:jc w:val="both"/>
              <w:rPr>
                <w:b/>
              </w:rPr>
            </w:pPr>
            <w:r w:rsidRPr="00AF7206">
              <w:rPr>
                <w:b/>
              </w:rPr>
              <w:t xml:space="preserve">Об утверждении Плана по  противодействию коррупции в </w:t>
            </w:r>
            <w:r w:rsidR="00BB6820" w:rsidRPr="00AF7206">
              <w:rPr>
                <w:b/>
              </w:rPr>
              <w:t>Сандатовском</w:t>
            </w:r>
            <w:r w:rsidRPr="00AF7206">
              <w:rPr>
                <w:b/>
              </w:rPr>
              <w:t xml:space="preserve"> сельском поселении на 201</w:t>
            </w:r>
            <w:r w:rsidR="00AF7206">
              <w:rPr>
                <w:b/>
              </w:rPr>
              <w:t>8</w:t>
            </w:r>
            <w:r w:rsidRPr="00AF7206">
              <w:rPr>
                <w:b/>
              </w:rPr>
              <w:t>-201</w:t>
            </w:r>
            <w:r w:rsidR="00AF7206">
              <w:rPr>
                <w:b/>
              </w:rPr>
              <w:t>9</w:t>
            </w:r>
            <w:r w:rsidRPr="00AF7206">
              <w:rPr>
                <w:b/>
              </w:rPr>
              <w:t xml:space="preserve"> годы</w:t>
            </w:r>
          </w:p>
        </w:tc>
        <w:tc>
          <w:tcPr>
            <w:tcW w:w="5427" w:type="dxa"/>
          </w:tcPr>
          <w:p w:rsidR="005B7C3C" w:rsidRPr="00AF7206" w:rsidRDefault="005B7C3C">
            <w:pPr>
              <w:jc w:val="both"/>
            </w:pPr>
          </w:p>
        </w:tc>
      </w:tr>
    </w:tbl>
    <w:p w:rsidR="005B7C3C" w:rsidRPr="00AF7206" w:rsidRDefault="005B7C3C" w:rsidP="005B7C3C">
      <w:r w:rsidRPr="00AF7206">
        <w:tab/>
      </w:r>
    </w:p>
    <w:p w:rsidR="005B7C3C" w:rsidRPr="00AF7206" w:rsidRDefault="005B7C3C" w:rsidP="005B7C3C"/>
    <w:p w:rsidR="00E329F1" w:rsidRDefault="005B7C3C" w:rsidP="005B7C3C">
      <w:pPr>
        <w:spacing w:line="360" w:lineRule="auto"/>
        <w:jc w:val="both"/>
      </w:pPr>
      <w:r w:rsidRPr="00AF7206">
        <w:t xml:space="preserve">         В соответствии с пунктом 4 статьи 5 Федерального закона от 25 декабря 2008 года </w:t>
      </w:r>
    </w:p>
    <w:p w:rsidR="005B7C3C" w:rsidRPr="00AF7206" w:rsidRDefault="005B7C3C" w:rsidP="005B7C3C">
      <w:pPr>
        <w:spacing w:line="360" w:lineRule="auto"/>
        <w:jc w:val="both"/>
      </w:pPr>
      <w:r w:rsidRPr="00AF7206">
        <w:t>№ 273-Ф</w:t>
      </w:r>
      <w:r w:rsidR="00E329F1">
        <w:t>З «О противодействии коррупции» и положением Национального плана противодействия коррупции на 2018-219гг, утвержденным</w:t>
      </w:r>
      <w:r w:rsidR="00BB6820" w:rsidRPr="00AF7206">
        <w:t xml:space="preserve"> </w:t>
      </w:r>
      <w:r w:rsidR="00177F32">
        <w:t>Указ</w:t>
      </w:r>
      <w:r w:rsidR="00E329F1">
        <w:t>ом</w:t>
      </w:r>
      <w:r w:rsidR="00177F32">
        <w:t xml:space="preserve"> Президента РФ от 29.06.2018 №378, </w:t>
      </w:r>
      <w:r w:rsidRPr="00AF7206">
        <w:rPr>
          <w:color w:val="000000"/>
        </w:rPr>
        <w:t xml:space="preserve">в целях совершенствования работы по противодействию коррупции на территории </w:t>
      </w:r>
      <w:r w:rsidR="00BB6820" w:rsidRPr="00AF7206">
        <w:rPr>
          <w:color w:val="000000"/>
        </w:rPr>
        <w:t>Сандатовского</w:t>
      </w:r>
      <w:r w:rsidRPr="00AF7206">
        <w:rPr>
          <w:color w:val="000000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 </w:t>
      </w:r>
      <w:r w:rsidRPr="00AF7206">
        <w:t xml:space="preserve">Администрация </w:t>
      </w:r>
      <w:r w:rsidR="00BB6820" w:rsidRPr="00AF7206">
        <w:t>Сандатовского</w:t>
      </w:r>
      <w:r w:rsidRPr="00AF7206">
        <w:t xml:space="preserve"> сельского поселения</w:t>
      </w:r>
    </w:p>
    <w:p w:rsidR="005B7C3C" w:rsidRPr="00AF7206" w:rsidRDefault="005B7C3C" w:rsidP="005B7C3C">
      <w:pPr>
        <w:spacing w:line="360" w:lineRule="auto"/>
        <w:jc w:val="center"/>
        <w:rPr>
          <w:color w:val="3C4E58"/>
        </w:rPr>
      </w:pPr>
      <w:r w:rsidRPr="00AF7206">
        <w:rPr>
          <w:b/>
        </w:rPr>
        <w:t>ПОСТАНОВЛЯЕТ:</w:t>
      </w:r>
    </w:p>
    <w:p w:rsidR="00517D55" w:rsidRDefault="005B7C3C" w:rsidP="005B7C3C">
      <w:pPr>
        <w:spacing w:line="360" w:lineRule="auto"/>
        <w:ind w:firstLine="708"/>
        <w:jc w:val="both"/>
      </w:pPr>
      <w:r w:rsidRPr="00AF7206">
        <w:t xml:space="preserve">1. </w:t>
      </w:r>
      <w:r w:rsidR="00517D55">
        <w:t>Постановление Администрации Сандатовского сельского поселения  № 42 от 20.04.</w:t>
      </w:r>
      <w:r w:rsidR="00517D55" w:rsidRPr="00517D55">
        <w:t>2018 г. «Об утверждении Плана по  противодействию коррупции в Сандатовском сельском поселении на 2018-2019 годы»</w:t>
      </w:r>
      <w:r w:rsidR="00517D55">
        <w:t xml:space="preserve">, признать утратившим </w:t>
      </w:r>
      <w:proofErr w:type="spellStart"/>
      <w:r w:rsidR="00517D55">
        <w:t>силую</w:t>
      </w:r>
      <w:proofErr w:type="spellEnd"/>
      <w:r w:rsidR="00517D55">
        <w:t>.</w:t>
      </w:r>
    </w:p>
    <w:p w:rsidR="005B7C3C" w:rsidRPr="00AF7206" w:rsidRDefault="00517D55" w:rsidP="005B7C3C">
      <w:pPr>
        <w:spacing w:line="360" w:lineRule="auto"/>
        <w:ind w:firstLine="708"/>
        <w:jc w:val="both"/>
      </w:pPr>
      <w:r>
        <w:t>2.</w:t>
      </w:r>
      <w:r w:rsidR="005B7C3C" w:rsidRPr="00AF7206">
        <w:t xml:space="preserve">Утвердить прилагаемый План противодействия коррупции </w:t>
      </w:r>
      <w:r w:rsidR="00BB6820" w:rsidRPr="00AF7206">
        <w:t>Сандатовского</w:t>
      </w:r>
      <w:r w:rsidR="005B7C3C" w:rsidRPr="00AF7206">
        <w:t xml:space="preserve"> сельского поселения на 201</w:t>
      </w:r>
      <w:r w:rsidR="00AF7206">
        <w:t>8</w:t>
      </w:r>
      <w:r w:rsidR="005B7C3C" w:rsidRPr="00AF7206">
        <w:t>-201</w:t>
      </w:r>
      <w:r w:rsidR="00AF7206">
        <w:t xml:space="preserve">9 </w:t>
      </w:r>
      <w:r w:rsidR="005B7C3C" w:rsidRPr="00AF7206">
        <w:t>годы (далее План).</w:t>
      </w:r>
    </w:p>
    <w:p w:rsidR="005B7C3C" w:rsidRPr="00AF7206" w:rsidRDefault="00517D55" w:rsidP="005B7C3C">
      <w:pPr>
        <w:spacing w:line="360" w:lineRule="auto"/>
        <w:ind w:firstLine="708"/>
        <w:jc w:val="both"/>
      </w:pPr>
      <w:r>
        <w:t>3</w:t>
      </w:r>
      <w:r w:rsidR="005B7C3C" w:rsidRPr="00AF7206">
        <w:t xml:space="preserve">. </w:t>
      </w:r>
      <w:proofErr w:type="gramStart"/>
      <w:r w:rsidR="005B7C3C" w:rsidRPr="00AF7206">
        <w:t>Контроль за</w:t>
      </w:r>
      <w:proofErr w:type="gramEnd"/>
      <w:r w:rsidR="005B7C3C" w:rsidRPr="00AF7206">
        <w:t xml:space="preserve"> выполнением постановления оставляю за собой. </w:t>
      </w:r>
    </w:p>
    <w:p w:rsidR="005B7C3C" w:rsidRPr="00AF7206" w:rsidRDefault="00517D55" w:rsidP="005B7C3C">
      <w:pPr>
        <w:autoSpaceDE w:val="0"/>
        <w:autoSpaceDN w:val="0"/>
        <w:adjustRightInd w:val="0"/>
        <w:ind w:firstLine="600"/>
        <w:jc w:val="both"/>
      </w:pPr>
      <w:r>
        <w:t xml:space="preserve">  4.</w:t>
      </w:r>
      <w:r w:rsidR="005B7C3C" w:rsidRPr="00AF7206">
        <w:t xml:space="preserve">Обнародовать настоящее постановление на официальном Интернет-сайте    Администрации </w:t>
      </w:r>
      <w:r w:rsidR="00BB6820" w:rsidRPr="00AF7206">
        <w:t>Сандатовского</w:t>
      </w:r>
      <w:r w:rsidR="005B7C3C" w:rsidRPr="00AF7206">
        <w:t xml:space="preserve"> сельского поселения и на информационных стендах в границах сельского поселения.</w:t>
      </w:r>
    </w:p>
    <w:p w:rsidR="005B7C3C" w:rsidRPr="00AF7206" w:rsidRDefault="005B7C3C" w:rsidP="005B7C3C">
      <w:pPr>
        <w:spacing w:line="360" w:lineRule="auto"/>
        <w:ind w:firstLine="708"/>
        <w:jc w:val="both"/>
      </w:pPr>
    </w:p>
    <w:p w:rsidR="00AF7206" w:rsidRDefault="005B7C3C" w:rsidP="005B7C3C">
      <w:pPr>
        <w:spacing w:line="360" w:lineRule="auto"/>
        <w:jc w:val="both"/>
        <w:rPr>
          <w:b/>
        </w:rPr>
      </w:pPr>
      <w:r w:rsidRPr="00AF7206">
        <w:rPr>
          <w:b/>
        </w:rPr>
        <w:t xml:space="preserve">Глава </w:t>
      </w:r>
      <w:r w:rsidR="00AF7206">
        <w:rPr>
          <w:b/>
        </w:rPr>
        <w:t xml:space="preserve">Администрации </w:t>
      </w:r>
    </w:p>
    <w:p w:rsidR="00BB6820" w:rsidRPr="00AF7206" w:rsidRDefault="00BB6820" w:rsidP="005B7C3C">
      <w:pPr>
        <w:spacing w:line="360" w:lineRule="auto"/>
        <w:jc w:val="both"/>
        <w:rPr>
          <w:b/>
        </w:rPr>
      </w:pPr>
      <w:r w:rsidRPr="00AF7206">
        <w:rPr>
          <w:b/>
        </w:rPr>
        <w:t>Сандатовского</w:t>
      </w:r>
      <w:r w:rsidR="005B7C3C" w:rsidRPr="00AF7206">
        <w:rPr>
          <w:b/>
        </w:rPr>
        <w:t xml:space="preserve">  </w:t>
      </w:r>
    </w:p>
    <w:p w:rsidR="005B7C3C" w:rsidRPr="00AF7206" w:rsidRDefault="005B7C3C" w:rsidP="005B7C3C">
      <w:pPr>
        <w:spacing w:line="360" w:lineRule="auto"/>
        <w:jc w:val="both"/>
        <w:rPr>
          <w:b/>
        </w:rPr>
      </w:pPr>
      <w:r w:rsidRPr="00AF7206">
        <w:rPr>
          <w:b/>
        </w:rPr>
        <w:t xml:space="preserve">сельского поселения                 </w:t>
      </w:r>
      <w:r w:rsidR="00AF7206">
        <w:rPr>
          <w:b/>
        </w:rPr>
        <w:t xml:space="preserve">                                                          </w:t>
      </w:r>
      <w:r w:rsidR="00BB6820" w:rsidRPr="00AF7206">
        <w:rPr>
          <w:b/>
        </w:rPr>
        <w:t>Н.И. Сероштан</w:t>
      </w:r>
    </w:p>
    <w:p w:rsidR="005B7C3C" w:rsidRPr="00AF7206" w:rsidRDefault="005B7C3C" w:rsidP="005B7C3C">
      <w:pPr>
        <w:spacing w:line="360" w:lineRule="auto"/>
        <w:ind w:firstLine="708"/>
        <w:jc w:val="both"/>
      </w:pPr>
    </w:p>
    <w:p w:rsidR="005B7C3C" w:rsidRPr="00AF7206" w:rsidRDefault="005B7C3C" w:rsidP="005B7C3C">
      <w:pPr>
        <w:ind w:firstLine="708"/>
        <w:jc w:val="both"/>
      </w:pPr>
    </w:p>
    <w:p w:rsidR="005B7C3C" w:rsidRPr="00AF7206" w:rsidRDefault="00AF7206" w:rsidP="00AF7206">
      <w:pPr>
        <w:jc w:val="both"/>
      </w:pPr>
      <w:r>
        <w:t>п</w:t>
      </w:r>
      <w:r w:rsidR="005B7C3C" w:rsidRPr="00AF7206">
        <w:t xml:space="preserve">одготовил: </w:t>
      </w:r>
      <w:r w:rsidR="00BB6820" w:rsidRPr="00AF7206">
        <w:t>Лохова И.Н.</w:t>
      </w:r>
    </w:p>
    <w:p w:rsidR="008077FC" w:rsidRPr="00AF7206" w:rsidRDefault="008077FC" w:rsidP="008077FC">
      <w:pPr>
        <w:jc w:val="both"/>
        <w:sectPr w:rsidR="008077FC" w:rsidRPr="00AF7206" w:rsidSect="008077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7FC" w:rsidRPr="00AF7206" w:rsidRDefault="008077FC" w:rsidP="008077FC">
      <w:pPr>
        <w:jc w:val="both"/>
      </w:pPr>
    </w:p>
    <w:p w:rsidR="008077FC" w:rsidRPr="00AF7206" w:rsidRDefault="008077FC" w:rsidP="005B7C3C">
      <w:pPr>
        <w:ind w:firstLine="708"/>
        <w:jc w:val="both"/>
      </w:pPr>
    </w:p>
    <w:tbl>
      <w:tblPr>
        <w:tblStyle w:val="a3"/>
        <w:tblW w:w="14850" w:type="dxa"/>
        <w:tblLook w:val="01E0"/>
      </w:tblPr>
      <w:tblGrid>
        <w:gridCol w:w="4927"/>
        <w:gridCol w:w="9923"/>
      </w:tblGrid>
      <w:tr w:rsidR="005B7C3C" w:rsidRPr="00AF7206" w:rsidTr="00AF72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7C3C" w:rsidRPr="00AF7206" w:rsidRDefault="005B7C3C" w:rsidP="008077FC">
            <w:pPr>
              <w:jc w:val="right"/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3C" w:rsidRPr="00AF7206" w:rsidRDefault="005B7C3C" w:rsidP="00AF7206">
            <w:pPr>
              <w:ind w:right="175"/>
              <w:jc w:val="right"/>
              <w:rPr>
                <w:b/>
              </w:rPr>
            </w:pPr>
            <w:r w:rsidRPr="00AF7206">
              <w:rPr>
                <w:b/>
              </w:rPr>
              <w:t>Утверждено</w:t>
            </w:r>
          </w:p>
          <w:p w:rsidR="005B7C3C" w:rsidRPr="00AF7206" w:rsidRDefault="009D6266" w:rsidP="00AF7206">
            <w:pPr>
              <w:ind w:right="175"/>
              <w:jc w:val="right"/>
              <w:rPr>
                <w:b/>
              </w:rPr>
            </w:pPr>
            <w:r w:rsidRPr="00AF7206">
              <w:rPr>
                <w:b/>
              </w:rPr>
              <w:t>постановлением</w:t>
            </w:r>
            <w:r w:rsidR="005B7C3C" w:rsidRPr="00AF7206">
              <w:rPr>
                <w:b/>
              </w:rPr>
              <w:t xml:space="preserve"> Администрации</w:t>
            </w:r>
          </w:p>
          <w:p w:rsidR="005B7C3C" w:rsidRPr="00AF7206" w:rsidRDefault="00BB6820" w:rsidP="00AF7206">
            <w:pPr>
              <w:ind w:right="175"/>
              <w:jc w:val="right"/>
              <w:rPr>
                <w:b/>
              </w:rPr>
            </w:pPr>
            <w:r w:rsidRPr="00AF7206">
              <w:rPr>
                <w:b/>
              </w:rPr>
              <w:t>Сандатовского</w:t>
            </w:r>
            <w:r w:rsidR="005B7C3C" w:rsidRPr="00AF7206">
              <w:rPr>
                <w:b/>
              </w:rPr>
              <w:t xml:space="preserve"> сельского поселения</w:t>
            </w:r>
          </w:p>
          <w:p w:rsidR="005B7C3C" w:rsidRPr="00AF7206" w:rsidRDefault="005B7C3C" w:rsidP="00AF7206">
            <w:pPr>
              <w:ind w:right="175"/>
              <w:jc w:val="right"/>
              <w:rPr>
                <w:b/>
              </w:rPr>
            </w:pPr>
            <w:r w:rsidRPr="00AF7206">
              <w:rPr>
                <w:b/>
              </w:rPr>
              <w:t xml:space="preserve">от </w:t>
            </w:r>
            <w:r w:rsidR="00517D55">
              <w:rPr>
                <w:b/>
              </w:rPr>
              <w:t>12</w:t>
            </w:r>
            <w:r w:rsidRPr="00AF7206">
              <w:rPr>
                <w:b/>
              </w:rPr>
              <w:t>.</w:t>
            </w:r>
            <w:r w:rsidR="00517D55">
              <w:rPr>
                <w:b/>
              </w:rPr>
              <w:t>09</w:t>
            </w:r>
            <w:r w:rsidRPr="00AF7206">
              <w:rPr>
                <w:b/>
              </w:rPr>
              <w:t>.20</w:t>
            </w:r>
            <w:r w:rsidR="008077FC" w:rsidRPr="00AF7206">
              <w:rPr>
                <w:b/>
              </w:rPr>
              <w:t>1</w:t>
            </w:r>
            <w:r w:rsidR="00AF7206">
              <w:rPr>
                <w:b/>
              </w:rPr>
              <w:t>8</w:t>
            </w:r>
            <w:r w:rsidRPr="00AF7206">
              <w:rPr>
                <w:b/>
              </w:rPr>
              <w:t xml:space="preserve"> г.  № </w:t>
            </w:r>
            <w:r w:rsidR="00517D55">
              <w:rPr>
                <w:b/>
              </w:rPr>
              <w:t>72</w:t>
            </w:r>
          </w:p>
          <w:p w:rsidR="008077FC" w:rsidRPr="00AF7206" w:rsidRDefault="008077FC" w:rsidP="00AF7206">
            <w:pPr>
              <w:ind w:right="175"/>
              <w:jc w:val="right"/>
              <w:rPr>
                <w:b/>
              </w:rPr>
            </w:pPr>
            <w:r w:rsidRPr="00AF7206">
              <w:rPr>
                <w:b/>
              </w:rPr>
              <w:t>__________________Н.И. Сероштан</w:t>
            </w:r>
          </w:p>
        </w:tc>
      </w:tr>
    </w:tbl>
    <w:p w:rsidR="005B7C3C" w:rsidRPr="00AF7206" w:rsidRDefault="005B7C3C" w:rsidP="008077FC">
      <w:pPr>
        <w:ind w:firstLine="708"/>
        <w:jc w:val="right"/>
      </w:pPr>
    </w:p>
    <w:p w:rsidR="005B7C3C" w:rsidRPr="00AF7206" w:rsidRDefault="005B7C3C" w:rsidP="005B7C3C"/>
    <w:p w:rsidR="005B7C3C" w:rsidRPr="00AF7206" w:rsidRDefault="005B7C3C" w:rsidP="005B7C3C"/>
    <w:p w:rsidR="005B7C3C" w:rsidRPr="00AF7206" w:rsidRDefault="005B7C3C" w:rsidP="005B7C3C">
      <w:pPr>
        <w:tabs>
          <w:tab w:val="left" w:pos="3680"/>
        </w:tabs>
        <w:jc w:val="center"/>
        <w:rPr>
          <w:b/>
        </w:rPr>
      </w:pPr>
      <w:r w:rsidRPr="00AF7206">
        <w:rPr>
          <w:b/>
        </w:rPr>
        <w:t>План</w:t>
      </w:r>
    </w:p>
    <w:p w:rsidR="005B7C3C" w:rsidRPr="00AF7206" w:rsidRDefault="005B7C3C" w:rsidP="005B7C3C">
      <w:pPr>
        <w:tabs>
          <w:tab w:val="left" w:pos="3680"/>
        </w:tabs>
        <w:jc w:val="center"/>
        <w:rPr>
          <w:b/>
        </w:rPr>
      </w:pPr>
      <w:r w:rsidRPr="00AF7206">
        <w:rPr>
          <w:b/>
        </w:rPr>
        <w:t xml:space="preserve">по противодействию коррупции в  </w:t>
      </w:r>
      <w:r w:rsidR="00BB6820" w:rsidRPr="00AF7206">
        <w:rPr>
          <w:b/>
        </w:rPr>
        <w:t>Сандатовском</w:t>
      </w:r>
      <w:r w:rsidRPr="00AF7206">
        <w:rPr>
          <w:b/>
        </w:rPr>
        <w:t xml:space="preserve"> сельском поселении</w:t>
      </w:r>
    </w:p>
    <w:p w:rsidR="005B7C3C" w:rsidRPr="00AF7206" w:rsidRDefault="005B7C3C" w:rsidP="005B7C3C">
      <w:pPr>
        <w:tabs>
          <w:tab w:val="left" w:pos="3680"/>
        </w:tabs>
        <w:jc w:val="center"/>
        <w:rPr>
          <w:b/>
        </w:rPr>
      </w:pPr>
      <w:r w:rsidRPr="00AF7206">
        <w:rPr>
          <w:b/>
        </w:rPr>
        <w:t xml:space="preserve"> на 201</w:t>
      </w:r>
      <w:r w:rsidR="00AF7206">
        <w:rPr>
          <w:b/>
        </w:rPr>
        <w:t>8</w:t>
      </w:r>
      <w:r w:rsidRPr="00AF7206">
        <w:rPr>
          <w:b/>
        </w:rPr>
        <w:t>-201</w:t>
      </w:r>
      <w:r w:rsidR="00AF7206">
        <w:rPr>
          <w:b/>
        </w:rPr>
        <w:t>9</w:t>
      </w:r>
      <w:r w:rsidRPr="00AF7206">
        <w:rPr>
          <w:b/>
        </w:rPr>
        <w:t xml:space="preserve"> годы</w:t>
      </w:r>
    </w:p>
    <w:p w:rsidR="005B7C3C" w:rsidRPr="00AF7206" w:rsidRDefault="005B7C3C" w:rsidP="005B7C3C">
      <w:pPr>
        <w:tabs>
          <w:tab w:val="left" w:pos="3680"/>
        </w:tabs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08"/>
        <w:gridCol w:w="3918"/>
        <w:gridCol w:w="2270"/>
        <w:gridCol w:w="2658"/>
        <w:gridCol w:w="2743"/>
      </w:tblGrid>
      <w:tr w:rsidR="008077FC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 xml:space="preserve">№ </w:t>
            </w:r>
            <w:proofErr w:type="spellStart"/>
            <w:proofErr w:type="gramStart"/>
            <w:r w:rsidRPr="00AF7206">
              <w:t>п</w:t>
            </w:r>
            <w:proofErr w:type="spellEnd"/>
            <w:proofErr w:type="gramEnd"/>
            <w:r w:rsidRPr="00AF7206">
              <w:t>/</w:t>
            </w:r>
            <w:proofErr w:type="spellStart"/>
            <w:r w:rsidRPr="00AF7206">
              <w:t>п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Срок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  <w:rPr>
                <w:b/>
              </w:rPr>
            </w:pPr>
            <w:proofErr w:type="gramStart"/>
            <w:r w:rsidRPr="00AF7206">
              <w:t>Ответственный</w:t>
            </w:r>
            <w:proofErr w:type="gramEnd"/>
            <w:r w:rsidRPr="00AF7206">
              <w:t xml:space="preserve"> за исполнение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Pr="00AF7206" w:rsidRDefault="008077FC">
            <w:pPr>
              <w:tabs>
                <w:tab w:val="left" w:pos="3680"/>
              </w:tabs>
              <w:jc w:val="center"/>
            </w:pPr>
            <w:r w:rsidRPr="00AF7206">
              <w:t>Ожидаемый результат</w:t>
            </w:r>
          </w:p>
        </w:tc>
      </w:tr>
      <w:tr w:rsidR="008077FC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</w:pPr>
            <w:r w:rsidRPr="00AF7206">
              <w:t>1.1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Принятие мер по совершенствованию нормативно-правового регулирования  включая разработку и утверждения нормативно правовых  актов в сфере противодействия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</w:pPr>
            <w:r w:rsidRPr="00AF7206">
              <w:t xml:space="preserve"> В течение</w:t>
            </w:r>
          </w:p>
          <w:p w:rsidR="008077FC" w:rsidRPr="00AF7206" w:rsidRDefault="008077FC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 w:rsidR="00AF7206">
              <w:t>8</w:t>
            </w:r>
            <w:r w:rsidRPr="00AF7206">
              <w:t>-201</w:t>
            </w:r>
            <w:r w:rsidR="00AF7206"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Pr="00AF7206" w:rsidRDefault="008077FC">
            <w:pPr>
              <w:tabs>
                <w:tab w:val="left" w:pos="3680"/>
              </w:tabs>
              <w:jc w:val="both"/>
            </w:pPr>
            <w:r w:rsidRPr="00AF7206">
              <w:t xml:space="preserve">Формирование нормативно- правовой базы по вопросам противодействия  коррупции в полном объеме </w:t>
            </w:r>
          </w:p>
        </w:tc>
      </w:tr>
      <w:tr w:rsidR="008077FC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center"/>
            </w:pPr>
            <w:r w:rsidRPr="00AF7206">
              <w:t>1.2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 xml:space="preserve">Мониторинг нормативно правовых  актов  в целях приведения их в соответствие с  действующим законодательством Российской Федерации и Ростовской области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8077FC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Pr="00AF7206" w:rsidRDefault="008077FC">
            <w:r w:rsidRPr="00AF7206">
              <w:t>Муниципальные служащие Администрации Сандатовского сельского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Pr="00AF7206" w:rsidRDefault="008077FC">
            <w:pPr>
              <w:tabs>
                <w:tab w:val="left" w:pos="3680"/>
              </w:tabs>
              <w:jc w:val="both"/>
            </w:pPr>
            <w:r w:rsidRPr="00AF7206">
              <w:t xml:space="preserve">Поддержание нормативно правовой базы в актуальном </w:t>
            </w:r>
            <w:r w:rsidR="00F05D87" w:rsidRPr="00AF7206">
              <w:t>состоянии</w:t>
            </w:r>
          </w:p>
        </w:tc>
      </w:tr>
      <w:tr w:rsidR="00F05D87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Pr="00AF7206" w:rsidRDefault="00F05D87">
            <w:pPr>
              <w:tabs>
                <w:tab w:val="left" w:pos="3680"/>
              </w:tabs>
              <w:jc w:val="center"/>
            </w:pPr>
            <w:r w:rsidRPr="00AF7206">
              <w:t>1.3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Pr="00AF7206" w:rsidRDefault="00F05D87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Разработка и утверждение планов  по противодействию коррупции в органах  местного самоуправления Сальского района  (</w:t>
            </w:r>
            <w:proofErr w:type="spellStart"/>
            <w:r w:rsidRPr="00AF7206">
              <w:t>далее-План</w:t>
            </w:r>
            <w:proofErr w:type="spellEnd"/>
            <w:r w:rsidRPr="00AF7206">
              <w:t xml:space="preserve">). Организация </w:t>
            </w:r>
            <w:proofErr w:type="gramStart"/>
            <w:r w:rsidRPr="00AF7206">
              <w:t>контроля за</w:t>
            </w:r>
            <w:proofErr w:type="gramEnd"/>
            <w:r w:rsidRPr="00AF7206">
              <w:t xml:space="preserve"> корректировкой и выполнением мероприятий плана, а так же программ  по противодействию  коррупции в органах местного самоуправления Сальского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7" w:rsidRPr="00AF7206" w:rsidRDefault="00F05D87" w:rsidP="00F05D87">
            <w:pPr>
              <w:tabs>
                <w:tab w:val="left" w:pos="3680"/>
              </w:tabs>
              <w:jc w:val="center"/>
            </w:pPr>
            <w:r w:rsidRPr="00AF7206">
              <w:t>ежеквартально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Pr="00AF7206" w:rsidRDefault="00F05D87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7" w:rsidRPr="00AF7206" w:rsidRDefault="00F05D87">
            <w:pPr>
              <w:tabs>
                <w:tab w:val="left" w:pos="3680"/>
              </w:tabs>
              <w:jc w:val="center"/>
            </w:pPr>
            <w:r w:rsidRPr="00AF7206">
              <w:t xml:space="preserve">Реализация норм </w:t>
            </w:r>
            <w:proofErr w:type="spellStart"/>
            <w:r w:rsidRPr="00AF7206">
              <w:t>антикоррупционного</w:t>
            </w:r>
            <w:proofErr w:type="spellEnd"/>
            <w:r w:rsidRPr="00AF7206">
              <w:t xml:space="preserve"> законодательства и 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</w:pPr>
            <w:r w:rsidRPr="00AF7206">
              <w:t>1.4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 xml:space="preserve">Организация проведения занятий с муниципальными служащими </w:t>
            </w:r>
            <w:r w:rsidRPr="00AF7206">
              <w:lastRenderedPageBreak/>
              <w:t>Администрации  поселения по вопросам профилактики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 xml:space="preserve">Глава </w:t>
            </w:r>
            <w:r>
              <w:t xml:space="preserve">Администрации </w:t>
            </w:r>
            <w:r w:rsidRPr="00AF7206">
              <w:t>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 xml:space="preserve">обеспечение исполнения плановых и </w:t>
            </w:r>
            <w:r w:rsidRPr="00AF7206">
              <w:lastRenderedPageBreak/>
              <w:t>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1.5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BA060C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1.6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Взаимодействие со средствами массовой информации по вопросам профилактики коррупции  в Сандатовском  сельском поселении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BA060C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</w:pPr>
            <w:r w:rsidRPr="00AF7206">
              <w:t>1.7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</w:pPr>
            <w:r w:rsidRPr="00AF7206">
              <w:t>1.8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 xml:space="preserve">Глава </w:t>
            </w:r>
            <w:r>
              <w:t xml:space="preserve">Администрации </w:t>
            </w:r>
            <w:r w:rsidRPr="00AF7206">
              <w:t>поселения</w:t>
            </w:r>
            <w:r w:rsidR="009D6266" w:rsidRPr="00AF7206">
              <w:t>,</w:t>
            </w:r>
          </w:p>
          <w:p w:rsidR="009D6266" w:rsidRPr="00AF7206" w:rsidRDefault="009D626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proofErr w:type="gramStart"/>
            <w:r w:rsidRPr="00AF7206">
              <w:t>заместитель</w:t>
            </w:r>
            <w:proofErr w:type="gramEnd"/>
            <w:r w:rsidRPr="00AF7206">
              <w:t xml:space="preserve"> 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</w:pPr>
            <w:r w:rsidRPr="00AF7206">
              <w:t>1.9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rPr>
                <w:spacing w:val="-9"/>
              </w:rPr>
              <w:t xml:space="preserve">Организация заседаний комиссии по соблюдению требований к </w:t>
            </w:r>
            <w:r w:rsidRPr="00AF7206">
              <w:rPr>
                <w:spacing w:val="-9"/>
              </w:rPr>
              <w:lastRenderedPageBreak/>
              <w:t>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</w:pPr>
            <w:r w:rsidRPr="00AF7206">
              <w:t>Глава администрации поселения,</w:t>
            </w:r>
          </w:p>
          <w:p w:rsidR="009D6266" w:rsidRPr="00AF7206" w:rsidRDefault="009D626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lastRenderedPageBreak/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lastRenderedPageBreak/>
              <w:t xml:space="preserve">обеспечение исполнения плановых и </w:t>
            </w:r>
            <w:r w:rsidRPr="00AF7206">
              <w:lastRenderedPageBreak/>
              <w:t>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1.10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Комиссия  по   соб</w:t>
            </w:r>
            <w:r w:rsidRPr="00AF7206">
              <w:softHyphen/>
              <w:t>людению    требова</w:t>
            </w:r>
            <w:r w:rsidRPr="00AF7206">
              <w:softHyphen/>
              <w:t>ний  к  служебному поведению муници</w:t>
            </w:r>
            <w:r w:rsidRPr="00AF7206">
              <w:softHyphen/>
              <w:t>пальных  служащих и    урегулированию конфликта   интере</w:t>
            </w:r>
            <w:r w:rsidRPr="00AF7206">
              <w:softHyphen/>
              <w:t>сов,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9D6266">
            <w:pPr>
              <w:tabs>
                <w:tab w:val="left" w:pos="3680"/>
              </w:tabs>
              <w:jc w:val="center"/>
            </w:pPr>
            <w:r w:rsidRPr="00AF7206">
              <w:t>1.11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имущественного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9D6266">
            <w:pPr>
              <w:tabs>
                <w:tab w:val="left" w:pos="3680"/>
              </w:tabs>
              <w:jc w:val="center"/>
            </w:pPr>
            <w:r w:rsidRPr="00AF7206">
              <w:t>1.12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t>Обеспечение своевременного представления муниципальными служащими, определенными Перечнем сведений о расходах (при наличии оснований)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9D6266">
            <w:pPr>
              <w:tabs>
                <w:tab w:val="left" w:pos="3680"/>
              </w:tabs>
              <w:jc w:val="center"/>
            </w:pPr>
            <w:r w:rsidRPr="00AF7206">
              <w:t>1.13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rPr>
                <w:spacing w:val="-4"/>
              </w:rPr>
              <w:t xml:space="preserve">Проведение внутреннего мониторинга полноты и достоверности сведений </w:t>
            </w:r>
            <w:r w:rsidRPr="00AF7206">
              <w:t>о доходах, об имуществе и обязательствах имущественного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9D626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9D6266">
            <w:pPr>
              <w:tabs>
                <w:tab w:val="left" w:pos="3680"/>
              </w:tabs>
              <w:jc w:val="center"/>
            </w:pPr>
            <w:r w:rsidRPr="00AF7206">
              <w:t>1.14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9D6266" w:rsidP="00AF7206">
            <w:pPr>
              <w:tabs>
                <w:tab w:val="left" w:pos="3680"/>
              </w:tabs>
              <w:jc w:val="both"/>
              <w:rPr>
                <w:b/>
              </w:rPr>
            </w:pPr>
            <w:r w:rsidRPr="00AF7206">
              <w:rPr>
                <w:color w:val="000000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9D6266" w:rsidRPr="00AF7206" w:rsidRDefault="00AF7206" w:rsidP="00AF7206">
            <w:pPr>
              <w:tabs>
                <w:tab w:val="left" w:pos="3680"/>
              </w:tabs>
              <w:jc w:val="center"/>
              <w:rPr>
                <w:b/>
              </w:rPr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 xml:space="preserve">Глава </w:t>
            </w:r>
            <w:r>
              <w:t xml:space="preserve">Администрации </w:t>
            </w:r>
            <w:r w:rsidRPr="00AF7206">
              <w:t>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Pr="00AF7206" w:rsidRDefault="009D626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286308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AF7206" w:rsidRDefault="00286308" w:rsidP="009D6266">
            <w:pPr>
              <w:tabs>
                <w:tab w:val="left" w:pos="3680"/>
              </w:tabs>
              <w:jc w:val="center"/>
            </w:pPr>
            <w:r w:rsidRPr="00AF7206">
              <w:t>1.15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AF7206" w:rsidRDefault="00286308" w:rsidP="00AF7206">
            <w:pPr>
              <w:tabs>
                <w:tab w:val="left" w:pos="3680"/>
              </w:tabs>
              <w:jc w:val="both"/>
            </w:pPr>
            <w:r w:rsidRPr="00AF7206">
              <w:rPr>
                <w:spacing w:val="-4"/>
              </w:rPr>
              <w:t xml:space="preserve">Размещение сведений о доходах, </w:t>
            </w:r>
            <w:r w:rsidRPr="00AF7206">
              <w:t xml:space="preserve">об имуществе и обязательствах имущественного характера </w:t>
            </w:r>
            <w:r w:rsidRPr="00AF7206">
              <w:lastRenderedPageBreak/>
              <w:t>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В течение</w:t>
            </w:r>
          </w:p>
          <w:p w:rsidR="00286308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AF7206" w:rsidRDefault="00286308" w:rsidP="00AF7206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Pr="00AF7206" w:rsidRDefault="00286308">
            <w:r w:rsidRPr="00AF7206">
              <w:t xml:space="preserve">обеспечение исполнения плановых и программных </w:t>
            </w:r>
            <w:r w:rsidRPr="00AF7206">
              <w:lastRenderedPageBreak/>
              <w:t>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1.16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A16889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1.17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rPr>
                <w:color w:val="000000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A16889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1.18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t xml:space="preserve">Взаимодействие </w:t>
            </w:r>
            <w:proofErr w:type="gramStart"/>
            <w:r w:rsidRPr="00AF7206">
              <w:t>с правоохранительными органами  по вопросам проверки информации в отношении муниципальных служащих на причастие их к преступной деятельности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A16889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1.19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A16889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1.20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В течение</w:t>
            </w:r>
          </w:p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Default="00AF7206">
            <w:r w:rsidRPr="00A16889">
              <w:t>Глава Администрации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286308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AF7206" w:rsidRDefault="00286308" w:rsidP="00AF7206">
            <w:pPr>
              <w:tabs>
                <w:tab w:val="left" w:pos="3680"/>
              </w:tabs>
              <w:jc w:val="center"/>
            </w:pPr>
            <w:r w:rsidRPr="00AF7206">
              <w:t>1.21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AF7206" w:rsidRDefault="00286308" w:rsidP="00AF7206">
            <w:pPr>
              <w:tabs>
                <w:tab w:val="left" w:pos="3680"/>
              </w:tabs>
              <w:jc w:val="both"/>
            </w:pPr>
            <w:r w:rsidRPr="00AF7206">
              <w:t xml:space="preserve">Совершенствование порядка использования муниципального имущества, муниципальных </w:t>
            </w:r>
            <w:r w:rsidRPr="00AF7206">
              <w:lastRenderedPageBreak/>
              <w:t>расходов, а также порядка передачи прав на использование муниципального имущества  и его отчуждение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В течение</w:t>
            </w:r>
          </w:p>
          <w:p w:rsidR="00286308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201</w:t>
            </w:r>
            <w:r>
              <w:t>8</w:t>
            </w:r>
            <w:r w:rsidRPr="00AF7206">
              <w:t>-201</w:t>
            </w:r>
            <w:r>
              <w:t>9</w:t>
            </w:r>
            <w:r w:rsidRPr="00AF7206">
              <w:t xml:space="preserve">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AF7206" w:rsidRDefault="00286308" w:rsidP="00AF7206">
            <w:pPr>
              <w:tabs>
                <w:tab w:val="left" w:pos="3680"/>
              </w:tabs>
              <w:jc w:val="center"/>
            </w:pPr>
            <w:r w:rsidRPr="00AF7206">
              <w:t xml:space="preserve">Глава </w:t>
            </w:r>
            <w:r w:rsidR="00AF7206">
              <w:t xml:space="preserve">Администрации </w:t>
            </w:r>
            <w:r w:rsidRPr="00AF7206">
              <w:t>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Pr="00AF7206" w:rsidRDefault="00286308">
            <w:r w:rsidRPr="00AF7206">
              <w:t xml:space="preserve">обеспечение исполнения плановых и программных </w:t>
            </w:r>
            <w:r w:rsidRPr="00AF7206">
              <w:lastRenderedPageBreak/>
              <w:t>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lastRenderedPageBreak/>
              <w:t>1.22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t>Совершенствование порядка предоставления муниципальных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665388" w:rsidRDefault="00AF7206" w:rsidP="00AF7206">
            <w:pPr>
              <w:tabs>
                <w:tab w:val="left" w:pos="3680"/>
              </w:tabs>
              <w:jc w:val="center"/>
            </w:pPr>
            <w:r w:rsidRPr="00665388">
              <w:t>В течение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AF7206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1.23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both"/>
            </w:pPr>
            <w:r w:rsidRPr="00AF7206"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Default="00AF7206" w:rsidP="00AF7206">
            <w:r w:rsidRPr="00665388"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06" w:rsidRPr="00AF7206" w:rsidRDefault="00AF7206" w:rsidP="00AF7206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6" w:rsidRPr="00AF7206" w:rsidRDefault="00AF7206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517D55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5" w:rsidRPr="00AF7206" w:rsidRDefault="00517D55" w:rsidP="00AF7206">
            <w:pPr>
              <w:tabs>
                <w:tab w:val="left" w:pos="3680"/>
              </w:tabs>
              <w:jc w:val="center"/>
            </w:pPr>
            <w:r>
              <w:t>1.24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5" w:rsidRPr="00517D55" w:rsidRDefault="00517D55" w:rsidP="00177F32">
            <w:pPr>
              <w:tabs>
                <w:tab w:val="left" w:pos="3680"/>
              </w:tabs>
              <w:jc w:val="both"/>
            </w:pPr>
            <w:proofErr w:type="gramStart"/>
            <w:r w:rsidRPr="00517D55">
              <w:rPr>
                <w:spacing w:val="-2"/>
              </w:rPr>
              <w:t xml:space="preserve">1) </w:t>
            </w:r>
            <w:r w:rsidRPr="00517D55">
              <w:rPr>
                <w:color w:val="000000"/>
              </w:rPr>
              <w:t xml:space="preserve">ежегодное рассмотрение на заседании комиссии по координации </w:t>
            </w:r>
            <w:r w:rsidRPr="00517D55">
              <w:rPr>
                <w:color w:val="000000"/>
              </w:rPr>
              <w:br/>
              <w:t xml:space="preserve">работы по противодействию коррупции в муниципальном образовании отчета </w:t>
            </w:r>
            <w:r w:rsidRPr="00517D55">
              <w:rPr>
                <w:color w:val="000000"/>
              </w:rPr>
              <w:br/>
              <w:t xml:space="preserve">о выполнении муниципальной </w:t>
            </w:r>
            <w:proofErr w:type="spellStart"/>
            <w:r w:rsidRPr="00517D55">
              <w:rPr>
                <w:color w:val="000000"/>
              </w:rPr>
              <w:t>антикоррупционной</w:t>
            </w:r>
            <w:proofErr w:type="spellEnd"/>
            <w:r w:rsidRPr="00517D55">
              <w:rPr>
                <w:color w:val="000000"/>
              </w:rPr>
              <w:t xml:space="preserve"> программы, плана противодействия коррупции и до 1 февраля года, следующего за отчетным </w:t>
            </w:r>
            <w:r w:rsidRPr="00517D55">
              <w:rPr>
                <w:color w:val="000000"/>
              </w:rPr>
              <w:br/>
              <w:t xml:space="preserve">годом, размещение данного отчета в информационно-телекоммуникационной </w:t>
            </w:r>
            <w:r w:rsidRPr="00517D55">
              <w:rPr>
                <w:color w:val="000000"/>
              </w:rPr>
              <w:br/>
              <w:t xml:space="preserve">сети «Интернет» на официальном сайте </w:t>
            </w:r>
            <w:r w:rsidR="00177F32">
              <w:rPr>
                <w:color w:val="000000"/>
              </w:rPr>
              <w:t xml:space="preserve">Администрации Сандатовского сельского поселения </w:t>
            </w:r>
            <w:r w:rsidRPr="00517D55">
              <w:rPr>
                <w:color w:val="000000"/>
              </w:rPr>
              <w:t xml:space="preserve"> </w:t>
            </w:r>
            <w:r w:rsidRPr="00517D55">
              <w:rPr>
                <w:color w:val="000000"/>
              </w:rPr>
              <w:br/>
              <w:t>в разделе «Противодействие коррупции»;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5" w:rsidRDefault="00517D55" w:rsidP="00C67597">
            <w:r w:rsidRPr="00665388"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5" w:rsidRPr="00AF7206" w:rsidRDefault="00517D55" w:rsidP="00C67597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5" w:rsidRPr="00AF7206" w:rsidRDefault="00517D55" w:rsidP="00C67597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517D55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5" w:rsidRDefault="00517D55" w:rsidP="00AF7206">
            <w:pPr>
              <w:tabs>
                <w:tab w:val="left" w:pos="3680"/>
              </w:tabs>
              <w:jc w:val="center"/>
            </w:pPr>
            <w:r>
              <w:t>1.25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5" w:rsidRPr="00517D55" w:rsidRDefault="00517D55" w:rsidP="00177F32">
            <w:pPr>
              <w:spacing w:line="228" w:lineRule="auto"/>
              <w:ind w:firstLine="709"/>
              <w:rPr>
                <w:color w:val="000000"/>
              </w:rPr>
            </w:pPr>
            <w:r w:rsidRPr="00517D55">
              <w:rPr>
                <w:color w:val="000000"/>
              </w:rPr>
              <w:t>2) принятие мер по повышению эффективности:</w:t>
            </w:r>
          </w:p>
          <w:p w:rsidR="00517D55" w:rsidRPr="00517D55" w:rsidRDefault="00517D55" w:rsidP="00177F32">
            <w:pPr>
              <w:spacing w:line="228" w:lineRule="auto"/>
              <w:ind w:firstLine="709"/>
              <w:rPr>
                <w:spacing w:val="-2"/>
              </w:rPr>
            </w:pPr>
            <w:r w:rsidRPr="00517D55">
              <w:rPr>
                <w:color w:val="000000"/>
              </w:rPr>
              <w:t xml:space="preserve">– </w:t>
            </w:r>
            <w:proofErr w:type="gramStart"/>
            <w:r w:rsidRPr="00517D55">
              <w:rPr>
                <w:color w:val="000000"/>
              </w:rPr>
              <w:t>контроля за</w:t>
            </w:r>
            <w:proofErr w:type="gramEnd"/>
            <w:r w:rsidRPr="00517D55">
              <w:rPr>
                <w:color w:val="000000"/>
              </w:rPr>
              <w:t xml:space="preserve"> соблюдением </w:t>
            </w:r>
            <w:r w:rsidRPr="00517D55">
              <w:rPr>
                <w:color w:val="000000"/>
              </w:rPr>
              <w:lastRenderedPageBreak/>
              <w:t xml:space="preserve">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517D55">
              <w:rPr>
                <w:color w:val="000000"/>
              </w:rPr>
              <w:br/>
              <w:t xml:space="preserve">интересов, в том числе за привлечением таких лиц к ответственности </w:t>
            </w:r>
            <w:r w:rsidRPr="00517D55">
              <w:rPr>
                <w:color w:val="000000"/>
              </w:rPr>
              <w:br/>
              <w:t>в случае их несоблюдения;</w:t>
            </w:r>
          </w:p>
          <w:p w:rsidR="00517D55" w:rsidRPr="00517D55" w:rsidRDefault="00517D55" w:rsidP="00177F32">
            <w:pPr>
              <w:spacing w:line="228" w:lineRule="auto"/>
              <w:ind w:firstLine="709"/>
              <w:rPr>
                <w:spacing w:val="-2"/>
              </w:rPr>
            </w:pPr>
            <w:proofErr w:type="gramStart"/>
            <w:r w:rsidRPr="00517D55">
              <w:rPr>
                <w:spacing w:val="-2"/>
              </w:rPr>
              <w:t xml:space="preserve">– </w:t>
            </w:r>
            <w:r w:rsidRPr="00517D55">
              <w:rPr>
                <w:color w:val="000000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517D55">
              <w:rPr>
                <w:color w:val="000000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517D55">
              <w:rPr>
                <w:color w:val="000000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517D55" w:rsidRPr="00517D55" w:rsidRDefault="00517D55" w:rsidP="00177F32">
            <w:pPr>
              <w:spacing w:line="228" w:lineRule="auto"/>
              <w:ind w:firstLine="709"/>
              <w:rPr>
                <w:spacing w:val="-2"/>
              </w:rPr>
            </w:pPr>
            <w:r w:rsidRPr="00517D55">
              <w:rPr>
                <w:spacing w:val="-2"/>
              </w:rPr>
              <w:t xml:space="preserve">– </w:t>
            </w:r>
            <w:r w:rsidRPr="00517D55">
              <w:rPr>
                <w:color w:val="000000"/>
              </w:rPr>
              <w:t xml:space="preserve">деятельности </w:t>
            </w:r>
            <w:r w:rsidR="00177F32">
              <w:rPr>
                <w:color w:val="000000"/>
              </w:rPr>
              <w:t xml:space="preserve">специалистов Администрации Сандатовского сельского поселения </w:t>
            </w:r>
            <w:r w:rsidRPr="00517D55">
              <w:rPr>
                <w:color w:val="000000"/>
              </w:rPr>
              <w:t xml:space="preserve"> по информированию общественности о результатах работы по профилактике коррупционных и иных нарушений;</w:t>
            </w:r>
          </w:p>
          <w:p w:rsidR="00517D55" w:rsidRPr="00517D55" w:rsidRDefault="00517D55" w:rsidP="00177F32">
            <w:pPr>
              <w:tabs>
                <w:tab w:val="left" w:pos="3680"/>
              </w:tabs>
              <w:rPr>
                <w:spacing w:val="-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5" w:rsidRDefault="00517D55" w:rsidP="00C67597">
            <w:r w:rsidRPr="00665388">
              <w:lastRenderedPageBreak/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5" w:rsidRPr="00AF7206" w:rsidRDefault="00517D55" w:rsidP="00C67597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5" w:rsidRPr="00AF7206" w:rsidRDefault="00517D55" w:rsidP="00C67597">
            <w:r w:rsidRPr="00AF7206">
              <w:t xml:space="preserve">обеспечение исполнения плановых и программных </w:t>
            </w:r>
            <w:r w:rsidRPr="00AF7206">
              <w:lastRenderedPageBreak/>
              <w:t>мероприятий в полном объеме</w:t>
            </w:r>
          </w:p>
        </w:tc>
      </w:tr>
      <w:tr w:rsidR="00177F32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Default="00177F32" w:rsidP="00AF7206">
            <w:pPr>
              <w:tabs>
                <w:tab w:val="left" w:pos="3680"/>
              </w:tabs>
              <w:jc w:val="center"/>
            </w:pPr>
            <w:r>
              <w:lastRenderedPageBreak/>
              <w:t>1.26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177F32" w:rsidRDefault="00177F32" w:rsidP="00177F32">
            <w:pPr>
              <w:spacing w:line="228" w:lineRule="auto"/>
              <w:ind w:firstLine="709"/>
              <w:rPr>
                <w:color w:val="000000"/>
              </w:rPr>
            </w:pPr>
            <w:r w:rsidRPr="00177F32">
              <w:rPr>
                <w:spacing w:val="-2"/>
              </w:rPr>
              <w:t xml:space="preserve">3) </w:t>
            </w:r>
            <w:r w:rsidRPr="00177F32">
              <w:rPr>
                <w:color w:val="000000"/>
              </w:rPr>
              <w:t xml:space="preserve">мониторинг и выявление коррупционных рисков, в том числе причин </w:t>
            </w:r>
            <w:r w:rsidRPr="00177F32">
              <w:rPr>
                <w:color w:val="000000"/>
              </w:rPr>
              <w:br/>
              <w:t xml:space="preserve">и условий коррупции в деятельности органов местного самоуправления по осуществлению закупок для муниципальных нужд, и устранение выявленных </w:t>
            </w:r>
            <w:r w:rsidRPr="00177F32">
              <w:rPr>
                <w:color w:val="000000"/>
              </w:rPr>
              <w:lastRenderedPageBreak/>
              <w:t>коррупционных рисков;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Default="00177F32" w:rsidP="00C67597">
            <w:r w:rsidRPr="00665388">
              <w:lastRenderedPageBreak/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AF7206" w:rsidRDefault="00177F32" w:rsidP="00177F32">
            <w:pPr>
              <w:tabs>
                <w:tab w:val="left" w:pos="3680"/>
              </w:tabs>
              <w:jc w:val="center"/>
            </w:pPr>
            <w:r w:rsidRPr="00AF7206">
              <w:t xml:space="preserve">специалист </w:t>
            </w:r>
            <w:r>
              <w:t>экономист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AF7206" w:rsidRDefault="00177F32" w:rsidP="00C67597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177F32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Default="00177F32" w:rsidP="00AF7206">
            <w:pPr>
              <w:tabs>
                <w:tab w:val="left" w:pos="3680"/>
              </w:tabs>
              <w:jc w:val="center"/>
            </w:pPr>
            <w:r>
              <w:lastRenderedPageBreak/>
              <w:t>1.27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177F32" w:rsidRDefault="00177F32" w:rsidP="00177F32">
            <w:pPr>
              <w:spacing w:line="228" w:lineRule="auto"/>
              <w:ind w:firstLine="709"/>
              <w:rPr>
                <w:spacing w:val="-2"/>
              </w:rPr>
            </w:pPr>
            <w:r w:rsidRPr="00177F32">
              <w:rPr>
                <w:color w:val="000000"/>
              </w:rPr>
              <w:t xml:space="preserve">совершенствование взаимодействия органов местного самоуправления </w:t>
            </w:r>
            <w:r w:rsidRPr="00177F32">
              <w:rPr>
                <w:color w:val="000000"/>
              </w:rPr>
              <w:br/>
              <w:t>с субъектами общественного контроля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Default="00177F32" w:rsidP="00C67597">
            <w:r w:rsidRPr="00665388"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AF7206" w:rsidRDefault="00177F32" w:rsidP="00C67597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AF7206" w:rsidRDefault="00177F32" w:rsidP="00C67597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177F32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Default="00177F32" w:rsidP="00AF7206">
            <w:pPr>
              <w:tabs>
                <w:tab w:val="left" w:pos="3680"/>
              </w:tabs>
              <w:jc w:val="center"/>
            </w:pPr>
            <w:r>
              <w:t>1.28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177F32" w:rsidRDefault="00177F32" w:rsidP="00177F32">
            <w:pPr>
              <w:spacing w:line="228" w:lineRule="auto"/>
              <w:ind w:firstLine="709"/>
              <w:rPr>
                <w:color w:val="000000"/>
              </w:rPr>
            </w:pPr>
            <w:r w:rsidRPr="00177F32"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177F32">
              <w:br/>
              <w:t>для обеспечения муниципальных нужд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Default="00177F32" w:rsidP="00C67597">
            <w:r w:rsidRPr="00665388"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AF7206" w:rsidRDefault="00177F32" w:rsidP="00177F32">
            <w:pPr>
              <w:tabs>
                <w:tab w:val="left" w:pos="3680"/>
              </w:tabs>
              <w:jc w:val="center"/>
            </w:pPr>
            <w:r w:rsidRPr="00AF7206">
              <w:t xml:space="preserve">специалист </w:t>
            </w:r>
            <w:r>
              <w:t>экономист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AF7206" w:rsidRDefault="00177F32" w:rsidP="00C67597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177F32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Default="00177F32" w:rsidP="00AF7206">
            <w:pPr>
              <w:tabs>
                <w:tab w:val="left" w:pos="3680"/>
              </w:tabs>
              <w:jc w:val="center"/>
            </w:pPr>
            <w:r>
              <w:t>1.29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177F32" w:rsidRDefault="00177F32" w:rsidP="00177F32">
            <w:pPr>
              <w:spacing w:line="228" w:lineRule="auto"/>
              <w:ind w:firstLine="709"/>
            </w:pPr>
            <w:r w:rsidRPr="00177F32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Default="00177F32" w:rsidP="00C67597">
            <w:r w:rsidRPr="00665388"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Default="00177F32" w:rsidP="00C67597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  <w:r>
              <w:t>,</w:t>
            </w:r>
          </w:p>
          <w:p w:rsidR="00177F32" w:rsidRPr="00AF7206" w:rsidRDefault="00177F32" w:rsidP="00C67597">
            <w:pPr>
              <w:tabs>
                <w:tab w:val="left" w:pos="3680"/>
              </w:tabs>
              <w:jc w:val="center"/>
            </w:pPr>
            <w:r>
              <w:t>Глава Администрации, начальник сектора экономики и финансов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AF7206" w:rsidRDefault="00177F32" w:rsidP="00C67597">
            <w:r w:rsidRPr="00AF7206">
              <w:t>обеспечение исполнения плановых и программных мероприятий в полном объеме</w:t>
            </w:r>
          </w:p>
        </w:tc>
      </w:tr>
      <w:tr w:rsidR="00177F32" w:rsidRPr="00AF720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Default="00177F32" w:rsidP="00AF7206">
            <w:pPr>
              <w:tabs>
                <w:tab w:val="left" w:pos="3680"/>
              </w:tabs>
              <w:jc w:val="center"/>
            </w:pPr>
            <w:r>
              <w:t>1.30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177F32" w:rsidRDefault="00177F32" w:rsidP="00177F32">
            <w:pPr>
              <w:spacing w:line="228" w:lineRule="auto"/>
              <w:ind w:firstLine="709"/>
              <w:rPr>
                <w:color w:val="000000"/>
              </w:rPr>
            </w:pPr>
            <w:r w:rsidRPr="00177F32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Default="00177F32" w:rsidP="00C67597">
            <w:r w:rsidRPr="00665388">
              <w:t>2018-2019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AF7206" w:rsidRDefault="00177F32" w:rsidP="00C67597">
            <w:pPr>
              <w:tabs>
                <w:tab w:val="left" w:pos="3680"/>
              </w:tabs>
              <w:jc w:val="center"/>
            </w:pPr>
            <w:r w:rsidRPr="00AF7206"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AF7206" w:rsidRDefault="00177F32" w:rsidP="00C67597">
            <w:r w:rsidRPr="00AF7206">
              <w:t>обеспечение исполнения плановых и программных мероприятий в полном объеме</w:t>
            </w:r>
          </w:p>
        </w:tc>
      </w:tr>
    </w:tbl>
    <w:p w:rsidR="0073610C" w:rsidRPr="00AF7206" w:rsidRDefault="0073610C">
      <w:bookmarkStart w:id="0" w:name="_GoBack"/>
      <w:bookmarkEnd w:id="0"/>
    </w:p>
    <w:sectPr w:rsidR="0073610C" w:rsidRPr="00AF7206" w:rsidSect="008077F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98"/>
    <w:rsid w:val="00001284"/>
    <w:rsid w:val="000505B2"/>
    <w:rsid w:val="00177F32"/>
    <w:rsid w:val="00286308"/>
    <w:rsid w:val="00437498"/>
    <w:rsid w:val="00517D55"/>
    <w:rsid w:val="005B7C3C"/>
    <w:rsid w:val="005C45DA"/>
    <w:rsid w:val="005E06E3"/>
    <w:rsid w:val="006A7336"/>
    <w:rsid w:val="0073610C"/>
    <w:rsid w:val="00747F98"/>
    <w:rsid w:val="0080562F"/>
    <w:rsid w:val="008077FC"/>
    <w:rsid w:val="00961407"/>
    <w:rsid w:val="009D6266"/>
    <w:rsid w:val="00AF7206"/>
    <w:rsid w:val="00BB6820"/>
    <w:rsid w:val="00D9408F"/>
    <w:rsid w:val="00DE462E"/>
    <w:rsid w:val="00E329F1"/>
    <w:rsid w:val="00F05D87"/>
    <w:rsid w:val="00F7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Ситилинк</cp:lastModifiedBy>
  <cp:revision>3</cp:revision>
  <cp:lastPrinted>2018-09-12T06:17:00Z</cp:lastPrinted>
  <dcterms:created xsi:type="dcterms:W3CDTF">2018-09-12T05:45:00Z</dcterms:created>
  <dcterms:modified xsi:type="dcterms:W3CDTF">2018-09-12T06:22:00Z</dcterms:modified>
</cp:coreProperties>
</file>