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0A272D" w:rsidRDefault="000A272D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Сандатовского  сельского поселения</w:t>
      </w:r>
    </w:p>
    <w:p w:rsidR="000A272D" w:rsidRDefault="0009153B" w:rsidP="009315A1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A272D" w:rsidRPr="00F455B8" w:rsidRDefault="000A272D" w:rsidP="009315A1">
      <w:pPr>
        <w:jc w:val="center"/>
        <w:rPr>
          <w:b/>
          <w:bCs/>
          <w:sz w:val="32"/>
          <w:szCs w:val="32"/>
        </w:rPr>
      </w:pPr>
      <w:r w:rsidRPr="00F455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ПОСТАНОВЛЕНИЕ</w:t>
      </w:r>
    </w:p>
    <w:p w:rsidR="000A272D" w:rsidRDefault="000A272D" w:rsidP="009315A1">
      <w:pPr>
        <w:rPr>
          <w:sz w:val="32"/>
          <w:szCs w:val="32"/>
        </w:rPr>
      </w:pPr>
    </w:p>
    <w:p w:rsidR="000A272D" w:rsidRPr="00974781" w:rsidRDefault="00C90C86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09.01.2018</w:t>
      </w:r>
      <w:r w:rsidR="000A272D" w:rsidRPr="00974781">
        <w:rPr>
          <w:sz w:val="28"/>
          <w:szCs w:val="28"/>
        </w:rPr>
        <w:t xml:space="preserve">г.                            </w:t>
      </w:r>
      <w:r w:rsidR="000A272D">
        <w:rPr>
          <w:sz w:val="28"/>
          <w:szCs w:val="28"/>
        </w:rPr>
        <w:t xml:space="preserve">          </w:t>
      </w:r>
      <w:r w:rsidR="000A272D" w:rsidRPr="00974781">
        <w:rPr>
          <w:sz w:val="28"/>
          <w:szCs w:val="28"/>
        </w:rPr>
        <w:t xml:space="preserve">  с. Сандата</w:t>
      </w:r>
      <w:r w:rsidR="000A272D" w:rsidRPr="00974781">
        <w:rPr>
          <w:sz w:val="28"/>
          <w:szCs w:val="28"/>
        </w:rPr>
        <w:tab/>
        <w:t xml:space="preserve">                            </w:t>
      </w:r>
      <w:r w:rsidR="000A27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№2</w:t>
      </w:r>
    </w:p>
    <w:p w:rsidR="000A272D" w:rsidRDefault="000A272D" w:rsidP="009315A1">
      <w:pPr>
        <w:rPr>
          <w:sz w:val="28"/>
          <w:szCs w:val="28"/>
        </w:rPr>
      </w:pP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«О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при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Сандатовского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сельского поселения»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7478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>в связи с произошедшими кадровыми изменениями Администрация С</w:t>
      </w:r>
      <w:r>
        <w:rPr>
          <w:spacing w:val="6"/>
          <w:sz w:val="28"/>
          <w:szCs w:val="28"/>
        </w:rPr>
        <w:t xml:space="preserve">андатовского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>Создать малый совет по межэтническим отношениям при Администрации Сандатовского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>Утвердить Положение о малом совете по межэтническим отношениям при Администрации Сандатовского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>Утвердить Регламент  малого совета по межэтническим отношениям при Администрации Сандатовского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0A272D" w:rsidP="00974781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Считать </w:t>
      </w:r>
      <w:r w:rsidR="004713E3">
        <w:rPr>
          <w:sz w:val="28"/>
          <w:szCs w:val="28"/>
        </w:rPr>
        <w:t>ут</w:t>
      </w:r>
      <w:r w:rsidR="00C90C86">
        <w:rPr>
          <w:sz w:val="28"/>
          <w:szCs w:val="28"/>
        </w:rPr>
        <w:t>ратившим силу Постановление №4 от 09.01.2017</w:t>
      </w:r>
      <w:r>
        <w:rPr>
          <w:sz w:val="28"/>
          <w:szCs w:val="28"/>
        </w:rPr>
        <w:t>года</w:t>
      </w:r>
      <w:r w:rsidRPr="00754912">
        <w:rPr>
          <w:b/>
          <w:bCs/>
          <w:sz w:val="28"/>
          <w:szCs w:val="28"/>
        </w:rPr>
        <w:t xml:space="preserve"> </w:t>
      </w:r>
      <w:r w:rsidRPr="00754912">
        <w:rPr>
          <w:sz w:val="28"/>
          <w:szCs w:val="28"/>
        </w:rPr>
        <w:t>«О создании малого совета по межэтническим отношениям при Администрации Сандатовского сельского поселения».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74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 и деятельностью малого совета по межэтническим отношениям при Администрации Сандатовского</w:t>
      </w:r>
      <w:r w:rsidRPr="00D3574F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оставляю за собой</w:t>
      </w:r>
      <w:r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13E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Сандатовского</w:t>
      </w:r>
    </w:p>
    <w:p w:rsidR="000A272D" w:rsidRPr="00D2043C" w:rsidRDefault="000A272D" w:rsidP="00436643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 w:rsidRPr="00D2043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Приложение №1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3A5152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0A272D" w:rsidRDefault="00C90C86" w:rsidP="003A5152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от 09.01.2018 № 2</w:t>
      </w: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Состав малого совета по межэтническим отношениям при Администрации Са</w:t>
      </w:r>
      <w:r>
        <w:rPr>
          <w:sz w:val="28"/>
          <w:szCs w:val="28"/>
        </w:rPr>
        <w:t>ндатовского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Сероштан Николай Иванович</w:t>
            </w:r>
          </w:p>
        </w:tc>
        <w:tc>
          <w:tcPr>
            <w:tcW w:w="5400" w:type="dxa"/>
          </w:tcPr>
          <w:p w:rsidR="000A272D" w:rsidRPr="003A191E" w:rsidRDefault="005C783C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</w:t>
            </w:r>
            <w:r w:rsidR="000A272D" w:rsidRPr="003A191E">
              <w:rPr>
                <w:rFonts w:cs="Calibri"/>
                <w:sz w:val="28"/>
                <w:szCs w:val="28"/>
              </w:rPr>
              <w:t>лава</w:t>
            </w:r>
            <w:r>
              <w:rPr>
                <w:rFonts w:cs="Calibri"/>
                <w:sz w:val="28"/>
                <w:szCs w:val="28"/>
              </w:rPr>
              <w:t xml:space="preserve"> Администрации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Сандатовского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Сузая Наталья Ивановна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                   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участковый уполномоченный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Фоменко Евгений 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42 с. Сандата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90C86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Жданова Наталья Ивановна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МБОУ СОШ № 51 с. Березовка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Комендантова Елена  Викторовна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Сальского района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«Сандатовская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Дышлевая Оксана Станиславовна    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директор МБУК СДК Сандатовского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Губарева Валентина Николаевна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инспектор администрации    Сандатовского с/п 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Маматов Раим Алиевич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турецкого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Казарян Леван Грачикович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Гаджиев Михаил Сабирович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азербайджанского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Магамедов Расул Магомедович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дагестанского народа (по согласованию).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3A191E">
            <w:pPr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Исраилов Зелимхан Магомедович 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представитель чеченского народа (по согласованию).</w:t>
            </w:r>
          </w:p>
        </w:tc>
      </w:tr>
    </w:tbl>
    <w:p w:rsidR="000A272D" w:rsidRPr="003A5152" w:rsidRDefault="00A1304E" w:rsidP="00A1304E">
      <w:pPr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Гапонов Евгений Александрович</w:t>
      </w:r>
      <w:r>
        <w:rPr>
          <w:rFonts w:cs="Calibri"/>
          <w:sz w:val="28"/>
          <w:szCs w:val="28"/>
        </w:rPr>
        <w:tab/>
        <w:t xml:space="preserve"> представитель казачества</w:t>
      </w:r>
      <w:r w:rsidRPr="003A191E">
        <w:rPr>
          <w:rFonts w:cs="Calibri"/>
          <w:sz w:val="28"/>
          <w:szCs w:val="28"/>
        </w:rPr>
        <w:t xml:space="preserve"> (по </w:t>
      </w:r>
      <w:r>
        <w:rPr>
          <w:rFonts w:cs="Calibri"/>
          <w:sz w:val="28"/>
          <w:szCs w:val="28"/>
        </w:rPr>
        <w:t xml:space="preserve"> </w:t>
      </w:r>
    </w:p>
    <w:p w:rsidR="000A272D" w:rsidRDefault="00A1304E" w:rsidP="00A1304E">
      <w:pPr>
        <w:tabs>
          <w:tab w:val="center" w:pos="4748"/>
        </w:tabs>
        <w:spacing w:line="276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ab/>
        <w:t xml:space="preserve">              </w:t>
      </w:r>
      <w:r w:rsidRPr="003A191E">
        <w:rPr>
          <w:rFonts w:cs="Calibri"/>
          <w:sz w:val="28"/>
          <w:szCs w:val="28"/>
        </w:rPr>
        <w:t>согласованию).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П</w:t>
      </w:r>
      <w:r>
        <w:rPr>
          <w:sz w:val="28"/>
          <w:szCs w:val="28"/>
        </w:rPr>
        <w:t>риложение №2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4713E3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90C86">
        <w:rPr>
          <w:sz w:val="28"/>
          <w:szCs w:val="28"/>
        </w:rPr>
        <w:t>09.01.2018 № 2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0" w:name="bookmark0"/>
      <w:r w:rsidRPr="00B531FA">
        <w:t xml:space="preserve"> </w:t>
      </w:r>
      <w:bookmarkEnd w:id="0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1" w:name="bookmark2"/>
      <w:r w:rsidRPr="00605130">
        <w:rPr>
          <w:sz w:val="28"/>
          <w:szCs w:val="28"/>
        </w:rPr>
        <w:t>Положение о малом совете по межэтническим отношениям при Администрации Сандатовского сельского поселения</w:t>
      </w:r>
      <w:bookmarkEnd w:id="1"/>
      <w:r w:rsidRPr="00605130">
        <w:rPr>
          <w:sz w:val="28"/>
          <w:szCs w:val="28"/>
        </w:rPr>
        <w:t>.</w:t>
      </w: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1.1. Совет по межэтническим отношениям при Администрации Сандатовского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>(далее - Совет) является постоянно действующим органом, образованным в целях обеспечения взаимодействия Администрации Сандатовского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>укрепления межнационального согласия и взаимопонимания, сохранения и развития национальной и культурной самобытности народов, проживающих в Сандатовском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Сандатовского сельского поселения, а также настоящим Положением.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Сандатовском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>на территории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lastRenderedPageBreak/>
        <w:t>- участвует в подготовке и разработке рекомендаций и предложений Главе</w:t>
      </w:r>
      <w:r w:rsidR="002025AB">
        <w:rPr>
          <w:color w:val="000000"/>
          <w:sz w:val="28"/>
          <w:szCs w:val="28"/>
        </w:rPr>
        <w:t xml:space="preserve"> Администрации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2025AB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Сандатовского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принимает участие в обсуждении проектов постановлений Администрации Сандатовского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>
        <w:rPr>
          <w:color w:val="000000"/>
          <w:sz w:val="28"/>
          <w:szCs w:val="28"/>
        </w:rPr>
        <w:t xml:space="preserve">Сандатовского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Сандатовского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2025A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Сандатовского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 w:rsidR="00DF264D">
        <w:rPr>
          <w:color w:val="000000"/>
          <w:sz w:val="28"/>
          <w:szCs w:val="28"/>
        </w:rPr>
        <w:t>ости, но не реже двух раз в год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Сандатовского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5.7. Приглашенные 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lastRenderedPageBreak/>
        <w:t>П</w:t>
      </w:r>
      <w:r w:rsidR="00023CBC">
        <w:rPr>
          <w:sz w:val="28"/>
          <w:szCs w:val="28"/>
        </w:rPr>
        <w:t>риложение №3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A5152">
        <w:rPr>
          <w:sz w:val="28"/>
          <w:szCs w:val="28"/>
        </w:rPr>
        <w:t xml:space="preserve"> постановлению</w:t>
      </w:r>
    </w:p>
    <w:p w:rsidR="000A272D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Администрации Сандатовского</w:t>
      </w:r>
    </w:p>
    <w:p w:rsidR="000A272D" w:rsidRPr="003A5152" w:rsidRDefault="000A272D" w:rsidP="00605130">
      <w:pPr>
        <w:ind w:left="6660"/>
        <w:jc w:val="center"/>
        <w:rPr>
          <w:sz w:val="28"/>
          <w:szCs w:val="28"/>
        </w:rPr>
      </w:pPr>
      <w:r w:rsidRPr="003A5152">
        <w:rPr>
          <w:sz w:val="28"/>
          <w:szCs w:val="28"/>
        </w:rPr>
        <w:t>сельского поселения</w:t>
      </w:r>
    </w:p>
    <w:p w:rsidR="004713E3" w:rsidRDefault="000A272D" w:rsidP="004713E3">
      <w:pPr>
        <w:ind w:left="66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C86">
        <w:rPr>
          <w:sz w:val="28"/>
          <w:szCs w:val="28"/>
        </w:rPr>
        <w:t>от 09.01.2018 № 2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Сандатовского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>Малого совета по межэтническим отношениям при главе Администрации Сандатовского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Сандатовского сельского поселения</w:t>
      </w:r>
      <w:r w:rsidRPr="00BB35B4">
        <w:rPr>
          <w:sz w:val="28"/>
          <w:szCs w:val="28"/>
        </w:rPr>
        <w:t>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Основные задачи и функции Совета изложены в Положении о Малом совете по межэтническим отношениям при главе Администрации Сандатовского сельского поселения, утвержденном главой Сандатовского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Сандатовского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</w:t>
      </w:r>
      <w:r w:rsidR="00DF264D">
        <w:rPr>
          <w:sz w:val="28"/>
          <w:szCs w:val="28"/>
        </w:rPr>
        <w:t>ном работы Совета не реже двух раз в год</w:t>
      </w:r>
      <w:r>
        <w:rPr>
          <w:sz w:val="28"/>
          <w:szCs w:val="28"/>
        </w:rPr>
        <w:t>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3.6. Контроль за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позднее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если для реализации решений Совета требуется принятие нормативно-правового акта Сандатовского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0A" w:rsidRDefault="00903C0A" w:rsidP="006774C1">
      <w:r>
        <w:separator/>
      </w:r>
    </w:p>
  </w:endnote>
  <w:endnote w:type="continuationSeparator" w:id="1">
    <w:p w:rsidR="00903C0A" w:rsidRDefault="00903C0A" w:rsidP="0067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0A" w:rsidRDefault="00903C0A" w:rsidP="006774C1">
      <w:r>
        <w:separator/>
      </w:r>
    </w:p>
  </w:footnote>
  <w:footnote w:type="continuationSeparator" w:id="1">
    <w:p w:rsidR="00903C0A" w:rsidRDefault="00903C0A" w:rsidP="0067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5A1"/>
    <w:rsid w:val="00006942"/>
    <w:rsid w:val="00017E3D"/>
    <w:rsid w:val="00023CBC"/>
    <w:rsid w:val="000514D4"/>
    <w:rsid w:val="00055198"/>
    <w:rsid w:val="000703B2"/>
    <w:rsid w:val="0007496B"/>
    <w:rsid w:val="0009153B"/>
    <w:rsid w:val="000A272D"/>
    <w:rsid w:val="00141061"/>
    <w:rsid w:val="002025AB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389"/>
    <w:rsid w:val="0035390E"/>
    <w:rsid w:val="00365377"/>
    <w:rsid w:val="00370720"/>
    <w:rsid w:val="003718E0"/>
    <w:rsid w:val="003949BF"/>
    <w:rsid w:val="003A191E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5DCF"/>
    <w:rsid w:val="004A15E4"/>
    <w:rsid w:val="004A7D4A"/>
    <w:rsid w:val="004B727C"/>
    <w:rsid w:val="004D3C1D"/>
    <w:rsid w:val="004F35C8"/>
    <w:rsid w:val="0050332F"/>
    <w:rsid w:val="00516CA6"/>
    <w:rsid w:val="005936C9"/>
    <w:rsid w:val="005A10D5"/>
    <w:rsid w:val="005A4EAF"/>
    <w:rsid w:val="005C783C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45287"/>
    <w:rsid w:val="00754912"/>
    <w:rsid w:val="00760248"/>
    <w:rsid w:val="00783533"/>
    <w:rsid w:val="007835D6"/>
    <w:rsid w:val="008144DC"/>
    <w:rsid w:val="0082546C"/>
    <w:rsid w:val="008428D7"/>
    <w:rsid w:val="008479E6"/>
    <w:rsid w:val="0087254E"/>
    <w:rsid w:val="00880705"/>
    <w:rsid w:val="008A6C1A"/>
    <w:rsid w:val="008D0EA4"/>
    <w:rsid w:val="008D7C50"/>
    <w:rsid w:val="008F74EB"/>
    <w:rsid w:val="00903C0A"/>
    <w:rsid w:val="00904322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057D"/>
    <w:rsid w:val="009B20CB"/>
    <w:rsid w:val="009C66D6"/>
    <w:rsid w:val="00A1304E"/>
    <w:rsid w:val="00A1546D"/>
    <w:rsid w:val="00A173B8"/>
    <w:rsid w:val="00A218DB"/>
    <w:rsid w:val="00A2791A"/>
    <w:rsid w:val="00A6713C"/>
    <w:rsid w:val="00A9574A"/>
    <w:rsid w:val="00AA70BF"/>
    <w:rsid w:val="00AB3589"/>
    <w:rsid w:val="00AF1DA3"/>
    <w:rsid w:val="00AF4496"/>
    <w:rsid w:val="00B11298"/>
    <w:rsid w:val="00B44B9E"/>
    <w:rsid w:val="00B44C8C"/>
    <w:rsid w:val="00B531FA"/>
    <w:rsid w:val="00B550FB"/>
    <w:rsid w:val="00B8243F"/>
    <w:rsid w:val="00B97926"/>
    <w:rsid w:val="00BB35B4"/>
    <w:rsid w:val="00BC0D33"/>
    <w:rsid w:val="00BD0400"/>
    <w:rsid w:val="00BF0859"/>
    <w:rsid w:val="00C26109"/>
    <w:rsid w:val="00C74CA8"/>
    <w:rsid w:val="00C90C86"/>
    <w:rsid w:val="00CC7FEF"/>
    <w:rsid w:val="00D07F85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8006E"/>
    <w:rsid w:val="00DA16A4"/>
    <w:rsid w:val="00DA21BB"/>
    <w:rsid w:val="00DB3853"/>
    <w:rsid w:val="00DF264D"/>
    <w:rsid w:val="00DF4F8A"/>
    <w:rsid w:val="00E24868"/>
    <w:rsid w:val="00E24C83"/>
    <w:rsid w:val="00E814FC"/>
    <w:rsid w:val="00E85B88"/>
    <w:rsid w:val="00E90E1B"/>
    <w:rsid w:val="00EB7A7C"/>
    <w:rsid w:val="00EC324A"/>
    <w:rsid w:val="00EC70D6"/>
    <w:rsid w:val="00EC7915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2821</Words>
  <Characters>16085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San</cp:lastModifiedBy>
  <cp:revision>20</cp:revision>
  <cp:lastPrinted>2018-05-21T05:02:00Z</cp:lastPrinted>
  <dcterms:created xsi:type="dcterms:W3CDTF">2016-11-18T12:09:00Z</dcterms:created>
  <dcterms:modified xsi:type="dcterms:W3CDTF">2018-05-21T05:06:00Z</dcterms:modified>
</cp:coreProperties>
</file>