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E9C1E" w14:textId="77777777" w:rsidR="00BA7C25" w:rsidRPr="00BA7C25" w:rsidRDefault="00BA7C25" w:rsidP="00BA7C25">
      <w:pPr>
        <w:pBdr>
          <w:between w:val="single" w:sz="36" w:space="1" w:color="auto"/>
        </w:pBdr>
        <w:tabs>
          <w:tab w:val="left" w:pos="85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C2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14:paraId="63E7F7FF" w14:textId="77777777" w:rsidR="00BA7C25" w:rsidRPr="00BA7C25" w:rsidRDefault="00BA7C25" w:rsidP="00BA7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C2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14:paraId="5521EE51" w14:textId="77777777" w:rsidR="00BA7C25" w:rsidRPr="00BA7C25" w:rsidRDefault="00BA7C25" w:rsidP="00BA7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C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Сальский район</w:t>
      </w:r>
    </w:p>
    <w:p w14:paraId="11C07CDC" w14:textId="77777777" w:rsidR="00BA7C25" w:rsidRPr="00BA7C25" w:rsidRDefault="00BA7C25" w:rsidP="00BA7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A7C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  <w:t xml:space="preserve">СОБРАНИЕ ДЕПУТАТОВ </w:t>
      </w:r>
    </w:p>
    <w:p w14:paraId="2082B8D3" w14:textId="77777777" w:rsidR="00E92C09" w:rsidRDefault="007C048F" w:rsidP="00BA7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САНДАТОВСКОГО </w:t>
      </w:r>
      <w:r w:rsidR="006165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СЕЛЬСКОГО</w:t>
      </w:r>
      <w:r w:rsidR="00BA7C25" w:rsidRPr="00BA7C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ПОСЕЛЕНИЯ</w:t>
      </w:r>
    </w:p>
    <w:p w14:paraId="51F93345" w14:textId="77777777" w:rsidR="00BA7C25" w:rsidRDefault="00BA7C25" w:rsidP="00BA7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30B5E1" w14:textId="77777777" w:rsidR="00E96C93" w:rsidRDefault="00E96C93" w:rsidP="00E96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25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14:paraId="47BE7472" w14:textId="77777777" w:rsidR="00E92C09" w:rsidRPr="001E257F" w:rsidRDefault="00E92C09" w:rsidP="00E96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860EFB" w14:textId="298F13E9" w:rsidR="00E96C93" w:rsidRPr="001E257F" w:rsidRDefault="00E96C93" w:rsidP="00E96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A14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14D7C" w:rsidRPr="00A14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18.06.2024г.</w:t>
      </w:r>
      <w:proofErr w:type="gramEnd"/>
      <w:r w:rsidR="00A14D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A14D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130</w:t>
      </w:r>
    </w:p>
    <w:p w14:paraId="61F99DA8" w14:textId="77777777" w:rsidR="00E96C93" w:rsidRPr="001E257F" w:rsidRDefault="00E96C93" w:rsidP="00A14D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25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</w:p>
    <w:p w14:paraId="40221437" w14:textId="77777777" w:rsidR="00B8129D" w:rsidRDefault="007C048F" w:rsidP="00E96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0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Собрания депутатов </w:t>
      </w:r>
      <w:proofErr w:type="spellStart"/>
      <w:r w:rsidRPr="007C04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Сандатовского</w:t>
      </w:r>
      <w:proofErr w:type="spellEnd"/>
      <w:r w:rsidRPr="007C0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29.10.2021 № 10 «Об утверждении Положения о муниципальном контроле в сфере благоустройства на территории </w:t>
      </w:r>
      <w:proofErr w:type="spellStart"/>
      <w:r w:rsidRPr="007C04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Сандатовского</w:t>
      </w:r>
      <w:proofErr w:type="spellEnd"/>
      <w:r w:rsidRPr="007C0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</w:t>
      </w:r>
    </w:p>
    <w:p w14:paraId="766E682E" w14:textId="77777777" w:rsidR="003931CF" w:rsidRDefault="003931CF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9FA3A0" w14:textId="77777777" w:rsidR="00E92C09" w:rsidRDefault="00DC0268" w:rsidP="00194C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2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муниципальных нормативных правовых актов в соответствие с федеральным законодательством, руководствуясь  Федеральным законом от 31 июля 2020 года № 248-ФЗ   «О  государственном контроле (надзоре) и муниципальном контроле в Российской Федерации», статьей 44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194C6D" w:rsidRPr="00194C6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</w:t>
      </w:r>
      <w:r w:rsidR="0019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C25" w:rsidRPr="00BA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 w:rsidR="007C04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Сандатовск</w:t>
      </w:r>
      <w:r w:rsidR="0061653E" w:rsidRPr="006165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165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61653E" w:rsidRPr="00616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6165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1653E" w:rsidRPr="00616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6165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A7C25" w:rsidRPr="00BA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BA7C25" w:rsidRPr="00BA7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proofErr w:type="spellStart"/>
      <w:r w:rsidR="007C04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Сандатов</w:t>
      </w:r>
      <w:r w:rsidR="0061653E" w:rsidRPr="0061653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61653E" w:rsidRPr="00616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7B54EECA" w14:textId="77777777" w:rsidR="007A1917" w:rsidRDefault="007A1917" w:rsidP="00E92C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59A808" w14:textId="77777777" w:rsidR="007A1917" w:rsidRPr="007A1917" w:rsidRDefault="007A1917" w:rsidP="007A1917">
      <w:pPr>
        <w:autoSpaceDE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1917">
        <w:rPr>
          <w:rFonts w:ascii="Times New Roman" w:eastAsia="Calibri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>РЕШИЛО</w:t>
      </w:r>
      <w:r w:rsidRPr="007A191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7E8FFD10" w14:textId="77777777" w:rsidR="0042589E" w:rsidRDefault="0042589E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EC5DEC" w14:textId="77777777" w:rsidR="007A1D09" w:rsidRPr="007A1D09" w:rsidRDefault="000977C2" w:rsidP="007A1D09">
      <w:pPr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96C93" w:rsidRPr="001E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7C048F" w:rsidRPr="007C0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Собрания депутатов </w:t>
      </w:r>
      <w:proofErr w:type="spellStart"/>
      <w:r w:rsidR="007C048F" w:rsidRPr="007C04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Сандатовского</w:t>
      </w:r>
      <w:proofErr w:type="spellEnd"/>
      <w:r w:rsidR="007C048F" w:rsidRPr="007C0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29.10.2021 № 10 «Об утверждении Положения о муниципальном контроле в сфере благоустройства на территории </w:t>
      </w:r>
      <w:proofErr w:type="spellStart"/>
      <w:r w:rsidR="007C048F" w:rsidRPr="007C04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Сандатовского</w:t>
      </w:r>
      <w:proofErr w:type="spellEnd"/>
      <w:r w:rsidR="007C048F" w:rsidRPr="007C0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</w:t>
      </w:r>
      <w:r w:rsidR="007C0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D09" w:rsidRPr="007A1D0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2ADC248A" w14:textId="77777777" w:rsidR="00DC0268" w:rsidRPr="00DC0268" w:rsidRDefault="00DC0268" w:rsidP="00DC0268">
      <w:pPr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7C04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C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пунктом </w:t>
      </w:r>
      <w:r w:rsidR="007C04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C0268">
        <w:rPr>
          <w:rFonts w:ascii="Times New Roman" w:eastAsia="Times New Roman" w:hAnsi="Times New Roman" w:cs="Times New Roman"/>
          <w:sz w:val="28"/>
          <w:szCs w:val="28"/>
          <w:lang w:eastAsia="ru-RU"/>
        </w:rPr>
        <w:t>.12 следующего содержания:</w:t>
      </w:r>
    </w:p>
    <w:p w14:paraId="5A729B12" w14:textId="77777777" w:rsidR="00DC0268" w:rsidRPr="00DC0268" w:rsidRDefault="00DC0268" w:rsidP="00DC0268">
      <w:pPr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2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C04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C0268">
        <w:rPr>
          <w:rFonts w:ascii="Times New Roman" w:eastAsia="Times New Roman" w:hAnsi="Times New Roman" w:cs="Times New Roman"/>
          <w:sz w:val="28"/>
          <w:szCs w:val="28"/>
          <w:lang w:eastAsia="ru-RU"/>
        </w:rPr>
        <w:t>.12. Контролируемое лицо вправе обратиться в орган, осуществляющий муниципальный контроль в сфере благоустройства, с заявлением о проведении в отношении его профилактического визита (далее - заявление контролируемого лица).</w:t>
      </w:r>
    </w:p>
    <w:p w14:paraId="79B3F2AD" w14:textId="77777777" w:rsidR="00DC0268" w:rsidRPr="00DC0268" w:rsidRDefault="00DC0268" w:rsidP="00DC0268">
      <w:pPr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2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Орган, осуществляющий муниципальный контроль в сфере благоустройства,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органа, осуществляющего муниципальный контроль в сфере благоустройства, категории риска объекта контроля, о чем уведомляет контролируемое лицо.</w:t>
      </w:r>
    </w:p>
    <w:p w14:paraId="0771E1B2" w14:textId="77777777" w:rsidR="00DC0268" w:rsidRPr="00DC0268" w:rsidRDefault="00DC0268" w:rsidP="00DC0268">
      <w:pPr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Орган, осуществляющий муниципальный контроль в сфере благоустройства принимает решение об отказе в проведении </w:t>
      </w:r>
      <w:r w:rsidRPr="00DC02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профилактического визита по заявлению контролируемого лица по одному из следующих оснований:</w:t>
      </w:r>
    </w:p>
    <w:p w14:paraId="36EC0D1B" w14:textId="77777777" w:rsidR="00DC0268" w:rsidRPr="00DC0268" w:rsidRDefault="00DC0268" w:rsidP="00DC0268">
      <w:pPr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2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контролируемого лица поступило уведомление об отзыве заявления о проведении профилактического визита;</w:t>
      </w:r>
    </w:p>
    <w:p w14:paraId="18BF9B6E" w14:textId="77777777" w:rsidR="00DC0268" w:rsidRPr="00DC0268" w:rsidRDefault="00DC0268" w:rsidP="00DC0268">
      <w:pPr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2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двух месяцев до даты подачи заявления контролируемого лица органом, осуществляющим муниципальный контроль в сфере благоустройства, было принято решение об отказе в проведении профилактического визита в отношении данного контролируемого лица;</w:t>
      </w:r>
    </w:p>
    <w:p w14:paraId="09BA7D8B" w14:textId="77777777" w:rsidR="00DC0268" w:rsidRPr="00DC0268" w:rsidRDefault="00DC0268" w:rsidP="00DC0268">
      <w:pPr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2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526EE1E9" w14:textId="77777777" w:rsidR="00DC0268" w:rsidRPr="00DC0268" w:rsidRDefault="00DC0268" w:rsidP="00DC0268">
      <w:pPr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2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контролируемого лица содержит нецензурные либо оскорбительные выражения, угрозы жизни, здоровью и имуществу должностных лиц органа, осуществляющего муниципальный контроль в сфере благоустройства, либо членов их семей.</w:t>
      </w:r>
    </w:p>
    <w:p w14:paraId="02DD8C21" w14:textId="77777777" w:rsidR="00345D4E" w:rsidRDefault="00DC0268" w:rsidP="00DC0268">
      <w:pPr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2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 проведении профилактического визита по заявлению контролируемого лица орган, осуществляющий муниципальный контроль в сфере благоустройства,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C0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55715C" w14:textId="77777777" w:rsidR="006E6053" w:rsidRDefault="0042589E" w:rsidP="00194C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5D4E" w:rsidRPr="00345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92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</w:t>
      </w:r>
      <w:r w:rsidR="0087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="00EA3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="00194C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EA7FB6" w14:textId="77777777" w:rsidR="007A1917" w:rsidRDefault="007A1917" w:rsidP="00675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575E1D" w14:textId="77777777" w:rsidR="00965EC2" w:rsidRDefault="007A1917" w:rsidP="007A191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A1917">
        <w:rPr>
          <w:rFonts w:ascii="Times New Roman" w:eastAsia="SimSun" w:hAnsi="Times New Roman" w:cs="Times New Roman"/>
          <w:sz w:val="28"/>
          <w:szCs w:val="28"/>
          <w:lang w:eastAsia="ru-RU"/>
        </w:rPr>
        <w:t>Председатель</w:t>
      </w:r>
    </w:p>
    <w:p w14:paraId="4F3236CF" w14:textId="7AAE0734" w:rsidR="007A1917" w:rsidRDefault="007A1917" w:rsidP="007A191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A191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Собрания депутатов – </w:t>
      </w:r>
    </w:p>
    <w:p w14:paraId="2952DFC3" w14:textId="77777777" w:rsidR="00965EC2" w:rsidRDefault="007A1917" w:rsidP="00BA7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91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7C04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Сандато</w:t>
      </w:r>
      <w:r w:rsidR="0061653E" w:rsidRPr="0061653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</w:p>
    <w:p w14:paraId="546D7B9D" w14:textId="2B358FF2" w:rsidR="007A1917" w:rsidRDefault="0061653E" w:rsidP="00965EC2">
      <w:pPr>
        <w:tabs>
          <w:tab w:val="left" w:pos="669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16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94C6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   </w:t>
      </w:r>
      <w:r w:rsidR="00965EC2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>Телепнев В.Н.</w:t>
      </w:r>
    </w:p>
    <w:p w14:paraId="072C1CC4" w14:textId="77777777" w:rsidR="00A32740" w:rsidRDefault="00A32740" w:rsidP="00BA7C2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42583FCE" w14:textId="77777777" w:rsidR="00A32740" w:rsidRDefault="00A32740" w:rsidP="00BA7C2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4E9488F1" w14:textId="77777777" w:rsidR="00A32740" w:rsidRDefault="00A32740" w:rsidP="00BA7C2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33566DDA" w14:textId="77777777" w:rsidR="00A32740" w:rsidRDefault="00A32740" w:rsidP="00BA7C2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15C1180B" w14:textId="77777777" w:rsidR="00A32740" w:rsidRDefault="00A32740" w:rsidP="00BA7C2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sectPr w:rsidR="00A32740" w:rsidSect="00581512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C76D2" w14:textId="77777777" w:rsidR="008A6997" w:rsidRDefault="008A6997" w:rsidP="00E01C45">
      <w:pPr>
        <w:spacing w:after="0" w:line="240" w:lineRule="auto"/>
      </w:pPr>
      <w:r>
        <w:separator/>
      </w:r>
    </w:p>
  </w:endnote>
  <w:endnote w:type="continuationSeparator" w:id="0">
    <w:p w14:paraId="3BA6614C" w14:textId="77777777" w:rsidR="008A6997" w:rsidRDefault="008A6997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41B4A" w14:textId="77777777" w:rsidR="008A6997" w:rsidRDefault="008A6997" w:rsidP="00E01C45">
      <w:pPr>
        <w:spacing w:after="0" w:line="240" w:lineRule="auto"/>
      </w:pPr>
      <w:r>
        <w:separator/>
      </w:r>
    </w:p>
  </w:footnote>
  <w:footnote w:type="continuationSeparator" w:id="0">
    <w:p w14:paraId="47FBC98E" w14:textId="77777777" w:rsidR="008A6997" w:rsidRDefault="008A6997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DD9"/>
    <w:rsid w:val="000113C5"/>
    <w:rsid w:val="000245F9"/>
    <w:rsid w:val="0007741B"/>
    <w:rsid w:val="000977C2"/>
    <w:rsid w:val="000C1D44"/>
    <w:rsid w:val="000E3403"/>
    <w:rsid w:val="000E3C3F"/>
    <w:rsid w:val="000F329D"/>
    <w:rsid w:val="00105DD9"/>
    <w:rsid w:val="0013637E"/>
    <w:rsid w:val="00194C6D"/>
    <w:rsid w:val="001A10E4"/>
    <w:rsid w:val="001A659A"/>
    <w:rsid w:val="001D54A8"/>
    <w:rsid w:val="001E257F"/>
    <w:rsid w:val="00205610"/>
    <w:rsid w:val="00207858"/>
    <w:rsid w:val="00210378"/>
    <w:rsid w:val="00212BFC"/>
    <w:rsid w:val="002445DE"/>
    <w:rsid w:val="00247832"/>
    <w:rsid w:val="0029309D"/>
    <w:rsid w:val="0029791F"/>
    <w:rsid w:val="002C4005"/>
    <w:rsid w:val="002D208F"/>
    <w:rsid w:val="002D6ECA"/>
    <w:rsid w:val="00345D4E"/>
    <w:rsid w:val="00387044"/>
    <w:rsid w:val="003931CF"/>
    <w:rsid w:val="003940C1"/>
    <w:rsid w:val="003A44DD"/>
    <w:rsid w:val="003B6C6A"/>
    <w:rsid w:val="00415D75"/>
    <w:rsid w:val="0042589E"/>
    <w:rsid w:val="004274D6"/>
    <w:rsid w:val="004467C9"/>
    <w:rsid w:val="00454487"/>
    <w:rsid w:val="00486966"/>
    <w:rsid w:val="004B71E2"/>
    <w:rsid w:val="004D4632"/>
    <w:rsid w:val="0053508B"/>
    <w:rsid w:val="005722D0"/>
    <w:rsid w:val="00581512"/>
    <w:rsid w:val="005A3F0F"/>
    <w:rsid w:val="005B33C5"/>
    <w:rsid w:val="005B7509"/>
    <w:rsid w:val="005C4213"/>
    <w:rsid w:val="005D3593"/>
    <w:rsid w:val="0061653E"/>
    <w:rsid w:val="00641010"/>
    <w:rsid w:val="00647646"/>
    <w:rsid w:val="00675D42"/>
    <w:rsid w:val="00676B28"/>
    <w:rsid w:val="006C42FB"/>
    <w:rsid w:val="006E0290"/>
    <w:rsid w:val="006E6053"/>
    <w:rsid w:val="00747C6D"/>
    <w:rsid w:val="00772979"/>
    <w:rsid w:val="007A1917"/>
    <w:rsid w:val="007A1D09"/>
    <w:rsid w:val="007A510F"/>
    <w:rsid w:val="007C048F"/>
    <w:rsid w:val="007C3074"/>
    <w:rsid w:val="007F5349"/>
    <w:rsid w:val="00826CDD"/>
    <w:rsid w:val="0086748B"/>
    <w:rsid w:val="0087604F"/>
    <w:rsid w:val="00890AED"/>
    <w:rsid w:val="008A6997"/>
    <w:rsid w:val="008D6D42"/>
    <w:rsid w:val="008E7EF4"/>
    <w:rsid w:val="0090589A"/>
    <w:rsid w:val="00913F84"/>
    <w:rsid w:val="00965EC2"/>
    <w:rsid w:val="00970125"/>
    <w:rsid w:val="009A2A91"/>
    <w:rsid w:val="009B79BE"/>
    <w:rsid w:val="009F1DCA"/>
    <w:rsid w:val="009F4629"/>
    <w:rsid w:val="00A01DFD"/>
    <w:rsid w:val="00A03D3E"/>
    <w:rsid w:val="00A14D7C"/>
    <w:rsid w:val="00A32740"/>
    <w:rsid w:val="00A77285"/>
    <w:rsid w:val="00A92C6A"/>
    <w:rsid w:val="00AD035D"/>
    <w:rsid w:val="00AF0C9B"/>
    <w:rsid w:val="00B237CB"/>
    <w:rsid w:val="00B419D6"/>
    <w:rsid w:val="00B60B27"/>
    <w:rsid w:val="00B8129D"/>
    <w:rsid w:val="00B97064"/>
    <w:rsid w:val="00BA7C25"/>
    <w:rsid w:val="00BB3994"/>
    <w:rsid w:val="00BB5934"/>
    <w:rsid w:val="00C004A1"/>
    <w:rsid w:val="00C640FE"/>
    <w:rsid w:val="00CA2AE2"/>
    <w:rsid w:val="00CC3913"/>
    <w:rsid w:val="00CE29A8"/>
    <w:rsid w:val="00D052C7"/>
    <w:rsid w:val="00D411CF"/>
    <w:rsid w:val="00D4301A"/>
    <w:rsid w:val="00D577B5"/>
    <w:rsid w:val="00D72B49"/>
    <w:rsid w:val="00D74252"/>
    <w:rsid w:val="00D85E6E"/>
    <w:rsid w:val="00DC0268"/>
    <w:rsid w:val="00DD3FCF"/>
    <w:rsid w:val="00DD7B4C"/>
    <w:rsid w:val="00DF0FD6"/>
    <w:rsid w:val="00DF4E7D"/>
    <w:rsid w:val="00E01C45"/>
    <w:rsid w:val="00E122F6"/>
    <w:rsid w:val="00E174CB"/>
    <w:rsid w:val="00E259C8"/>
    <w:rsid w:val="00E7158C"/>
    <w:rsid w:val="00E91307"/>
    <w:rsid w:val="00E92C09"/>
    <w:rsid w:val="00E96C93"/>
    <w:rsid w:val="00EA312B"/>
    <w:rsid w:val="00EA3445"/>
    <w:rsid w:val="00EB53D1"/>
    <w:rsid w:val="00EC49C7"/>
    <w:rsid w:val="00ED5ECA"/>
    <w:rsid w:val="00F122A2"/>
    <w:rsid w:val="00F46171"/>
    <w:rsid w:val="00F521C0"/>
    <w:rsid w:val="00F62B11"/>
    <w:rsid w:val="00FB40B8"/>
    <w:rsid w:val="00FC206A"/>
    <w:rsid w:val="00FD102E"/>
    <w:rsid w:val="00FF4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89C03"/>
  <w15:docId w15:val="{15E5B7E4-6AEE-4D29-AF84-AE918CBA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25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589E"/>
    <w:rPr>
      <w:rFonts w:ascii="Segoe UI" w:hAnsi="Segoe UI" w:cs="Segoe UI"/>
      <w:sz w:val="18"/>
      <w:szCs w:val="18"/>
    </w:rPr>
  </w:style>
  <w:style w:type="character" w:styleId="aa">
    <w:name w:val="footnote reference"/>
    <w:link w:val="10"/>
    <w:rsid w:val="00A32740"/>
    <w:rPr>
      <w:vertAlign w:val="superscript"/>
    </w:rPr>
  </w:style>
  <w:style w:type="paragraph" w:customStyle="1" w:styleId="10">
    <w:name w:val="Знак сноски1"/>
    <w:link w:val="aa"/>
    <w:rsid w:val="00A32740"/>
    <w:pPr>
      <w:spacing w:after="200" w:line="276" w:lineRule="auto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4E230-8CC2-4D26-811B-F9C2A2DD7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Ливанова Светлана Юрьевна</dc:creator>
  <cp:lastModifiedBy>Пользователь</cp:lastModifiedBy>
  <cp:revision>6</cp:revision>
  <cp:lastPrinted>2023-05-11T08:28:00Z</cp:lastPrinted>
  <dcterms:created xsi:type="dcterms:W3CDTF">2024-06-13T09:02:00Z</dcterms:created>
  <dcterms:modified xsi:type="dcterms:W3CDTF">2024-06-19T08:00:00Z</dcterms:modified>
</cp:coreProperties>
</file>