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D1" w:rsidRDefault="00906ED1" w:rsidP="00906ED1">
      <w:pPr>
        <w:pStyle w:val="a6"/>
        <w:rPr>
          <w:sz w:val="28"/>
          <w:szCs w:val="2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25pt;margin-top:-25.1pt;width:1in;height:27.2pt;z-index:251657216" filled="f" stroked="f">
            <v:textbox>
              <w:txbxContent>
                <w:p w:rsidR="00F82F43" w:rsidRPr="0039382C" w:rsidRDefault="00F82F43" w:rsidP="00906ED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243DBF">
        <w:t xml:space="preserve">  </w:t>
      </w:r>
      <w:r>
        <w:rPr>
          <w:b/>
          <w:sz w:val="28"/>
          <w:szCs w:val="28"/>
        </w:rPr>
        <w:t>Российская Федерация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Сальский район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5B04A9">
        <w:rPr>
          <w:bCs/>
          <w:sz w:val="28"/>
          <w:szCs w:val="28"/>
        </w:rPr>
        <w:t>Сандатовского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906ED1" w:rsidRDefault="00906ED1" w:rsidP="00906ED1">
      <w:pPr>
        <w:tabs>
          <w:tab w:val="center" w:pos="5174"/>
          <w:tab w:val="left" w:pos="9180"/>
        </w:tabs>
        <w:rPr>
          <w:bCs/>
          <w:sz w:val="28"/>
          <w:szCs w:val="28"/>
        </w:rPr>
      </w:pPr>
      <w:r>
        <w:rPr>
          <w:sz w:val="24"/>
          <w:szCs w:val="24"/>
          <w:lang w:eastAsia="ar-SA"/>
        </w:rPr>
        <w:pict>
          <v:line id="_x0000_s1027" style="position:absolute;z-index:251658240" from="-45pt,7.2pt" to="468pt,7.2pt" strokeweight=".79mm">
            <v:stroke joinstyle="miter"/>
          </v:line>
        </w:pict>
      </w:r>
    </w:p>
    <w:p w:rsidR="00906ED1" w:rsidRDefault="00906ED1" w:rsidP="00906E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ПОСТАНОВЛЕНИЕ</w:t>
      </w:r>
    </w:p>
    <w:p w:rsidR="00D86A0B" w:rsidRDefault="00D86A0B" w:rsidP="00906ED1">
      <w:pPr>
        <w:jc w:val="both"/>
        <w:rPr>
          <w:b/>
          <w:bCs/>
          <w:sz w:val="28"/>
          <w:szCs w:val="28"/>
        </w:rPr>
      </w:pPr>
    </w:p>
    <w:p w:rsidR="00906ED1" w:rsidRDefault="00E406FE" w:rsidP="00CB0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743BE">
        <w:rPr>
          <w:sz w:val="28"/>
          <w:szCs w:val="28"/>
        </w:rPr>
        <w:t>.0</w:t>
      </w:r>
      <w:r w:rsidR="00622152">
        <w:rPr>
          <w:sz w:val="28"/>
          <w:szCs w:val="28"/>
        </w:rPr>
        <w:t>9</w:t>
      </w:r>
      <w:r w:rsidR="00242925">
        <w:rPr>
          <w:sz w:val="28"/>
          <w:szCs w:val="28"/>
        </w:rPr>
        <w:t>.2024</w:t>
      </w:r>
      <w:r w:rsidR="00906ED1">
        <w:rPr>
          <w:sz w:val="28"/>
          <w:szCs w:val="28"/>
        </w:rPr>
        <w:t xml:space="preserve"> </w:t>
      </w:r>
      <w:r w:rsidR="005B04A9">
        <w:rPr>
          <w:sz w:val="28"/>
          <w:szCs w:val="28"/>
        </w:rPr>
        <w:t xml:space="preserve">  </w:t>
      </w:r>
      <w:r w:rsidR="005B04A9">
        <w:rPr>
          <w:sz w:val="28"/>
          <w:szCs w:val="28"/>
        </w:rPr>
        <w:tab/>
      </w:r>
      <w:r w:rsidR="00CB02A2">
        <w:rPr>
          <w:sz w:val="28"/>
          <w:szCs w:val="28"/>
        </w:rPr>
        <w:t xml:space="preserve">                          </w:t>
      </w:r>
      <w:r w:rsidR="005B04A9">
        <w:rPr>
          <w:sz w:val="28"/>
          <w:szCs w:val="28"/>
        </w:rPr>
        <w:t>с. Сандата</w:t>
      </w:r>
      <w:r w:rsidR="00CB02A2">
        <w:rPr>
          <w:sz w:val="28"/>
          <w:szCs w:val="28"/>
        </w:rPr>
        <w:tab/>
        <w:t xml:space="preserve">           №</w:t>
      </w:r>
      <w:r w:rsidR="000C6EF4">
        <w:rPr>
          <w:sz w:val="28"/>
          <w:szCs w:val="28"/>
        </w:rPr>
        <w:t xml:space="preserve"> </w:t>
      </w:r>
      <w:r>
        <w:rPr>
          <w:sz w:val="28"/>
          <w:szCs w:val="28"/>
        </w:rPr>
        <w:t>96</w:t>
      </w:r>
    </w:p>
    <w:p w:rsidR="00906ED1" w:rsidRDefault="00906ED1" w:rsidP="00906ED1">
      <w:pPr>
        <w:jc w:val="both"/>
        <w:rPr>
          <w:sz w:val="28"/>
          <w:szCs w:val="28"/>
        </w:rPr>
      </w:pPr>
    </w:p>
    <w:p w:rsidR="00622152" w:rsidRDefault="00906ED1" w:rsidP="0062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5486C">
        <w:rPr>
          <w:sz w:val="28"/>
          <w:szCs w:val="28"/>
        </w:rPr>
        <w:t xml:space="preserve">добавлении </w:t>
      </w:r>
      <w:r w:rsidR="00622152">
        <w:rPr>
          <w:sz w:val="28"/>
          <w:szCs w:val="28"/>
        </w:rPr>
        <w:t>о</w:t>
      </w:r>
      <w:r>
        <w:rPr>
          <w:sz w:val="28"/>
          <w:szCs w:val="28"/>
        </w:rPr>
        <w:t>бъект</w:t>
      </w:r>
      <w:r w:rsidR="00734DA5">
        <w:rPr>
          <w:sz w:val="28"/>
          <w:szCs w:val="28"/>
        </w:rPr>
        <w:t>ов</w:t>
      </w:r>
      <w:r w:rsidR="00622152">
        <w:rPr>
          <w:sz w:val="28"/>
          <w:szCs w:val="28"/>
        </w:rPr>
        <w:t xml:space="preserve"> </w:t>
      </w:r>
      <w:r w:rsidR="009A7403">
        <w:rPr>
          <w:sz w:val="28"/>
          <w:szCs w:val="28"/>
        </w:rPr>
        <w:t>адресации в</w:t>
      </w:r>
      <w:r w:rsidR="00622152">
        <w:rPr>
          <w:sz w:val="28"/>
          <w:szCs w:val="28"/>
        </w:rPr>
        <w:t xml:space="preserve"> </w:t>
      </w:r>
    </w:p>
    <w:p w:rsidR="008C6302" w:rsidRDefault="00622152" w:rsidP="00622152">
      <w:pPr>
        <w:jc w:val="both"/>
        <w:rPr>
          <w:sz w:val="28"/>
          <w:szCs w:val="28"/>
        </w:rPr>
      </w:pPr>
      <w:r w:rsidRPr="00906ED1">
        <w:rPr>
          <w:sz w:val="28"/>
          <w:szCs w:val="28"/>
        </w:rPr>
        <w:t>Фед</w:t>
      </w:r>
      <w:r>
        <w:rPr>
          <w:sz w:val="28"/>
          <w:szCs w:val="28"/>
        </w:rPr>
        <w:t>еральную информационную</w:t>
      </w:r>
      <w:r w:rsidR="008C6302">
        <w:rPr>
          <w:sz w:val="28"/>
          <w:szCs w:val="28"/>
        </w:rPr>
        <w:t xml:space="preserve"> адресную</w:t>
      </w:r>
    </w:p>
    <w:p w:rsidR="00906ED1" w:rsidRDefault="00622152" w:rsidP="00906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6302">
        <w:rPr>
          <w:sz w:val="28"/>
          <w:szCs w:val="28"/>
        </w:rPr>
        <w:t>с</w:t>
      </w:r>
      <w:r>
        <w:rPr>
          <w:sz w:val="28"/>
          <w:szCs w:val="28"/>
        </w:rPr>
        <w:t>истему</w:t>
      </w:r>
      <w:r w:rsidR="008C6302">
        <w:rPr>
          <w:sz w:val="28"/>
          <w:szCs w:val="28"/>
        </w:rPr>
        <w:t xml:space="preserve"> </w:t>
      </w:r>
      <w:r>
        <w:rPr>
          <w:sz w:val="28"/>
          <w:szCs w:val="28"/>
        </w:rPr>
        <w:t>(ФИАС)</w:t>
      </w:r>
    </w:p>
    <w:p w:rsidR="00FA4D9E" w:rsidRPr="009A48B4" w:rsidRDefault="00FA4D9E">
      <w:pPr>
        <w:rPr>
          <w:sz w:val="28"/>
          <w:szCs w:val="28"/>
        </w:rPr>
      </w:pPr>
    </w:p>
    <w:p w:rsidR="00906ED1" w:rsidRDefault="00906ED1" w:rsidP="00906ED1">
      <w:pPr>
        <w:pStyle w:val="a5"/>
        <w:spacing w:before="0" w:beforeAutospacing="0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A48B4" w:rsidRPr="00906ED1">
        <w:rPr>
          <w:sz w:val="28"/>
          <w:szCs w:val="28"/>
        </w:rPr>
        <w:t>Согласно статье 2 Федерального закона от 28.12.2013 №</w:t>
      </w:r>
      <w:r w:rsidR="005B04A9"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 xml:space="preserve"> «Об общих принципах организации местного самоуправления в Росси</w:t>
      </w:r>
      <w:r>
        <w:rPr>
          <w:sz w:val="28"/>
          <w:szCs w:val="28"/>
        </w:rPr>
        <w:t>йской Федерации»», постановления</w:t>
      </w:r>
      <w:r w:rsidR="009A48B4" w:rsidRPr="00906ED1">
        <w:rPr>
          <w:sz w:val="28"/>
          <w:szCs w:val="28"/>
        </w:rPr>
        <w:t xml:space="preserve"> Правительства Российской Федерации от 22.05.2015 №</w:t>
      </w:r>
      <w:r w:rsidR="00D11264"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197983" w:rsidRPr="00906ED1">
        <w:rPr>
          <w:sz w:val="28"/>
          <w:szCs w:val="28"/>
        </w:rPr>
        <w:t>. В результате инвентариза</w:t>
      </w:r>
      <w:r>
        <w:rPr>
          <w:sz w:val="28"/>
          <w:szCs w:val="28"/>
        </w:rPr>
        <w:t xml:space="preserve">ции адресного хозяйства </w:t>
      </w:r>
      <w:r w:rsidR="005B04A9">
        <w:rPr>
          <w:sz w:val="28"/>
          <w:szCs w:val="28"/>
        </w:rPr>
        <w:t>Сандатовского</w:t>
      </w:r>
      <w:r w:rsidR="00197983" w:rsidRPr="00906ED1">
        <w:rPr>
          <w:sz w:val="28"/>
          <w:szCs w:val="28"/>
        </w:rPr>
        <w:t xml:space="preserve"> сельского поселения, в целях </w:t>
      </w:r>
      <w:r w:rsidR="00622152">
        <w:rPr>
          <w:sz w:val="28"/>
          <w:szCs w:val="28"/>
        </w:rPr>
        <w:t xml:space="preserve">добавления объектов адресации и </w:t>
      </w:r>
      <w:r w:rsidR="00197983" w:rsidRPr="00906ED1">
        <w:rPr>
          <w:sz w:val="28"/>
          <w:szCs w:val="28"/>
        </w:rPr>
        <w:t xml:space="preserve">внесения кадастровых номеров, </w:t>
      </w:r>
      <w:r w:rsidRPr="00BC33A8">
        <w:rPr>
          <w:sz w:val="28"/>
          <w:szCs w:val="28"/>
        </w:rPr>
        <w:t xml:space="preserve">администрация </w:t>
      </w:r>
      <w:r w:rsidR="005B04A9">
        <w:rPr>
          <w:sz w:val="28"/>
          <w:szCs w:val="28"/>
        </w:rPr>
        <w:t>Сандатовского</w:t>
      </w:r>
      <w:r w:rsidRPr="00BC33A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906ED1" w:rsidRDefault="00906ED1" w:rsidP="00906ED1">
      <w:pPr>
        <w:tabs>
          <w:tab w:val="left" w:pos="709"/>
          <w:tab w:val="center" w:pos="517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047B40">
        <w:rPr>
          <w:b/>
          <w:bCs/>
          <w:color w:val="000000"/>
          <w:sz w:val="28"/>
          <w:szCs w:val="28"/>
        </w:rPr>
        <w:t>п о с т а н о в л я е т:</w:t>
      </w:r>
    </w:p>
    <w:p w:rsidR="00CB02A2" w:rsidRPr="00730662" w:rsidRDefault="00464E28" w:rsidP="00464E28">
      <w:pPr>
        <w:pStyle w:val="a5"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 w:rsidRPr="00906ED1">
        <w:rPr>
          <w:sz w:val="28"/>
          <w:szCs w:val="28"/>
        </w:rPr>
        <w:t xml:space="preserve">Внести </w:t>
      </w:r>
      <w:r w:rsidR="00734DA5">
        <w:rPr>
          <w:sz w:val="28"/>
          <w:szCs w:val="28"/>
        </w:rPr>
        <w:t>ранее присвоенные адреса</w:t>
      </w:r>
      <w:r w:rsidRPr="00906ED1">
        <w:rPr>
          <w:sz w:val="28"/>
          <w:szCs w:val="28"/>
        </w:rPr>
        <w:t xml:space="preserve"> объектов </w:t>
      </w:r>
      <w:r w:rsidR="00906ED1" w:rsidRPr="00906ED1">
        <w:rPr>
          <w:sz w:val="28"/>
          <w:szCs w:val="28"/>
        </w:rPr>
        <w:t xml:space="preserve">адресации на территории </w:t>
      </w:r>
      <w:r w:rsidR="005B04A9">
        <w:rPr>
          <w:sz w:val="28"/>
          <w:szCs w:val="28"/>
        </w:rPr>
        <w:t>Сандатовского</w:t>
      </w:r>
      <w:r w:rsidRPr="00906ED1">
        <w:rPr>
          <w:sz w:val="28"/>
          <w:szCs w:val="28"/>
        </w:rPr>
        <w:t xml:space="preserve"> сельского </w:t>
      </w:r>
      <w:r w:rsidR="009A7403" w:rsidRPr="00906ED1">
        <w:rPr>
          <w:sz w:val="28"/>
          <w:szCs w:val="28"/>
        </w:rPr>
        <w:t>поселения в</w:t>
      </w:r>
      <w:r w:rsidRPr="00906ED1">
        <w:rPr>
          <w:sz w:val="28"/>
          <w:szCs w:val="28"/>
        </w:rPr>
        <w:t xml:space="preserve"> Федеральную информационную систему:</w:t>
      </w:r>
    </w:p>
    <w:tbl>
      <w:tblPr>
        <w:tblW w:w="17286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619"/>
        <w:gridCol w:w="6308"/>
        <w:gridCol w:w="2997"/>
        <w:gridCol w:w="3681"/>
        <w:gridCol w:w="3681"/>
      </w:tblGrid>
      <w:tr w:rsidR="00B13CD0" w:rsidRPr="00730662" w:rsidTr="001E164B">
        <w:trPr>
          <w:gridAfter w:val="2"/>
          <w:wAfter w:w="7362" w:type="dxa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CD0" w:rsidRP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п/п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Адрес</w:t>
            </w:r>
          </w:p>
          <w:p w:rsidR="00B13CD0" w:rsidRPr="00730662" w:rsidRDefault="00730662" w:rsidP="00730662">
            <w:pPr>
              <w:tabs>
                <w:tab w:val="left" w:pos="49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CD0" w:rsidRP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Кадастровый номер</w:t>
            </w:r>
          </w:p>
        </w:tc>
      </w:tr>
      <w:tr w:rsidR="00B62E17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2E17" w:rsidRPr="00F70D69" w:rsidRDefault="00642B7A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2E17" w:rsidRPr="008409CE" w:rsidRDefault="00B62E17" w:rsidP="00622152">
            <w:pPr>
              <w:rPr>
                <w:sz w:val="24"/>
                <w:szCs w:val="24"/>
              </w:rPr>
            </w:pPr>
            <w:r w:rsidRPr="008409CE">
              <w:rPr>
                <w:sz w:val="24"/>
                <w:szCs w:val="24"/>
              </w:rPr>
              <w:t xml:space="preserve">Российская Федерация, </w:t>
            </w:r>
            <w:r w:rsidR="009A7403" w:rsidRPr="008409CE">
              <w:rPr>
                <w:sz w:val="24"/>
                <w:szCs w:val="24"/>
              </w:rPr>
              <w:t>Ростовская область</w:t>
            </w:r>
            <w:r w:rsidRPr="008409CE">
              <w:rPr>
                <w:sz w:val="24"/>
                <w:szCs w:val="24"/>
              </w:rPr>
              <w:t xml:space="preserve">, Сальский муниципальный район, </w:t>
            </w:r>
            <w:proofErr w:type="spellStart"/>
            <w:r w:rsidRPr="008409CE">
              <w:rPr>
                <w:sz w:val="24"/>
                <w:szCs w:val="24"/>
              </w:rPr>
              <w:t>Сандатовское</w:t>
            </w:r>
            <w:proofErr w:type="spellEnd"/>
            <w:r w:rsidRPr="008409CE">
              <w:rPr>
                <w:sz w:val="24"/>
                <w:szCs w:val="24"/>
              </w:rPr>
              <w:t xml:space="preserve"> сельск</w:t>
            </w:r>
            <w:r w:rsidR="008409CE">
              <w:rPr>
                <w:sz w:val="24"/>
                <w:szCs w:val="24"/>
              </w:rPr>
              <w:t xml:space="preserve">ое </w:t>
            </w:r>
            <w:r w:rsidR="009A7403">
              <w:rPr>
                <w:sz w:val="24"/>
                <w:szCs w:val="24"/>
              </w:rPr>
              <w:t xml:space="preserve">поселение, </w:t>
            </w:r>
            <w:r w:rsidR="009A7403" w:rsidRPr="008409CE">
              <w:rPr>
                <w:sz w:val="24"/>
                <w:szCs w:val="24"/>
              </w:rPr>
              <w:t>с.</w:t>
            </w:r>
            <w:r w:rsidR="00622152">
              <w:rPr>
                <w:sz w:val="24"/>
                <w:szCs w:val="24"/>
              </w:rPr>
              <w:t xml:space="preserve"> Сандата, </w:t>
            </w:r>
            <w:r w:rsidR="009A7403">
              <w:rPr>
                <w:sz w:val="24"/>
                <w:szCs w:val="24"/>
              </w:rPr>
              <w:t>пер</w:t>
            </w:r>
            <w:r w:rsidR="00622152">
              <w:rPr>
                <w:sz w:val="24"/>
                <w:szCs w:val="24"/>
              </w:rPr>
              <w:t>.</w:t>
            </w:r>
            <w:r w:rsidR="009A7403">
              <w:rPr>
                <w:sz w:val="24"/>
                <w:szCs w:val="24"/>
              </w:rPr>
              <w:t xml:space="preserve"> Молодежный</w:t>
            </w:r>
            <w:r w:rsidR="00622152">
              <w:rPr>
                <w:sz w:val="24"/>
                <w:szCs w:val="24"/>
              </w:rPr>
              <w:t xml:space="preserve">, земельный участок </w:t>
            </w:r>
            <w:r w:rsidR="009A7403">
              <w:rPr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B62E17" w:rsidRPr="008409CE" w:rsidRDefault="00B62E17" w:rsidP="00622152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</w:t>
            </w:r>
            <w:r w:rsidR="00622152">
              <w:rPr>
                <w:color w:val="000000"/>
                <w:sz w:val="24"/>
                <w:szCs w:val="24"/>
              </w:rPr>
              <w:t>0170101:</w:t>
            </w:r>
            <w:r w:rsidR="009A7403">
              <w:rPr>
                <w:color w:val="000000"/>
                <w:sz w:val="24"/>
                <w:szCs w:val="24"/>
              </w:rPr>
              <w:t>1333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pPr>
              <w:rPr>
                <w:color w:val="000000"/>
                <w:sz w:val="24"/>
                <w:szCs w:val="24"/>
              </w:rPr>
            </w:pPr>
          </w:p>
          <w:p w:rsidR="009A7403" w:rsidRDefault="009A7403" w:rsidP="009A7403">
            <w:pPr>
              <w:rPr>
                <w:color w:val="000000"/>
                <w:sz w:val="24"/>
                <w:szCs w:val="24"/>
              </w:rPr>
            </w:pPr>
          </w:p>
          <w:p w:rsidR="009A7403" w:rsidRDefault="009A7403" w:rsidP="009A7403">
            <w:pPr>
              <w:rPr>
                <w:color w:val="000000"/>
                <w:sz w:val="24"/>
                <w:szCs w:val="24"/>
              </w:rPr>
            </w:pPr>
          </w:p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1342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1336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1348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1349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1339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:482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1332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</w:t>
            </w:r>
            <w:r>
              <w:rPr>
                <w:sz w:val="24"/>
                <w:szCs w:val="24"/>
              </w:rPr>
              <w:t>12а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469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1344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1345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1346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1347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1615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1331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1341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</w:t>
            </w:r>
            <w:r>
              <w:rPr>
                <w:sz w:val="24"/>
                <w:szCs w:val="24"/>
              </w:rPr>
              <w:t>2</w:t>
            </w:r>
            <w:r w:rsidRPr="0003718B">
              <w:rPr>
                <w:sz w:val="24"/>
                <w:szCs w:val="24"/>
              </w:rPr>
              <w:t>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1337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1334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E406FE" w:rsidRDefault="009A7403" w:rsidP="009A7403">
            <w:pPr>
              <w:rPr>
                <w:color w:val="FF0000"/>
              </w:rPr>
            </w:pPr>
            <w:r w:rsidRPr="00E406FE">
              <w:rPr>
                <w:color w:val="FF0000"/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E406FE">
              <w:rPr>
                <w:color w:val="FF0000"/>
                <w:sz w:val="24"/>
                <w:szCs w:val="24"/>
              </w:rPr>
              <w:t>Сандатовское</w:t>
            </w:r>
            <w:proofErr w:type="spellEnd"/>
            <w:r w:rsidRPr="00E406FE">
              <w:rPr>
                <w:color w:val="FF0000"/>
                <w:sz w:val="24"/>
                <w:szCs w:val="24"/>
              </w:rPr>
              <w:t xml:space="preserve"> сельское поселение, с. Сандата, пер. Молодежный, земельный участок 1</w:t>
            </w:r>
            <w:r w:rsidR="00F334E3" w:rsidRPr="00E406FE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F334E3">
              <w:rPr>
                <w:color w:val="000000"/>
                <w:sz w:val="24"/>
                <w:szCs w:val="24"/>
              </w:rPr>
              <w:t>467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1</w:t>
            </w:r>
            <w:r w:rsidR="0074781B">
              <w:rPr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74781B">
              <w:rPr>
                <w:color w:val="000000"/>
                <w:sz w:val="24"/>
                <w:szCs w:val="24"/>
              </w:rPr>
              <w:t>1335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</w:t>
            </w:r>
            <w:r w:rsidR="0074781B"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74781B">
              <w:rPr>
                <w:color w:val="000000"/>
                <w:sz w:val="24"/>
                <w:szCs w:val="24"/>
              </w:rPr>
              <w:t>1330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</w:t>
            </w:r>
            <w:r w:rsidR="0074781B">
              <w:rPr>
                <w:sz w:val="24"/>
                <w:szCs w:val="24"/>
              </w:rPr>
              <w:t>8а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74781B">
              <w:rPr>
                <w:color w:val="000000"/>
                <w:sz w:val="24"/>
                <w:szCs w:val="24"/>
              </w:rPr>
              <w:t>473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</w:t>
            </w:r>
            <w:r w:rsidR="0074781B">
              <w:rPr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74781B">
              <w:rPr>
                <w:color w:val="000000"/>
                <w:sz w:val="24"/>
                <w:szCs w:val="24"/>
              </w:rPr>
              <w:t>7753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</w:t>
            </w:r>
            <w:r w:rsidR="0074781B">
              <w:rPr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74781B">
              <w:rPr>
                <w:color w:val="000000"/>
                <w:sz w:val="24"/>
                <w:szCs w:val="24"/>
              </w:rPr>
              <w:t>8104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F70D6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03718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3718B">
              <w:rPr>
                <w:sz w:val="24"/>
                <w:szCs w:val="24"/>
              </w:rPr>
              <w:t>Сандатовское</w:t>
            </w:r>
            <w:proofErr w:type="spellEnd"/>
            <w:r w:rsidRPr="0003718B">
              <w:rPr>
                <w:sz w:val="24"/>
                <w:szCs w:val="24"/>
              </w:rPr>
              <w:t xml:space="preserve"> сельское поселение, с. Сандата, пер. Молодежный, земельный участок 1</w:t>
            </w:r>
            <w:r w:rsidR="0074781B"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74781B">
              <w:rPr>
                <w:color w:val="000000"/>
                <w:sz w:val="24"/>
                <w:szCs w:val="24"/>
              </w:rPr>
              <w:t>1343</w:t>
            </w:r>
          </w:p>
        </w:tc>
      </w:tr>
      <w:tr w:rsidR="009A7403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2A5D49" w:rsidRDefault="009A7403" w:rsidP="009A740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2A5D49">
              <w:rPr>
                <w:sz w:val="24"/>
                <w:szCs w:val="24"/>
              </w:rPr>
              <w:t>26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Pr="002A5D49" w:rsidRDefault="009A7403" w:rsidP="009A7403">
            <w:r w:rsidRPr="002A5D49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2A5D49">
              <w:rPr>
                <w:sz w:val="24"/>
                <w:szCs w:val="24"/>
              </w:rPr>
              <w:t>Сандатовское</w:t>
            </w:r>
            <w:proofErr w:type="spellEnd"/>
            <w:r w:rsidRPr="002A5D49">
              <w:rPr>
                <w:sz w:val="24"/>
                <w:szCs w:val="24"/>
              </w:rPr>
              <w:t xml:space="preserve"> сельское поселение, с. Сандата, пер.</w:t>
            </w:r>
            <w:r w:rsidR="00D41992" w:rsidRPr="002A5D49">
              <w:rPr>
                <w:sz w:val="24"/>
                <w:szCs w:val="24"/>
              </w:rPr>
              <w:t xml:space="preserve"> Восточный</w:t>
            </w:r>
            <w:r w:rsidRPr="002A5D49">
              <w:rPr>
                <w:sz w:val="24"/>
                <w:szCs w:val="24"/>
              </w:rPr>
              <w:t xml:space="preserve">, земельный участок </w:t>
            </w:r>
            <w:r w:rsidR="002A5D49">
              <w:rPr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7403" w:rsidRDefault="009A7403" w:rsidP="009A7403">
            <w:r w:rsidRPr="002A5D49">
              <w:rPr>
                <w:color w:val="000000"/>
                <w:sz w:val="24"/>
                <w:szCs w:val="24"/>
              </w:rPr>
              <w:t>61:34:0170101:</w:t>
            </w:r>
            <w:r w:rsidR="002A5D49">
              <w:rPr>
                <w:color w:val="000000"/>
                <w:sz w:val="24"/>
                <w:szCs w:val="24"/>
              </w:rPr>
              <w:t>1766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пер. Восточный, земельный участок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1775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пер. Восточный,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1768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пер. Восточный,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1769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пер. Восточный, земельный участок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1774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пер. Восточный,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1767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пер. Восточный,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7792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пер. Восточный, земельный участок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1771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пер. Восточный, земельный участок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1772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пер. Восточный, земельный участок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1773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874332">
              <w:rPr>
                <w:sz w:val="24"/>
                <w:szCs w:val="24"/>
              </w:rPr>
              <w:t>36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5а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2313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1814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1818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13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1819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15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1820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16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19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1822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1б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21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1823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22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1392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26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26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131</w:t>
            </w:r>
            <w:r w:rsidR="00637F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28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637F46">
              <w:rPr>
                <w:color w:val="000000"/>
                <w:sz w:val="24"/>
                <w:szCs w:val="24"/>
              </w:rPr>
              <w:t>14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637F46">
              <w:rPr>
                <w:color w:val="000000"/>
                <w:sz w:val="24"/>
                <w:szCs w:val="24"/>
              </w:rPr>
              <w:t>79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34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637F46">
              <w:rPr>
                <w:color w:val="000000"/>
                <w:sz w:val="24"/>
                <w:szCs w:val="24"/>
              </w:rPr>
              <w:t>1420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637F46">
              <w:rPr>
                <w:color w:val="000000"/>
                <w:sz w:val="24"/>
                <w:szCs w:val="24"/>
              </w:rPr>
              <w:t>2267</w:t>
            </w:r>
          </w:p>
        </w:tc>
      </w:tr>
      <w:tr w:rsidR="002A5D49" w:rsidRPr="00D86A0B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40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2A5D49" w:rsidRPr="008409CE" w:rsidRDefault="002A5D49" w:rsidP="002A5D49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</w:t>
            </w:r>
            <w:r w:rsidR="00637F4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A5D49" w:rsidRPr="00D86A0B" w:rsidTr="001E164B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41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2A5D49" w:rsidRPr="008409CE" w:rsidRDefault="002A5D49" w:rsidP="002A5D49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61:34:0170101:</w:t>
            </w:r>
            <w:r w:rsidR="00637F46">
              <w:rPr>
                <w:color w:val="000000"/>
                <w:sz w:val="24"/>
                <w:szCs w:val="24"/>
              </w:rPr>
              <w:t>1863</w:t>
            </w:r>
          </w:p>
        </w:tc>
        <w:tc>
          <w:tcPr>
            <w:tcW w:w="3681" w:type="dxa"/>
          </w:tcPr>
          <w:p w:rsidR="002A5D49" w:rsidRDefault="002A5D49" w:rsidP="002A5D4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A5D49" w:rsidRDefault="002A5D49" w:rsidP="002A5D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61:34:0170101:7550</w:t>
            </w:r>
          </w:p>
        </w:tc>
      </w:tr>
      <w:tr w:rsidR="002A5D49" w:rsidRPr="00D86A0B" w:rsidTr="001E164B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42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2A5D49" w:rsidRPr="008409CE" w:rsidRDefault="002A5D49" w:rsidP="002A5D49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</w:t>
            </w:r>
            <w:r w:rsidR="00637F4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1" w:type="dxa"/>
          </w:tcPr>
          <w:p w:rsidR="002A5D49" w:rsidRDefault="002A5D49" w:rsidP="002A5D4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A5D49" w:rsidRDefault="002A5D49" w:rsidP="002A5D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61:34:0170101:7579</w:t>
            </w:r>
          </w:p>
        </w:tc>
      </w:tr>
      <w:tr w:rsidR="002A5D49" w:rsidRPr="00D86A0B" w:rsidTr="001E164B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43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2A5D49" w:rsidRPr="008409CE" w:rsidRDefault="002A5D49" w:rsidP="002A5D49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409CE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18</w:t>
            </w:r>
            <w:r w:rsidR="00637F4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1" w:type="dxa"/>
          </w:tcPr>
          <w:p w:rsidR="002A5D49" w:rsidRDefault="002A5D49" w:rsidP="002A5D4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A5D49" w:rsidRDefault="002A5D49" w:rsidP="002A5D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61:34:0170101:7596</w:t>
            </w:r>
          </w:p>
        </w:tc>
      </w:tr>
      <w:tr w:rsidR="002A5D49" w:rsidRPr="00D86A0B" w:rsidTr="001E164B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45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1" w:type="dxa"/>
          </w:tcPr>
          <w:p w:rsidR="002A5D49" w:rsidRDefault="002A5D49" w:rsidP="002A5D4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A5D49" w:rsidRDefault="002A5D49" w:rsidP="002A5D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61:34:0170101:7602</w:t>
            </w:r>
          </w:p>
        </w:tc>
      </w:tr>
      <w:tr w:rsidR="002A5D49" w:rsidRPr="00D86A0B" w:rsidTr="001E164B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637F46">
              <w:rPr>
                <w:sz w:val="24"/>
                <w:szCs w:val="24"/>
              </w:rPr>
              <w:t>49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6</w:t>
            </w:r>
            <w:r w:rsidR="00637F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1" w:type="dxa"/>
          </w:tcPr>
          <w:p w:rsidR="002A5D49" w:rsidRDefault="002A5D49" w:rsidP="002A5D4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A5D49" w:rsidRDefault="002A5D49" w:rsidP="002A5D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61:34:0170101:7631</w:t>
            </w:r>
          </w:p>
        </w:tc>
      </w:tr>
      <w:tr w:rsidR="002A5D49" w:rsidRPr="00D86A0B" w:rsidTr="001E164B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5</w:t>
            </w:r>
            <w:r w:rsidR="00637F46"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9337EE">
              <w:rPr>
                <w:color w:val="000000"/>
                <w:sz w:val="24"/>
                <w:szCs w:val="24"/>
              </w:rPr>
              <w:t>61:34:0170101:</w:t>
            </w:r>
            <w:r w:rsidR="00637F46">
              <w:rPr>
                <w:color w:val="000000"/>
                <w:sz w:val="24"/>
                <w:szCs w:val="24"/>
              </w:rPr>
              <w:t>1844</w:t>
            </w:r>
          </w:p>
        </w:tc>
        <w:tc>
          <w:tcPr>
            <w:tcW w:w="3681" w:type="dxa"/>
          </w:tcPr>
          <w:p w:rsidR="002A5D49" w:rsidRDefault="002A5D49" w:rsidP="002A5D4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A5D49" w:rsidRDefault="002A5D49" w:rsidP="002A5D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61:34:0170101:7659</w:t>
            </w:r>
          </w:p>
        </w:tc>
      </w:tr>
      <w:tr w:rsidR="002A5D49" w:rsidRPr="00D86A0B" w:rsidTr="001E164B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Pr="00F70D69" w:rsidRDefault="002A5D49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5</w:t>
            </w:r>
            <w:r w:rsidR="00637F46">
              <w:rPr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5D49" w:rsidRDefault="002A5D49" w:rsidP="002A5D49"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184</w:t>
            </w:r>
            <w:r w:rsidR="00637F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1" w:type="dxa"/>
          </w:tcPr>
          <w:p w:rsidR="002A5D49" w:rsidRDefault="002A5D49" w:rsidP="002A5D49">
            <w:pPr>
              <w:rPr>
                <w:sz w:val="28"/>
                <w:szCs w:val="28"/>
              </w:rPr>
            </w:pPr>
          </w:p>
          <w:p w:rsidR="00F82F43" w:rsidRDefault="00F82F43" w:rsidP="002A5D49">
            <w:pPr>
              <w:rPr>
                <w:sz w:val="28"/>
                <w:szCs w:val="28"/>
              </w:rPr>
            </w:pPr>
          </w:p>
          <w:p w:rsidR="00F82F43" w:rsidRDefault="00F82F43" w:rsidP="002A5D4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A5D49" w:rsidRDefault="002A5D49" w:rsidP="002A5D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61:34:0170101:7747</w:t>
            </w:r>
          </w:p>
        </w:tc>
      </w:tr>
      <w:tr w:rsidR="00F82F43" w:rsidRPr="00D86A0B" w:rsidTr="001E164B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Default="00F82F43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bookmarkStart w:id="0" w:name="_Hlk177567910"/>
            <w:r>
              <w:rPr>
                <w:sz w:val="24"/>
                <w:szCs w:val="24"/>
              </w:rPr>
              <w:t>61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Pr="00D22BA1" w:rsidRDefault="00F82F43" w:rsidP="002A5D49">
            <w:pPr>
              <w:rPr>
                <w:sz w:val="24"/>
                <w:szCs w:val="24"/>
              </w:rPr>
            </w:pPr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Pr="009337EE" w:rsidRDefault="00F82F43" w:rsidP="002A5D49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 w:rsidR="0087433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1" w:type="dxa"/>
          </w:tcPr>
          <w:p w:rsidR="00F82F43" w:rsidRDefault="00F82F43" w:rsidP="002A5D4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F82F43" w:rsidRDefault="00F82F43" w:rsidP="002A5D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2F43" w:rsidRPr="00D86A0B" w:rsidTr="001E164B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Default="00F82F43" w:rsidP="002A5D49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Pr="00D22BA1" w:rsidRDefault="00F82F43" w:rsidP="002A5D49">
            <w:pPr>
              <w:rPr>
                <w:sz w:val="24"/>
                <w:szCs w:val="24"/>
              </w:rPr>
            </w:pPr>
            <w:r w:rsidRPr="00D22BA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D22BA1">
              <w:rPr>
                <w:sz w:val="24"/>
                <w:szCs w:val="24"/>
              </w:rPr>
              <w:t>Сандатовское</w:t>
            </w:r>
            <w:proofErr w:type="spellEnd"/>
            <w:r w:rsidRPr="00D22BA1">
              <w:rPr>
                <w:sz w:val="24"/>
                <w:szCs w:val="24"/>
              </w:rPr>
              <w:t xml:space="preserve">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D22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Садовая</w:t>
            </w:r>
            <w:r w:rsidRPr="00D22BA1">
              <w:rPr>
                <w:sz w:val="24"/>
                <w:szCs w:val="24"/>
              </w:rPr>
              <w:t xml:space="preserve">, земельный участок </w:t>
            </w:r>
            <w:r w:rsidR="00874332">
              <w:rPr>
                <w:sz w:val="24"/>
                <w:szCs w:val="24"/>
              </w:rPr>
              <w:t>63а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Default="00F82F43" w:rsidP="002A5D49">
            <w:pPr>
              <w:rPr>
                <w:color w:val="000000"/>
                <w:sz w:val="24"/>
                <w:szCs w:val="24"/>
              </w:rPr>
            </w:pPr>
          </w:p>
          <w:p w:rsidR="00F82F43" w:rsidRPr="00F82F43" w:rsidRDefault="00F82F43" w:rsidP="00F82F43">
            <w:pPr>
              <w:rPr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</w:t>
            </w:r>
            <w:r w:rsidR="0087433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681" w:type="dxa"/>
          </w:tcPr>
          <w:p w:rsidR="00F82F43" w:rsidRDefault="00F82F43" w:rsidP="002A5D4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F82F43" w:rsidRDefault="00F82F43" w:rsidP="002A5D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bookmarkEnd w:id="0"/>
      <w:tr w:rsidR="00F82F43" w:rsidRPr="00D86A0B" w:rsidTr="001E164B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Default="00F82F43" w:rsidP="00F82F4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Pr="00D22BA1" w:rsidRDefault="00F82F43" w:rsidP="00F82F43">
            <w:pPr>
              <w:rPr>
                <w:sz w:val="24"/>
                <w:szCs w:val="24"/>
              </w:rPr>
            </w:pPr>
            <w:r w:rsidRPr="005A06B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A06B6">
              <w:rPr>
                <w:sz w:val="24"/>
                <w:szCs w:val="24"/>
              </w:rPr>
              <w:t>Сандатовское</w:t>
            </w:r>
            <w:proofErr w:type="spellEnd"/>
            <w:r w:rsidRPr="005A06B6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 w:rsidR="00874332">
              <w:rPr>
                <w:sz w:val="24"/>
                <w:szCs w:val="24"/>
              </w:rPr>
              <w:t>65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Pr="009337EE" w:rsidRDefault="00F82F43" w:rsidP="00F82F43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 w:rsidR="0087433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1" w:type="dxa"/>
          </w:tcPr>
          <w:p w:rsidR="00F82F43" w:rsidRDefault="00F82F43" w:rsidP="00F82F43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F82F43" w:rsidRDefault="00F82F43" w:rsidP="00F82F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2F43" w:rsidRPr="00D86A0B" w:rsidTr="001E164B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Default="00F82F43" w:rsidP="00F82F4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Pr="00D22BA1" w:rsidRDefault="00F82F43" w:rsidP="00F82F43">
            <w:pPr>
              <w:rPr>
                <w:sz w:val="24"/>
                <w:szCs w:val="24"/>
              </w:rPr>
            </w:pPr>
            <w:r w:rsidRPr="005A06B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A06B6">
              <w:rPr>
                <w:sz w:val="24"/>
                <w:szCs w:val="24"/>
              </w:rPr>
              <w:t>Сандатовское</w:t>
            </w:r>
            <w:proofErr w:type="spellEnd"/>
            <w:r w:rsidRPr="005A06B6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 w:rsidR="00874332">
              <w:rPr>
                <w:sz w:val="24"/>
                <w:szCs w:val="24"/>
              </w:rPr>
              <w:t>66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Pr="009337EE" w:rsidRDefault="00F82F43" w:rsidP="00F82F43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</w:t>
            </w:r>
            <w:r w:rsidR="00874332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1" w:type="dxa"/>
          </w:tcPr>
          <w:p w:rsidR="00F82F43" w:rsidRDefault="00F82F43" w:rsidP="00F82F43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F82F43" w:rsidRDefault="00F82F43" w:rsidP="00F82F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2F43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Default="00F82F43" w:rsidP="00F82F4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Pr="00D22BA1" w:rsidRDefault="00F82F43" w:rsidP="00F82F43">
            <w:pPr>
              <w:rPr>
                <w:sz w:val="24"/>
                <w:szCs w:val="24"/>
              </w:rPr>
            </w:pPr>
            <w:r w:rsidRPr="005A06B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A06B6">
              <w:rPr>
                <w:sz w:val="24"/>
                <w:szCs w:val="24"/>
              </w:rPr>
              <w:t>Сандатовское</w:t>
            </w:r>
            <w:proofErr w:type="spellEnd"/>
            <w:r w:rsidRPr="005A06B6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 w:rsidR="00874332">
              <w:rPr>
                <w:sz w:val="24"/>
                <w:szCs w:val="24"/>
              </w:rPr>
              <w:t>67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Pr="009337EE" w:rsidRDefault="00F82F43" w:rsidP="00F82F43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 w:rsidR="00874332">
              <w:rPr>
                <w:color w:val="000000"/>
                <w:sz w:val="24"/>
                <w:szCs w:val="24"/>
              </w:rPr>
              <w:t>53</w:t>
            </w:r>
          </w:p>
        </w:tc>
      </w:tr>
      <w:tr w:rsidR="00F82F43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Default="00F82F43" w:rsidP="00F82F4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Pr="00D22BA1" w:rsidRDefault="00F82F43" w:rsidP="00F82F43">
            <w:pPr>
              <w:rPr>
                <w:sz w:val="24"/>
                <w:szCs w:val="24"/>
              </w:rPr>
            </w:pPr>
            <w:r w:rsidRPr="005A06B6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5A06B6">
              <w:rPr>
                <w:sz w:val="24"/>
                <w:szCs w:val="24"/>
              </w:rPr>
              <w:t>Сандатовское</w:t>
            </w:r>
            <w:proofErr w:type="spellEnd"/>
            <w:r w:rsidRPr="005A06B6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 w:rsidR="00874332">
              <w:rPr>
                <w:sz w:val="24"/>
                <w:szCs w:val="24"/>
              </w:rPr>
              <w:t>68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Pr="009337EE" w:rsidRDefault="00F82F43" w:rsidP="00F82F43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 w:rsidR="00874332">
              <w:rPr>
                <w:color w:val="000000"/>
                <w:sz w:val="24"/>
                <w:szCs w:val="24"/>
              </w:rPr>
              <w:t>33</w:t>
            </w:r>
          </w:p>
        </w:tc>
      </w:tr>
      <w:tr w:rsidR="00F82F43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Default="00F82F43" w:rsidP="00F82F4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Pr="00D22BA1" w:rsidRDefault="00F82F43" w:rsidP="00F82F43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 w:rsidR="00874332">
              <w:rPr>
                <w:sz w:val="24"/>
                <w:szCs w:val="24"/>
              </w:rPr>
              <w:t>69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Pr="009337EE" w:rsidRDefault="00F82F43" w:rsidP="00F82F43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 w:rsidR="00874332">
              <w:rPr>
                <w:color w:val="000000"/>
                <w:sz w:val="24"/>
                <w:szCs w:val="24"/>
              </w:rPr>
              <w:t>52</w:t>
            </w:r>
          </w:p>
        </w:tc>
      </w:tr>
      <w:tr w:rsidR="00F82F43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Default="00F82F43" w:rsidP="00F82F4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Pr="00D22BA1" w:rsidRDefault="00F82F43" w:rsidP="00F82F43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 w:rsidR="00874332">
              <w:rPr>
                <w:sz w:val="24"/>
                <w:szCs w:val="24"/>
              </w:rPr>
              <w:t>71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Pr="009337EE" w:rsidRDefault="00F82F43" w:rsidP="00F82F43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</w:t>
            </w:r>
            <w:r w:rsidR="00874332">
              <w:rPr>
                <w:color w:val="000000"/>
                <w:sz w:val="24"/>
                <w:szCs w:val="24"/>
              </w:rPr>
              <w:t>76</w:t>
            </w:r>
          </w:p>
        </w:tc>
      </w:tr>
      <w:tr w:rsidR="00F82F43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Default="00F82F43" w:rsidP="00F82F43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Pr="00D22BA1" w:rsidRDefault="00F82F43" w:rsidP="00F82F43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 w:rsidR="00874332">
              <w:rPr>
                <w:sz w:val="24"/>
                <w:szCs w:val="24"/>
              </w:rPr>
              <w:t>76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2F43" w:rsidRPr="009337EE" w:rsidRDefault="00874332" w:rsidP="00F82F43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1853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874332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7556B3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874332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7556B3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874332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7556B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76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874332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C16E6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874332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C16E6D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874332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C16E6D">
              <w:rPr>
                <w:color w:val="000000"/>
                <w:sz w:val="24"/>
                <w:szCs w:val="24"/>
              </w:rPr>
              <w:t>61:34:0170101:185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874332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C16E6D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874332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1D6BA9">
              <w:rPr>
                <w:color w:val="000000"/>
                <w:sz w:val="24"/>
                <w:szCs w:val="24"/>
              </w:rPr>
              <w:t>61:34:0170101:183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874332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21а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1D6BA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2297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874332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23а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1D6BA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7204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874332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1D6BA9">
              <w:rPr>
                <w:color w:val="000000"/>
                <w:sz w:val="24"/>
                <w:szCs w:val="24"/>
              </w:rPr>
              <w:t>61:34:0170101:183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874332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F48F5">
              <w:rPr>
                <w:sz w:val="24"/>
                <w:szCs w:val="24"/>
              </w:rPr>
              <w:t>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 w:rsidR="007307A4">
              <w:rPr>
                <w:sz w:val="24"/>
                <w:szCs w:val="24"/>
              </w:rPr>
              <w:t>28а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7101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874332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F48F5">
              <w:rPr>
                <w:sz w:val="24"/>
                <w:szCs w:val="24"/>
              </w:rPr>
              <w:t>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 w:rsidR="007307A4">
              <w:rPr>
                <w:sz w:val="24"/>
                <w:szCs w:val="24"/>
              </w:rPr>
              <w:t>29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1406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874332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F48F5">
              <w:rPr>
                <w:sz w:val="24"/>
                <w:szCs w:val="24"/>
              </w:rPr>
              <w:t>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 w:rsidR="007307A4">
              <w:rPr>
                <w:sz w:val="24"/>
                <w:szCs w:val="24"/>
              </w:rPr>
              <w:t>30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1836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874332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F48F5">
              <w:rPr>
                <w:sz w:val="24"/>
                <w:szCs w:val="24"/>
              </w:rPr>
              <w:t>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3</w:t>
            </w:r>
            <w:r w:rsidR="007307A4"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7191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874332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F48F5">
              <w:rPr>
                <w:sz w:val="24"/>
                <w:szCs w:val="24"/>
              </w:rPr>
              <w:t>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 w:rsidR="007307A4">
              <w:rPr>
                <w:sz w:val="24"/>
                <w:szCs w:val="24"/>
              </w:rPr>
              <w:t>44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2312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874332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F48F5">
              <w:rPr>
                <w:sz w:val="24"/>
                <w:szCs w:val="24"/>
              </w:rPr>
              <w:t>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4</w:t>
            </w:r>
            <w:r w:rsidR="007307A4">
              <w:rPr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1840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874332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F48F5">
              <w:rPr>
                <w:sz w:val="24"/>
                <w:szCs w:val="24"/>
              </w:rPr>
              <w:t>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4</w:t>
            </w:r>
            <w:r w:rsidR="007307A4">
              <w:rPr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66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874332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F48F5">
              <w:rPr>
                <w:sz w:val="24"/>
                <w:szCs w:val="24"/>
              </w:rPr>
              <w:t>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 w:rsidR="007307A4">
              <w:rPr>
                <w:sz w:val="24"/>
                <w:szCs w:val="24"/>
              </w:rPr>
              <w:t>52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43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DF48F5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5</w:t>
            </w:r>
            <w:r w:rsidR="007307A4"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73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DF48F5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 w:rsidR="007307A4">
              <w:rPr>
                <w:sz w:val="24"/>
                <w:szCs w:val="24"/>
              </w:rPr>
              <w:t>64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48</w:t>
            </w:r>
          </w:p>
        </w:tc>
      </w:tr>
      <w:tr w:rsidR="00874332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DF48F5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74332">
              <w:rPr>
                <w:sz w:val="24"/>
                <w:szCs w:val="24"/>
              </w:rPr>
              <w:t>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 w:rsidR="007307A4">
              <w:rPr>
                <w:sz w:val="24"/>
                <w:szCs w:val="24"/>
              </w:rPr>
              <w:t>70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874332" w:rsidRPr="00D86A0B" w:rsidTr="001E164B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Default="00DF48F5" w:rsidP="00874332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74332">
              <w:rPr>
                <w:sz w:val="24"/>
                <w:szCs w:val="24"/>
              </w:rPr>
              <w:t>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D22BA1" w:rsidRDefault="00874332" w:rsidP="00874332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7</w:t>
            </w:r>
            <w:r w:rsidR="007307A4"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332" w:rsidRPr="009337EE" w:rsidRDefault="00874332" w:rsidP="00874332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2282</w:t>
            </w:r>
          </w:p>
        </w:tc>
        <w:tc>
          <w:tcPr>
            <w:tcW w:w="3681" w:type="dxa"/>
          </w:tcPr>
          <w:p w:rsidR="00874332" w:rsidRDefault="00874332" w:rsidP="00874332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74332" w:rsidRDefault="00874332" w:rsidP="008743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07A4" w:rsidRPr="00D86A0B" w:rsidTr="001E164B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DF48F5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307A4">
              <w:rPr>
                <w:sz w:val="24"/>
                <w:szCs w:val="24"/>
              </w:rPr>
              <w:t>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8</w:t>
            </w:r>
            <w:r w:rsidRPr="000743CE">
              <w:rPr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1858</w:t>
            </w:r>
          </w:p>
        </w:tc>
        <w:tc>
          <w:tcPr>
            <w:tcW w:w="3681" w:type="dxa"/>
          </w:tcPr>
          <w:p w:rsidR="007307A4" w:rsidRDefault="007307A4" w:rsidP="007307A4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7307A4" w:rsidRDefault="007307A4" w:rsidP="007307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07A4" w:rsidRPr="00D86A0B" w:rsidTr="001E164B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DF48F5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307A4">
              <w:rPr>
                <w:sz w:val="24"/>
                <w:szCs w:val="24"/>
              </w:rPr>
              <w:t>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88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:1859</w:t>
            </w:r>
          </w:p>
        </w:tc>
        <w:tc>
          <w:tcPr>
            <w:tcW w:w="3681" w:type="dxa"/>
          </w:tcPr>
          <w:p w:rsidR="007307A4" w:rsidRDefault="007307A4" w:rsidP="007307A4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7307A4" w:rsidRDefault="007307A4" w:rsidP="007307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07A4" w:rsidRPr="00D86A0B" w:rsidTr="001E164B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DF48F5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307A4">
              <w:rPr>
                <w:sz w:val="24"/>
                <w:szCs w:val="24"/>
              </w:rPr>
              <w:t>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1860</w:t>
            </w:r>
          </w:p>
        </w:tc>
        <w:tc>
          <w:tcPr>
            <w:tcW w:w="3681" w:type="dxa"/>
          </w:tcPr>
          <w:p w:rsidR="007307A4" w:rsidRDefault="007307A4" w:rsidP="007307A4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7307A4" w:rsidRDefault="007307A4" w:rsidP="007307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DF48F5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307A4">
              <w:rPr>
                <w:sz w:val="24"/>
                <w:szCs w:val="24"/>
              </w:rPr>
              <w:t>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49а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1868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DF48F5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307A4">
              <w:rPr>
                <w:sz w:val="24"/>
                <w:szCs w:val="24"/>
              </w:rPr>
              <w:t>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1851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DF48F5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307A4">
              <w:rPr>
                <w:sz w:val="24"/>
                <w:szCs w:val="24"/>
              </w:rPr>
              <w:t>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1842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DF48F5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307A4">
              <w:rPr>
                <w:sz w:val="24"/>
                <w:szCs w:val="24"/>
              </w:rPr>
              <w:t>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1847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7307A4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8F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7307A4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8F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7684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7307A4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8F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62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7307A4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8F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7307A4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8F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7307A4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8F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7307A4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8F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3</w:t>
            </w:r>
            <w:r w:rsidRPr="000743CE">
              <w:rPr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67D78">
              <w:rPr>
                <w:color w:val="000000"/>
                <w:sz w:val="24"/>
                <w:szCs w:val="24"/>
              </w:rPr>
              <w:t>7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7307A4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8F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38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7307A4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8F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61:34:0170101:184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7307A4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8F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69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7307A4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8F5">
              <w:rPr>
                <w:sz w:val="24"/>
                <w:szCs w:val="24"/>
              </w:rPr>
              <w:t>10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70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7307A4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8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71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7307A4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8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72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DF48F5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46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7307A4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8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7307A4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8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7307A4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8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61:34:0170101:18</w:t>
            </w:r>
            <w:r>
              <w:rPr>
                <w:color w:val="000000"/>
                <w:sz w:val="24"/>
                <w:szCs w:val="24"/>
              </w:rPr>
              <w:t>77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7307A4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8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61:34:0170101:18</w:t>
            </w:r>
            <w:r w:rsidR="00DF48F5">
              <w:rPr>
                <w:color w:val="000000"/>
                <w:sz w:val="24"/>
                <w:szCs w:val="24"/>
              </w:rPr>
              <w:t>56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7307A4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8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61:34:0170101:18</w:t>
            </w:r>
            <w:r w:rsidR="00DF48F5">
              <w:rPr>
                <w:color w:val="000000"/>
                <w:sz w:val="24"/>
                <w:szCs w:val="24"/>
              </w:rPr>
              <w:t>21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7307A4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8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61:34:0170101:18</w:t>
            </w:r>
            <w:r w:rsidR="00DF48F5">
              <w:rPr>
                <w:color w:val="000000"/>
                <w:sz w:val="24"/>
                <w:szCs w:val="24"/>
              </w:rPr>
              <w:t>24</w:t>
            </w:r>
          </w:p>
        </w:tc>
      </w:tr>
      <w:tr w:rsidR="007307A4" w:rsidRPr="009337EE" w:rsidTr="001E164B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Default="007307A4" w:rsidP="007307A4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8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D22BA1" w:rsidRDefault="007307A4" w:rsidP="007307A4">
            <w:pPr>
              <w:rPr>
                <w:sz w:val="24"/>
                <w:szCs w:val="24"/>
              </w:rPr>
            </w:pPr>
            <w:r w:rsidRPr="000743C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</w:t>
            </w:r>
            <w:proofErr w:type="spellStart"/>
            <w:r w:rsidRPr="000743CE">
              <w:rPr>
                <w:sz w:val="24"/>
                <w:szCs w:val="24"/>
              </w:rPr>
              <w:t>Сандатовское</w:t>
            </w:r>
            <w:proofErr w:type="spellEnd"/>
            <w:r w:rsidRPr="000743CE">
              <w:rPr>
                <w:sz w:val="24"/>
                <w:szCs w:val="24"/>
              </w:rPr>
              <w:t xml:space="preserve"> сельское поселение, с. Сандата, ул. Садовая, земельный участок 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7A4" w:rsidRPr="009337EE" w:rsidRDefault="007307A4" w:rsidP="007307A4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61:34:0170101:18</w:t>
            </w:r>
            <w:r w:rsidR="00DF48F5">
              <w:rPr>
                <w:color w:val="000000"/>
                <w:sz w:val="24"/>
                <w:szCs w:val="24"/>
              </w:rPr>
              <w:t>54</w:t>
            </w:r>
          </w:p>
        </w:tc>
      </w:tr>
    </w:tbl>
    <w:p w:rsidR="00F82F43" w:rsidRDefault="00F82F43" w:rsidP="00CB02A2">
      <w:pPr>
        <w:pStyle w:val="western"/>
        <w:spacing w:after="238" w:line="240" w:lineRule="auto"/>
        <w:rPr>
          <w:sz w:val="28"/>
          <w:szCs w:val="28"/>
        </w:rPr>
      </w:pPr>
    </w:p>
    <w:p w:rsidR="00D86A0B" w:rsidRPr="00CB02A2" w:rsidRDefault="00CB02A2" w:rsidP="00CB02A2">
      <w:pPr>
        <w:pStyle w:val="western"/>
        <w:spacing w:after="238" w:line="240" w:lineRule="auto"/>
        <w:rPr>
          <w:sz w:val="28"/>
          <w:szCs w:val="28"/>
        </w:rPr>
      </w:pPr>
      <w:r w:rsidRPr="00CB02A2">
        <w:rPr>
          <w:sz w:val="28"/>
          <w:szCs w:val="28"/>
        </w:rPr>
        <w:t xml:space="preserve">2. </w:t>
      </w:r>
      <w:r w:rsidR="0074781B" w:rsidRPr="00CB02A2">
        <w:rPr>
          <w:sz w:val="28"/>
          <w:szCs w:val="28"/>
        </w:rPr>
        <w:t>Контроль над</w:t>
      </w:r>
      <w:r w:rsidRPr="00CB02A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6B79" w:rsidRDefault="004A6B79" w:rsidP="00880E29">
      <w:pPr>
        <w:rPr>
          <w:sz w:val="28"/>
          <w:szCs w:val="28"/>
        </w:rPr>
      </w:pPr>
    </w:p>
    <w:p w:rsidR="004A6B79" w:rsidRDefault="004A6B79" w:rsidP="00880E29">
      <w:pPr>
        <w:rPr>
          <w:sz w:val="28"/>
          <w:szCs w:val="28"/>
        </w:rPr>
      </w:pPr>
    </w:p>
    <w:p w:rsidR="004A6B79" w:rsidRDefault="004A6B79" w:rsidP="00880E29">
      <w:pPr>
        <w:rPr>
          <w:sz w:val="28"/>
          <w:szCs w:val="28"/>
        </w:rPr>
      </w:pPr>
    </w:p>
    <w:p w:rsidR="00880E29" w:rsidRPr="003C3630" w:rsidRDefault="00880E29" w:rsidP="00880E29">
      <w:pPr>
        <w:rPr>
          <w:sz w:val="28"/>
          <w:szCs w:val="28"/>
        </w:rPr>
      </w:pPr>
      <w:r w:rsidRPr="003C3630">
        <w:rPr>
          <w:sz w:val="28"/>
          <w:szCs w:val="28"/>
        </w:rPr>
        <w:t>Глава Администрации</w:t>
      </w:r>
    </w:p>
    <w:p w:rsidR="00FA4D9E" w:rsidRPr="007D5963" w:rsidRDefault="00B13CD0">
      <w:pPr>
        <w:rPr>
          <w:sz w:val="28"/>
          <w:szCs w:val="28"/>
        </w:rPr>
      </w:pPr>
      <w:r>
        <w:rPr>
          <w:sz w:val="28"/>
          <w:szCs w:val="28"/>
        </w:rPr>
        <w:t xml:space="preserve">Сандатовского </w:t>
      </w:r>
      <w:r w:rsidR="00880E29" w:rsidRPr="003C3630">
        <w:rPr>
          <w:sz w:val="28"/>
          <w:szCs w:val="28"/>
        </w:rPr>
        <w:t>сельского поселен</w:t>
      </w:r>
      <w:r>
        <w:rPr>
          <w:sz w:val="28"/>
          <w:szCs w:val="28"/>
        </w:rPr>
        <w:t xml:space="preserve">ия        </w:t>
      </w:r>
      <w:r w:rsidR="00880E29" w:rsidRPr="003C3630">
        <w:rPr>
          <w:sz w:val="28"/>
          <w:szCs w:val="28"/>
        </w:rPr>
        <w:t xml:space="preserve">                                         </w:t>
      </w:r>
      <w:r w:rsidR="003C3630" w:rsidRPr="003C3630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CB02A2">
        <w:rPr>
          <w:sz w:val="28"/>
          <w:szCs w:val="28"/>
        </w:rPr>
        <w:t>И. Сероштан</w:t>
      </w:r>
      <w:r w:rsidR="003C3630" w:rsidRPr="003C3630">
        <w:rPr>
          <w:sz w:val="28"/>
          <w:szCs w:val="28"/>
        </w:rPr>
        <w:t xml:space="preserve">   </w:t>
      </w:r>
    </w:p>
    <w:sectPr w:rsidR="00FA4D9E" w:rsidRPr="007D5963" w:rsidSect="00B13CD0">
      <w:pgSz w:w="11906" w:h="16838"/>
      <w:pgMar w:top="1021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28"/>
        <w:szCs w:val="28"/>
        <w:lang w:eastAsia="ar-SA"/>
      </w:rPr>
    </w:lvl>
  </w:abstractNum>
  <w:abstractNum w:abstractNumId="1">
    <w:nsid w:val="233F608E"/>
    <w:multiLevelType w:val="hybridMultilevel"/>
    <w:tmpl w:val="03ECD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7E7A01"/>
    <w:multiLevelType w:val="singleLevel"/>
    <w:tmpl w:val="707E0B6C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savePreviewPicture/>
  <w:compat/>
  <w:rsids>
    <w:rsidRoot w:val="00A43679"/>
    <w:rsid w:val="00043D46"/>
    <w:rsid w:val="00062C76"/>
    <w:rsid w:val="0006304F"/>
    <w:rsid w:val="00074827"/>
    <w:rsid w:val="00090F9E"/>
    <w:rsid w:val="000C6EF4"/>
    <w:rsid w:val="000D65E1"/>
    <w:rsid w:val="000E42BC"/>
    <w:rsid w:val="000F07C9"/>
    <w:rsid w:val="00104BCC"/>
    <w:rsid w:val="00112306"/>
    <w:rsid w:val="001472AA"/>
    <w:rsid w:val="001678F9"/>
    <w:rsid w:val="001743BE"/>
    <w:rsid w:val="001748E1"/>
    <w:rsid w:val="00183E37"/>
    <w:rsid w:val="001930A4"/>
    <w:rsid w:val="0019378C"/>
    <w:rsid w:val="00197983"/>
    <w:rsid w:val="001B73E6"/>
    <w:rsid w:val="001C2D9C"/>
    <w:rsid w:val="001E1370"/>
    <w:rsid w:val="001E164B"/>
    <w:rsid w:val="001F7681"/>
    <w:rsid w:val="00207D24"/>
    <w:rsid w:val="002369F1"/>
    <w:rsid w:val="00236D33"/>
    <w:rsid w:val="00242925"/>
    <w:rsid w:val="00283685"/>
    <w:rsid w:val="002A5D49"/>
    <w:rsid w:val="002B61EA"/>
    <w:rsid w:val="002E2218"/>
    <w:rsid w:val="002E4241"/>
    <w:rsid w:val="002F28B9"/>
    <w:rsid w:val="002F5B72"/>
    <w:rsid w:val="00317C8D"/>
    <w:rsid w:val="003206F4"/>
    <w:rsid w:val="003401A3"/>
    <w:rsid w:val="0035486C"/>
    <w:rsid w:val="00396376"/>
    <w:rsid w:val="003A6B33"/>
    <w:rsid w:val="003C3630"/>
    <w:rsid w:val="0040300C"/>
    <w:rsid w:val="00442754"/>
    <w:rsid w:val="00456D36"/>
    <w:rsid w:val="00464E28"/>
    <w:rsid w:val="00472924"/>
    <w:rsid w:val="00482184"/>
    <w:rsid w:val="00483B39"/>
    <w:rsid w:val="004870FD"/>
    <w:rsid w:val="004944F0"/>
    <w:rsid w:val="004A6B79"/>
    <w:rsid w:val="004F2E72"/>
    <w:rsid w:val="00501233"/>
    <w:rsid w:val="00512986"/>
    <w:rsid w:val="00521F02"/>
    <w:rsid w:val="00556399"/>
    <w:rsid w:val="00564F63"/>
    <w:rsid w:val="005904AA"/>
    <w:rsid w:val="00593ADB"/>
    <w:rsid w:val="005A632E"/>
    <w:rsid w:val="005B04A9"/>
    <w:rsid w:val="005B11FC"/>
    <w:rsid w:val="005D1A6B"/>
    <w:rsid w:val="005F1A20"/>
    <w:rsid w:val="00605F46"/>
    <w:rsid w:val="00622152"/>
    <w:rsid w:val="00623C74"/>
    <w:rsid w:val="00637F46"/>
    <w:rsid w:val="00642B7A"/>
    <w:rsid w:val="00665B16"/>
    <w:rsid w:val="006C1FC2"/>
    <w:rsid w:val="006C2DB0"/>
    <w:rsid w:val="00703338"/>
    <w:rsid w:val="007059C5"/>
    <w:rsid w:val="00710723"/>
    <w:rsid w:val="00711A4E"/>
    <w:rsid w:val="007124FC"/>
    <w:rsid w:val="00724D4A"/>
    <w:rsid w:val="00726859"/>
    <w:rsid w:val="00730662"/>
    <w:rsid w:val="007307A4"/>
    <w:rsid w:val="00734DA5"/>
    <w:rsid w:val="0074781B"/>
    <w:rsid w:val="00775253"/>
    <w:rsid w:val="00791291"/>
    <w:rsid w:val="00796505"/>
    <w:rsid w:val="00796813"/>
    <w:rsid w:val="007A20E8"/>
    <w:rsid w:val="007A327F"/>
    <w:rsid w:val="007B02D8"/>
    <w:rsid w:val="007D1863"/>
    <w:rsid w:val="007D5963"/>
    <w:rsid w:val="007E40DD"/>
    <w:rsid w:val="007E43E5"/>
    <w:rsid w:val="008002CB"/>
    <w:rsid w:val="0082342A"/>
    <w:rsid w:val="00837EC9"/>
    <w:rsid w:val="008409CE"/>
    <w:rsid w:val="00867766"/>
    <w:rsid w:val="00874332"/>
    <w:rsid w:val="00880E29"/>
    <w:rsid w:val="008A1631"/>
    <w:rsid w:val="008A2C51"/>
    <w:rsid w:val="008C6302"/>
    <w:rsid w:val="008C6415"/>
    <w:rsid w:val="008F0D15"/>
    <w:rsid w:val="008F1CA4"/>
    <w:rsid w:val="00906ED1"/>
    <w:rsid w:val="00923CE9"/>
    <w:rsid w:val="00946882"/>
    <w:rsid w:val="009479C1"/>
    <w:rsid w:val="009501EB"/>
    <w:rsid w:val="00952796"/>
    <w:rsid w:val="00953405"/>
    <w:rsid w:val="00956F23"/>
    <w:rsid w:val="00981EE4"/>
    <w:rsid w:val="009923D4"/>
    <w:rsid w:val="00993BDD"/>
    <w:rsid w:val="009A48B4"/>
    <w:rsid w:val="009A7403"/>
    <w:rsid w:val="009A76D7"/>
    <w:rsid w:val="009D1E23"/>
    <w:rsid w:val="009D2C41"/>
    <w:rsid w:val="009E4A7A"/>
    <w:rsid w:val="009F58B0"/>
    <w:rsid w:val="009F648D"/>
    <w:rsid w:val="00A15AA8"/>
    <w:rsid w:val="00A2126D"/>
    <w:rsid w:val="00A43679"/>
    <w:rsid w:val="00A67792"/>
    <w:rsid w:val="00A91750"/>
    <w:rsid w:val="00A950C5"/>
    <w:rsid w:val="00AA370E"/>
    <w:rsid w:val="00AB10D2"/>
    <w:rsid w:val="00AB10E2"/>
    <w:rsid w:val="00B13CD0"/>
    <w:rsid w:val="00B21DA0"/>
    <w:rsid w:val="00B30AFD"/>
    <w:rsid w:val="00B31877"/>
    <w:rsid w:val="00B62E17"/>
    <w:rsid w:val="00B672F0"/>
    <w:rsid w:val="00BA2631"/>
    <w:rsid w:val="00BB7B61"/>
    <w:rsid w:val="00BC76B0"/>
    <w:rsid w:val="00BD4B6F"/>
    <w:rsid w:val="00BD5EA6"/>
    <w:rsid w:val="00BE00EE"/>
    <w:rsid w:val="00C22AEB"/>
    <w:rsid w:val="00C25211"/>
    <w:rsid w:val="00C33BCF"/>
    <w:rsid w:val="00C53558"/>
    <w:rsid w:val="00C55154"/>
    <w:rsid w:val="00C96162"/>
    <w:rsid w:val="00CB02A2"/>
    <w:rsid w:val="00CB5B09"/>
    <w:rsid w:val="00CD0C25"/>
    <w:rsid w:val="00CD0D22"/>
    <w:rsid w:val="00CE1FA3"/>
    <w:rsid w:val="00CF4861"/>
    <w:rsid w:val="00D11264"/>
    <w:rsid w:val="00D23B3C"/>
    <w:rsid w:val="00D24721"/>
    <w:rsid w:val="00D27040"/>
    <w:rsid w:val="00D31CD0"/>
    <w:rsid w:val="00D33EAF"/>
    <w:rsid w:val="00D34AD1"/>
    <w:rsid w:val="00D41992"/>
    <w:rsid w:val="00D86A0B"/>
    <w:rsid w:val="00DA51FA"/>
    <w:rsid w:val="00DA56D7"/>
    <w:rsid w:val="00DC2A82"/>
    <w:rsid w:val="00DC4B4E"/>
    <w:rsid w:val="00DD02E6"/>
    <w:rsid w:val="00DF48F5"/>
    <w:rsid w:val="00E03CA4"/>
    <w:rsid w:val="00E1152A"/>
    <w:rsid w:val="00E15826"/>
    <w:rsid w:val="00E406FE"/>
    <w:rsid w:val="00E47D34"/>
    <w:rsid w:val="00E62D47"/>
    <w:rsid w:val="00E96CAA"/>
    <w:rsid w:val="00EC430D"/>
    <w:rsid w:val="00EC6A43"/>
    <w:rsid w:val="00ED3B7A"/>
    <w:rsid w:val="00EE5200"/>
    <w:rsid w:val="00EF6207"/>
    <w:rsid w:val="00F32102"/>
    <w:rsid w:val="00F334E3"/>
    <w:rsid w:val="00F339DE"/>
    <w:rsid w:val="00F40E9B"/>
    <w:rsid w:val="00F70D69"/>
    <w:rsid w:val="00F82F43"/>
    <w:rsid w:val="00FA4D9E"/>
    <w:rsid w:val="00FB77DE"/>
    <w:rsid w:val="00FB7E2A"/>
    <w:rsid w:val="00FC21C1"/>
    <w:rsid w:val="00FD5ACE"/>
    <w:rsid w:val="00FE3077"/>
    <w:rsid w:val="00FE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6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43679"/>
    <w:pPr>
      <w:widowControl/>
      <w:autoSpaceDE/>
      <w:autoSpaceDN/>
      <w:adjustRightInd/>
      <w:jc w:val="center"/>
    </w:pPr>
    <w:rPr>
      <w:sz w:val="24"/>
      <w:szCs w:val="24"/>
    </w:rPr>
  </w:style>
  <w:style w:type="paragraph" w:styleId="a4">
    <w:name w:val="Balloon Text"/>
    <w:basedOn w:val="a"/>
    <w:semiHidden/>
    <w:rsid w:val="00CB5B09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4275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FA4D9E"/>
    <w:pPr>
      <w:widowControl/>
      <w:autoSpaceDE/>
      <w:autoSpaceDN/>
      <w:adjustRightInd/>
      <w:spacing w:before="100" w:beforeAutospacing="1" w:after="142" w:line="288" w:lineRule="auto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464E28"/>
    <w:pPr>
      <w:widowControl/>
      <w:autoSpaceDE/>
      <w:autoSpaceDN/>
      <w:adjustRightInd/>
      <w:spacing w:before="100" w:beforeAutospacing="1" w:line="288" w:lineRule="auto"/>
      <w:jc w:val="center"/>
    </w:pPr>
    <w:rPr>
      <w:sz w:val="24"/>
      <w:szCs w:val="24"/>
    </w:rPr>
  </w:style>
  <w:style w:type="paragraph" w:styleId="a6">
    <w:name w:val="Title"/>
    <w:basedOn w:val="a"/>
    <w:link w:val="a7"/>
    <w:qFormat/>
    <w:rsid w:val="00906ED1"/>
    <w:pPr>
      <w:widowControl/>
      <w:overflowPunct w:val="0"/>
      <w:jc w:val="center"/>
      <w:textAlignment w:val="baseline"/>
    </w:pPr>
    <w:rPr>
      <w:sz w:val="24"/>
      <w:lang/>
    </w:rPr>
  </w:style>
  <w:style w:type="character" w:customStyle="1" w:styleId="a7">
    <w:name w:val="Название Знак"/>
    <w:link w:val="a6"/>
    <w:rsid w:val="00906ED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B57E7-DCCD-4D47-AC7A-2B6548D2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изменени адреса</vt:lpstr>
    </vt:vector>
  </TitlesOfParts>
  <Company>Microsoft</Company>
  <LinksUpToDate>false</LinksUpToDate>
  <CharactersWithSpaces>22611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изменени адреса</dc:title>
  <dc:creator>FO</dc:creator>
  <cp:lastModifiedBy>Ситилинк</cp:lastModifiedBy>
  <cp:revision>2</cp:revision>
  <cp:lastPrinted>2024-09-20T06:02:00Z</cp:lastPrinted>
  <dcterms:created xsi:type="dcterms:W3CDTF">2024-09-26T11:00:00Z</dcterms:created>
  <dcterms:modified xsi:type="dcterms:W3CDTF">2024-09-26T11:00:00Z</dcterms:modified>
</cp:coreProperties>
</file>