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1" w:rsidRDefault="00906ED1" w:rsidP="00906ED1">
      <w:pPr>
        <w:pStyle w:val="a6"/>
        <w:rPr>
          <w:sz w:val="28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25pt;margin-top:-25.1pt;width:1in;height:27.2pt;z-index:251657216" filled="f" stroked="f">
            <v:textbox>
              <w:txbxContent>
                <w:p w:rsidR="00906ED1" w:rsidRPr="0039382C" w:rsidRDefault="00906ED1" w:rsidP="00906ED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43DBF">
        <w:t xml:space="preserve">  </w:t>
      </w:r>
      <w:r>
        <w:rPr>
          <w:b/>
          <w:sz w:val="28"/>
          <w:szCs w:val="28"/>
        </w:rPr>
        <w:t>Российская Федерация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Сальский</w:t>
      </w:r>
      <w:proofErr w:type="spellEnd"/>
      <w:r>
        <w:rPr>
          <w:bCs/>
          <w:sz w:val="28"/>
          <w:szCs w:val="28"/>
        </w:rPr>
        <w:t xml:space="preserve"> район</w:t>
      </w:r>
    </w:p>
    <w:p w:rsidR="00906ED1" w:rsidRDefault="00906ED1" w:rsidP="00906E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5B04A9">
        <w:rPr>
          <w:bCs/>
          <w:sz w:val="28"/>
          <w:szCs w:val="28"/>
        </w:rPr>
        <w:t>Сандатовского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906ED1" w:rsidRDefault="00906ED1" w:rsidP="00906ED1">
      <w:pPr>
        <w:tabs>
          <w:tab w:val="center" w:pos="5174"/>
          <w:tab w:val="left" w:pos="9180"/>
        </w:tabs>
        <w:rPr>
          <w:bCs/>
          <w:sz w:val="28"/>
          <w:szCs w:val="28"/>
        </w:rPr>
      </w:pPr>
      <w:r>
        <w:rPr>
          <w:sz w:val="24"/>
          <w:szCs w:val="24"/>
          <w:lang w:eastAsia="ar-SA"/>
        </w:rPr>
        <w:pict>
          <v:line id="_x0000_s1027" style="position:absolute;z-index:251658240" from="-45pt,7.2pt" to="468pt,7.2pt" strokeweight=".79mm">
            <v:stroke joinstyle="miter"/>
          </v:line>
        </w:pict>
      </w:r>
    </w:p>
    <w:p w:rsidR="00906ED1" w:rsidRDefault="00906ED1" w:rsidP="009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D86A0B" w:rsidRDefault="00D86A0B" w:rsidP="00906ED1">
      <w:pPr>
        <w:jc w:val="both"/>
        <w:rPr>
          <w:b/>
          <w:bCs/>
          <w:sz w:val="28"/>
          <w:szCs w:val="28"/>
        </w:rPr>
      </w:pPr>
    </w:p>
    <w:p w:rsidR="00906ED1" w:rsidRDefault="008B44E1" w:rsidP="00CB02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743BE">
        <w:rPr>
          <w:sz w:val="28"/>
          <w:szCs w:val="28"/>
        </w:rPr>
        <w:t>.0</w:t>
      </w:r>
      <w:r w:rsidR="00622152">
        <w:rPr>
          <w:sz w:val="28"/>
          <w:szCs w:val="28"/>
        </w:rPr>
        <w:t>9</w:t>
      </w:r>
      <w:r w:rsidR="00242925">
        <w:rPr>
          <w:sz w:val="28"/>
          <w:szCs w:val="28"/>
        </w:rPr>
        <w:t>.2024</w:t>
      </w:r>
      <w:r w:rsidR="00906ED1">
        <w:rPr>
          <w:sz w:val="28"/>
          <w:szCs w:val="28"/>
        </w:rPr>
        <w:t xml:space="preserve"> </w:t>
      </w:r>
      <w:r w:rsidR="005B04A9">
        <w:rPr>
          <w:sz w:val="28"/>
          <w:szCs w:val="28"/>
        </w:rPr>
        <w:t xml:space="preserve">  </w:t>
      </w:r>
      <w:r w:rsidR="005B04A9">
        <w:rPr>
          <w:sz w:val="28"/>
          <w:szCs w:val="28"/>
        </w:rPr>
        <w:tab/>
      </w:r>
      <w:r w:rsidR="00CB02A2">
        <w:rPr>
          <w:sz w:val="28"/>
          <w:szCs w:val="28"/>
        </w:rPr>
        <w:t xml:space="preserve">                          </w:t>
      </w:r>
      <w:r w:rsidR="005B04A9">
        <w:rPr>
          <w:sz w:val="28"/>
          <w:szCs w:val="28"/>
        </w:rPr>
        <w:t>с. Сандата</w:t>
      </w:r>
      <w:r w:rsidR="00CB02A2">
        <w:rPr>
          <w:sz w:val="28"/>
          <w:szCs w:val="28"/>
        </w:rPr>
        <w:tab/>
        <w:t xml:space="preserve">           №</w:t>
      </w:r>
      <w:r w:rsidR="000C6EF4">
        <w:rPr>
          <w:sz w:val="28"/>
          <w:szCs w:val="28"/>
        </w:rPr>
        <w:t xml:space="preserve"> </w:t>
      </w:r>
      <w:r w:rsidR="009736F0">
        <w:rPr>
          <w:sz w:val="28"/>
          <w:szCs w:val="28"/>
        </w:rPr>
        <w:t>95</w:t>
      </w:r>
    </w:p>
    <w:p w:rsidR="00906ED1" w:rsidRDefault="00906ED1" w:rsidP="00906ED1">
      <w:pPr>
        <w:jc w:val="both"/>
        <w:rPr>
          <w:sz w:val="28"/>
          <w:szCs w:val="28"/>
        </w:rPr>
      </w:pPr>
    </w:p>
    <w:p w:rsidR="00622152" w:rsidRDefault="00906ED1" w:rsidP="0062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5486C">
        <w:rPr>
          <w:sz w:val="28"/>
          <w:szCs w:val="28"/>
        </w:rPr>
        <w:t xml:space="preserve">добавлении </w:t>
      </w:r>
      <w:r w:rsidR="00622152">
        <w:rPr>
          <w:sz w:val="28"/>
          <w:szCs w:val="28"/>
        </w:rPr>
        <w:t>о</w:t>
      </w:r>
      <w:r>
        <w:rPr>
          <w:sz w:val="28"/>
          <w:szCs w:val="28"/>
        </w:rPr>
        <w:t>бъект</w:t>
      </w:r>
      <w:r w:rsidR="00734DA5">
        <w:rPr>
          <w:sz w:val="28"/>
          <w:szCs w:val="28"/>
        </w:rPr>
        <w:t>ов</w:t>
      </w:r>
      <w:r w:rsidR="00622152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адресации</w:t>
      </w:r>
      <w:r w:rsidR="00B13CD0">
        <w:rPr>
          <w:sz w:val="28"/>
          <w:szCs w:val="28"/>
        </w:rPr>
        <w:t xml:space="preserve"> </w:t>
      </w:r>
      <w:r w:rsidR="00622152">
        <w:rPr>
          <w:sz w:val="28"/>
          <w:szCs w:val="28"/>
        </w:rPr>
        <w:t xml:space="preserve"> в </w:t>
      </w:r>
    </w:p>
    <w:p w:rsidR="00622152" w:rsidRPr="00730662" w:rsidRDefault="00622152" w:rsidP="00622152">
      <w:pPr>
        <w:jc w:val="both"/>
        <w:rPr>
          <w:sz w:val="28"/>
          <w:szCs w:val="28"/>
        </w:rPr>
      </w:pPr>
      <w:r w:rsidRPr="00906ED1">
        <w:rPr>
          <w:sz w:val="28"/>
          <w:szCs w:val="28"/>
        </w:rPr>
        <w:t>Фед</w:t>
      </w:r>
      <w:r>
        <w:rPr>
          <w:sz w:val="28"/>
          <w:szCs w:val="28"/>
        </w:rPr>
        <w:t>еральную информационную систему</w:t>
      </w:r>
    </w:p>
    <w:p w:rsidR="00906ED1" w:rsidRDefault="00622152" w:rsidP="00906ED1">
      <w:pPr>
        <w:jc w:val="both"/>
        <w:rPr>
          <w:sz w:val="28"/>
          <w:szCs w:val="28"/>
        </w:rPr>
      </w:pPr>
      <w:r>
        <w:rPr>
          <w:sz w:val="28"/>
          <w:szCs w:val="28"/>
        </w:rPr>
        <w:t>(ФИАС)</w:t>
      </w:r>
    </w:p>
    <w:p w:rsidR="00FA4D9E" w:rsidRPr="009A48B4" w:rsidRDefault="00FA4D9E">
      <w:pPr>
        <w:rPr>
          <w:sz w:val="28"/>
          <w:szCs w:val="28"/>
        </w:rPr>
      </w:pPr>
    </w:p>
    <w:p w:rsidR="00906ED1" w:rsidRDefault="00906ED1" w:rsidP="00906ED1">
      <w:pPr>
        <w:pStyle w:val="a5"/>
        <w:spacing w:before="0" w:beforeAutospacing="0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A48B4" w:rsidRPr="00906ED1">
        <w:rPr>
          <w:sz w:val="28"/>
          <w:szCs w:val="28"/>
        </w:rPr>
        <w:t>Согласно статье 2 Федерального закона от 28.12.2013 №</w:t>
      </w:r>
      <w:r w:rsidR="005B04A9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Федерации»», постановления</w:t>
      </w:r>
      <w:r w:rsidR="009A48B4" w:rsidRPr="00906ED1">
        <w:rPr>
          <w:sz w:val="28"/>
          <w:szCs w:val="28"/>
        </w:rPr>
        <w:t xml:space="preserve"> Правительства Российской Федерации от 22.05.2015 №</w:t>
      </w:r>
      <w:r w:rsidR="00D11264">
        <w:rPr>
          <w:sz w:val="28"/>
          <w:szCs w:val="28"/>
        </w:rPr>
        <w:t xml:space="preserve"> </w:t>
      </w:r>
      <w:r w:rsidR="009A48B4" w:rsidRPr="00906ED1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197983" w:rsidRPr="00906ED1">
        <w:rPr>
          <w:sz w:val="28"/>
          <w:szCs w:val="28"/>
        </w:rPr>
        <w:t>. В результате инвентариза</w:t>
      </w:r>
      <w:r>
        <w:rPr>
          <w:sz w:val="28"/>
          <w:szCs w:val="28"/>
        </w:rPr>
        <w:t xml:space="preserve">ции адресного хозяйства </w:t>
      </w:r>
      <w:r w:rsidR="005B04A9">
        <w:rPr>
          <w:sz w:val="28"/>
          <w:szCs w:val="28"/>
        </w:rPr>
        <w:t>Сандатовского</w:t>
      </w:r>
      <w:r w:rsidR="00197983" w:rsidRPr="00906ED1">
        <w:rPr>
          <w:sz w:val="28"/>
          <w:szCs w:val="28"/>
        </w:rPr>
        <w:t xml:space="preserve"> сельского поселения, в целях </w:t>
      </w:r>
      <w:r w:rsidR="00622152">
        <w:rPr>
          <w:sz w:val="28"/>
          <w:szCs w:val="28"/>
        </w:rPr>
        <w:t xml:space="preserve">добавления объектов адресации и </w:t>
      </w:r>
      <w:r w:rsidR="00197983" w:rsidRPr="00906ED1">
        <w:rPr>
          <w:sz w:val="28"/>
          <w:szCs w:val="28"/>
        </w:rPr>
        <w:t xml:space="preserve">внесения кадастровых номеров, </w:t>
      </w:r>
      <w:r w:rsidRPr="00BC33A8">
        <w:rPr>
          <w:sz w:val="28"/>
          <w:szCs w:val="28"/>
        </w:rPr>
        <w:t xml:space="preserve">администрация </w:t>
      </w:r>
      <w:proofErr w:type="spellStart"/>
      <w:r w:rsidR="005B04A9">
        <w:rPr>
          <w:sz w:val="28"/>
          <w:szCs w:val="28"/>
        </w:rPr>
        <w:t>Сандатовского</w:t>
      </w:r>
      <w:proofErr w:type="spellEnd"/>
      <w:r w:rsidRPr="00BC33A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06ED1" w:rsidRDefault="00906ED1" w:rsidP="00906ED1">
      <w:pPr>
        <w:tabs>
          <w:tab w:val="left" w:pos="709"/>
          <w:tab w:val="center" w:pos="517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proofErr w:type="spellStart"/>
      <w:r w:rsidRPr="00047B40">
        <w:rPr>
          <w:b/>
          <w:bCs/>
          <w:color w:val="000000"/>
          <w:sz w:val="28"/>
          <w:szCs w:val="28"/>
        </w:rPr>
        <w:t>п</w:t>
      </w:r>
      <w:proofErr w:type="spellEnd"/>
      <w:r w:rsidRPr="00047B40"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047B40">
        <w:rPr>
          <w:b/>
          <w:bCs/>
          <w:color w:val="000000"/>
          <w:sz w:val="28"/>
          <w:szCs w:val="28"/>
        </w:rPr>
        <w:t>н</w:t>
      </w:r>
      <w:proofErr w:type="spellEnd"/>
      <w:r w:rsidRPr="00047B40">
        <w:rPr>
          <w:b/>
          <w:bCs/>
          <w:color w:val="000000"/>
          <w:sz w:val="28"/>
          <w:szCs w:val="28"/>
        </w:rPr>
        <w:t xml:space="preserve"> о в л я е т:</w:t>
      </w:r>
    </w:p>
    <w:p w:rsidR="00CB02A2" w:rsidRPr="00730662" w:rsidRDefault="00464E28" w:rsidP="00464E28">
      <w:pPr>
        <w:pStyle w:val="a5"/>
        <w:numPr>
          <w:ilvl w:val="0"/>
          <w:numId w:val="3"/>
        </w:numPr>
        <w:spacing w:line="240" w:lineRule="auto"/>
        <w:jc w:val="left"/>
        <w:rPr>
          <w:sz w:val="28"/>
          <w:szCs w:val="28"/>
        </w:rPr>
      </w:pPr>
      <w:r w:rsidRPr="00906ED1">
        <w:rPr>
          <w:sz w:val="28"/>
          <w:szCs w:val="28"/>
        </w:rPr>
        <w:t xml:space="preserve">Внести </w:t>
      </w:r>
      <w:r w:rsidR="00734DA5">
        <w:rPr>
          <w:sz w:val="28"/>
          <w:szCs w:val="28"/>
        </w:rPr>
        <w:t>ранее присвоенные адреса</w:t>
      </w:r>
      <w:r w:rsidRPr="00906ED1">
        <w:rPr>
          <w:sz w:val="28"/>
          <w:szCs w:val="28"/>
        </w:rPr>
        <w:t xml:space="preserve"> объектов </w:t>
      </w:r>
      <w:r w:rsidR="00906ED1" w:rsidRPr="00906ED1">
        <w:rPr>
          <w:sz w:val="28"/>
          <w:szCs w:val="28"/>
        </w:rPr>
        <w:t xml:space="preserve">адресации на территории </w:t>
      </w:r>
      <w:r w:rsidR="005B04A9">
        <w:rPr>
          <w:sz w:val="28"/>
          <w:szCs w:val="28"/>
        </w:rPr>
        <w:t>Сандатовского</w:t>
      </w:r>
      <w:r w:rsidRPr="00906ED1">
        <w:rPr>
          <w:sz w:val="28"/>
          <w:szCs w:val="28"/>
        </w:rPr>
        <w:t xml:space="preserve"> сельского поселения  в Федеральную информационную систему:</w:t>
      </w:r>
    </w:p>
    <w:tbl>
      <w:tblPr>
        <w:tblW w:w="17286" w:type="dxa"/>
        <w:tblCellSpacing w:w="0" w:type="dxa"/>
        <w:tblCellMar>
          <w:top w:w="108" w:type="dxa"/>
          <w:bottom w:w="108" w:type="dxa"/>
        </w:tblCellMar>
        <w:tblLook w:val="04E0"/>
      </w:tblPr>
      <w:tblGrid>
        <w:gridCol w:w="619"/>
        <w:gridCol w:w="5984"/>
        <w:gridCol w:w="3321"/>
        <w:gridCol w:w="3681"/>
        <w:gridCol w:w="3681"/>
      </w:tblGrid>
      <w:tr w:rsidR="00B13CD0" w:rsidRPr="00730662" w:rsidTr="00B81456">
        <w:trPr>
          <w:gridAfter w:val="2"/>
          <w:wAfter w:w="7362" w:type="dxa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730662">
              <w:rPr>
                <w:sz w:val="28"/>
                <w:szCs w:val="28"/>
              </w:rPr>
              <w:t>п</w:t>
            </w:r>
            <w:proofErr w:type="spellEnd"/>
            <w:r w:rsidRPr="00730662">
              <w:rPr>
                <w:sz w:val="28"/>
                <w:szCs w:val="28"/>
              </w:rPr>
              <w:t>/</w:t>
            </w:r>
            <w:proofErr w:type="spellStart"/>
            <w:r w:rsidRPr="0073066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Адрес</w:t>
            </w:r>
          </w:p>
          <w:p w:rsidR="00B13CD0" w:rsidRPr="00730662" w:rsidRDefault="00730662" w:rsidP="00730662">
            <w:pPr>
              <w:tabs>
                <w:tab w:val="left" w:pos="49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CD0" w:rsidRPr="00730662" w:rsidRDefault="00B13CD0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8"/>
                <w:szCs w:val="28"/>
              </w:rPr>
            </w:pPr>
            <w:r w:rsidRPr="00730662">
              <w:rPr>
                <w:sz w:val="28"/>
                <w:szCs w:val="28"/>
              </w:rPr>
              <w:t>Кадастровый номер</w:t>
            </w:r>
          </w:p>
        </w:tc>
      </w:tr>
      <w:tr w:rsidR="00B62E17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F70D69" w:rsidRDefault="00642B7A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2E17" w:rsidRPr="008409CE" w:rsidRDefault="00B62E17" w:rsidP="00B3023A">
            <w:pPr>
              <w:rPr>
                <w:sz w:val="24"/>
                <w:szCs w:val="24"/>
              </w:rPr>
            </w:pPr>
            <w:r w:rsidRPr="008409CE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409CE">
              <w:rPr>
                <w:sz w:val="24"/>
                <w:szCs w:val="24"/>
              </w:rPr>
              <w:t>Сальский</w:t>
            </w:r>
            <w:proofErr w:type="spellEnd"/>
            <w:r w:rsidRPr="008409CE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409CE">
              <w:rPr>
                <w:sz w:val="24"/>
                <w:szCs w:val="24"/>
              </w:rPr>
              <w:t>Сандатовское</w:t>
            </w:r>
            <w:proofErr w:type="spellEnd"/>
            <w:r w:rsidRPr="008409CE">
              <w:rPr>
                <w:sz w:val="24"/>
                <w:szCs w:val="24"/>
              </w:rPr>
              <w:t xml:space="preserve"> сельск</w:t>
            </w:r>
            <w:r w:rsidR="008409CE">
              <w:rPr>
                <w:sz w:val="24"/>
                <w:szCs w:val="24"/>
              </w:rPr>
              <w:t xml:space="preserve">ое поселение, </w:t>
            </w:r>
            <w:r w:rsidRPr="008409CE">
              <w:rPr>
                <w:sz w:val="24"/>
                <w:szCs w:val="24"/>
              </w:rPr>
              <w:t xml:space="preserve"> </w:t>
            </w:r>
            <w:r w:rsidR="00622152">
              <w:rPr>
                <w:sz w:val="24"/>
                <w:szCs w:val="24"/>
              </w:rPr>
              <w:t>с. Сандата, ул</w:t>
            </w:r>
            <w:r w:rsidR="00B3023A">
              <w:rPr>
                <w:sz w:val="24"/>
                <w:szCs w:val="24"/>
              </w:rPr>
              <w:t>. Калинина</w:t>
            </w:r>
            <w:r w:rsidR="00622152">
              <w:rPr>
                <w:sz w:val="24"/>
                <w:szCs w:val="24"/>
              </w:rPr>
              <w:t>, земельный участок</w:t>
            </w:r>
            <w:r w:rsidR="008B44E1">
              <w:rPr>
                <w:sz w:val="24"/>
                <w:szCs w:val="24"/>
              </w:rPr>
              <w:t xml:space="preserve"> 40а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B62E17" w:rsidRPr="008409CE" w:rsidRDefault="00B62E17" w:rsidP="008B44E1">
            <w:pPr>
              <w:rPr>
                <w:color w:val="000000"/>
                <w:sz w:val="24"/>
                <w:szCs w:val="24"/>
              </w:rPr>
            </w:pPr>
            <w:r w:rsidRPr="008409CE">
              <w:rPr>
                <w:color w:val="000000"/>
                <w:sz w:val="24"/>
                <w:szCs w:val="24"/>
              </w:rPr>
              <w:t>61:34:</w:t>
            </w:r>
            <w:r w:rsidR="00622152">
              <w:rPr>
                <w:color w:val="000000"/>
                <w:sz w:val="24"/>
                <w:szCs w:val="24"/>
              </w:rPr>
              <w:t>0170101:</w:t>
            </w:r>
            <w:r w:rsidR="008B44E1">
              <w:rPr>
                <w:color w:val="000000"/>
                <w:sz w:val="24"/>
                <w:szCs w:val="24"/>
              </w:rPr>
              <w:t>8112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464E28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8409CE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8409CE">
              <w:rPr>
                <w:sz w:val="24"/>
                <w:szCs w:val="24"/>
              </w:rPr>
              <w:t>Сальский</w:t>
            </w:r>
            <w:proofErr w:type="spellEnd"/>
            <w:r w:rsidRPr="008409CE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8409CE">
              <w:rPr>
                <w:sz w:val="24"/>
                <w:szCs w:val="24"/>
              </w:rPr>
              <w:t>Сандатовское</w:t>
            </w:r>
            <w:proofErr w:type="spellEnd"/>
            <w:r w:rsidRPr="008409CE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 xml:space="preserve">ое поселение, </w:t>
            </w:r>
            <w:r w:rsidRPr="00840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Сандата, ул. Калинина, земельный участок 91а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F00C6F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8116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106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F00C6F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1578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</w:t>
            </w:r>
            <w:r w:rsidRPr="00B01D2B">
              <w:rPr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108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F00C6F">
              <w:rPr>
                <w:color w:val="000000"/>
                <w:sz w:val="24"/>
                <w:szCs w:val="24"/>
              </w:rPr>
              <w:lastRenderedPageBreak/>
              <w:t>61:34:0170101:</w:t>
            </w:r>
            <w:r w:rsidR="003C3D8B">
              <w:rPr>
                <w:color w:val="000000"/>
                <w:sz w:val="24"/>
                <w:szCs w:val="24"/>
              </w:rPr>
              <w:t>1579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1580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111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1629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112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1581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115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1631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119а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1288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121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1634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122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1586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123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1635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126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407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127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1637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130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1589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132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1590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134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1591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136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1592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138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1593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1594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142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1595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1604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2а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1248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37а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2203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3C3D8B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3C3D8B">
              <w:rPr>
                <w:color w:val="000000"/>
                <w:sz w:val="24"/>
                <w:szCs w:val="24"/>
              </w:rPr>
              <w:t>456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1556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1609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46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1558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47а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1294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1561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56 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439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1610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1611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64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1565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66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1566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69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1614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71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1276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76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428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79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1618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>81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1619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85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1621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87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1270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91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1623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 w:rsidP="005C1407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93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1624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94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1574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95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1625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96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1575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99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1626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421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101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5C1407">
              <w:rPr>
                <w:color w:val="000000"/>
                <w:sz w:val="24"/>
                <w:szCs w:val="24"/>
              </w:rPr>
              <w:t>383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C1407">
              <w:rPr>
                <w:sz w:val="24"/>
                <w:szCs w:val="24"/>
              </w:rPr>
              <w:t xml:space="preserve"> 105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1628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43066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8B44E1" w:rsidRPr="00D86A0B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43066">
              <w:rPr>
                <w:sz w:val="24"/>
                <w:szCs w:val="24"/>
              </w:rPr>
              <w:t xml:space="preserve"> 113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1630</w:t>
            </w:r>
          </w:p>
        </w:tc>
      </w:tr>
      <w:tr w:rsidR="008B44E1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43066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3681" w:type="dxa"/>
          </w:tcPr>
          <w:p w:rsidR="008B44E1" w:rsidRDefault="008B44E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B44E1" w:rsidRDefault="008B44E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61:34:0170101:7550</w:t>
            </w:r>
          </w:p>
        </w:tc>
      </w:tr>
      <w:tr w:rsidR="008B44E1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43066">
              <w:rPr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1602</w:t>
            </w:r>
          </w:p>
        </w:tc>
        <w:tc>
          <w:tcPr>
            <w:tcW w:w="3681" w:type="dxa"/>
          </w:tcPr>
          <w:p w:rsidR="008B44E1" w:rsidRDefault="008B44E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B44E1" w:rsidRDefault="008B44E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61:34:0170101:7579</w:t>
            </w:r>
          </w:p>
        </w:tc>
      </w:tr>
      <w:tr w:rsidR="008B44E1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43066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1603</w:t>
            </w:r>
          </w:p>
        </w:tc>
        <w:tc>
          <w:tcPr>
            <w:tcW w:w="3681" w:type="dxa"/>
          </w:tcPr>
          <w:p w:rsidR="008B44E1" w:rsidRDefault="008B44E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B44E1" w:rsidRDefault="008B44E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61:34:0170101:7596</w:t>
            </w:r>
          </w:p>
        </w:tc>
      </w:tr>
      <w:tr w:rsidR="008B44E1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4306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3681" w:type="dxa"/>
          </w:tcPr>
          <w:p w:rsidR="008B44E1" w:rsidRDefault="008B44E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B44E1" w:rsidRDefault="008B44E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61:34:0170101:7602</w:t>
            </w:r>
          </w:p>
        </w:tc>
      </w:tr>
      <w:tr w:rsidR="008B44E1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43066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2261</w:t>
            </w:r>
          </w:p>
        </w:tc>
        <w:tc>
          <w:tcPr>
            <w:tcW w:w="3681" w:type="dxa"/>
          </w:tcPr>
          <w:p w:rsidR="008B44E1" w:rsidRDefault="008B44E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B44E1" w:rsidRDefault="008B44E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61:34:0170101:7631</w:t>
            </w:r>
          </w:p>
        </w:tc>
      </w:tr>
      <w:tr w:rsidR="008B44E1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Pr="00F70D69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43066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3681" w:type="dxa"/>
          </w:tcPr>
          <w:p w:rsidR="008B44E1" w:rsidRDefault="008B44E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B44E1" w:rsidRDefault="008B44E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61:34:0170101:7659</w:t>
            </w:r>
          </w:p>
        </w:tc>
      </w:tr>
      <w:tr w:rsidR="008B44E1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8B44E1" w:rsidP="007A327F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B81456" w:rsidRPr="00B81456" w:rsidRDefault="00B81456" w:rsidP="00B81456">
            <w:pPr>
              <w:rPr>
                <w:sz w:val="24"/>
                <w:szCs w:val="24"/>
              </w:rPr>
            </w:pPr>
          </w:p>
          <w:p w:rsidR="00B81456" w:rsidRDefault="00B81456" w:rsidP="00B81456">
            <w:pPr>
              <w:rPr>
                <w:sz w:val="24"/>
                <w:szCs w:val="24"/>
              </w:rPr>
            </w:pPr>
          </w:p>
          <w:p w:rsidR="008B44E1" w:rsidRPr="00B81456" w:rsidRDefault="008B44E1" w:rsidP="00B81456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B01D2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B01D2B">
              <w:rPr>
                <w:sz w:val="24"/>
                <w:szCs w:val="24"/>
              </w:rPr>
              <w:t>Сальский</w:t>
            </w:r>
            <w:proofErr w:type="spellEnd"/>
            <w:r w:rsidRPr="00B01D2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B01D2B">
              <w:rPr>
                <w:sz w:val="24"/>
                <w:szCs w:val="24"/>
              </w:rPr>
              <w:t>Сандатовское</w:t>
            </w:r>
            <w:proofErr w:type="spellEnd"/>
            <w:r w:rsidRPr="00B01D2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43066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B44E1" w:rsidRDefault="008B44E1">
            <w:r w:rsidRPr="00457981">
              <w:rPr>
                <w:color w:val="000000"/>
                <w:sz w:val="24"/>
                <w:szCs w:val="24"/>
              </w:rPr>
              <w:t>61:34:0170101:</w:t>
            </w:r>
            <w:r w:rsidR="00E4306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1" w:type="dxa"/>
          </w:tcPr>
          <w:p w:rsidR="008B44E1" w:rsidRDefault="008B44E1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8B44E1" w:rsidRDefault="008B44E1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61:34:0170101:7747</w:t>
            </w:r>
          </w:p>
        </w:tc>
      </w:tr>
      <w:tr w:rsidR="00B81456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35а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1314</w:t>
            </w:r>
          </w:p>
        </w:tc>
        <w:tc>
          <w:tcPr>
            <w:tcW w:w="3681" w:type="dxa"/>
          </w:tcPr>
          <w:p w:rsidR="00B81456" w:rsidRDefault="00B81456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B81456" w:rsidRDefault="00B81456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456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37в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681" w:type="dxa"/>
          </w:tcPr>
          <w:p w:rsidR="00B81456" w:rsidRDefault="00B81456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B81456" w:rsidRDefault="00B81456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456" w:rsidRPr="00D86A0B" w:rsidTr="00B81456">
        <w:trPr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3681" w:type="dxa"/>
          </w:tcPr>
          <w:p w:rsidR="00B81456" w:rsidRDefault="00B81456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B81456" w:rsidRDefault="00B81456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456" w:rsidRPr="00D86A0B" w:rsidTr="00B81456">
        <w:trPr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3681" w:type="dxa"/>
          </w:tcPr>
          <w:p w:rsidR="00B81456" w:rsidRDefault="00B81456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B81456" w:rsidRDefault="00B81456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456" w:rsidRPr="00D86A0B" w:rsidTr="00B81456">
        <w:trPr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44б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7192</w:t>
            </w:r>
          </w:p>
        </w:tc>
        <w:tc>
          <w:tcPr>
            <w:tcW w:w="3681" w:type="dxa"/>
          </w:tcPr>
          <w:p w:rsidR="00B81456" w:rsidRDefault="00B81456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B81456" w:rsidRDefault="00B81456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456" w:rsidRPr="00D86A0B" w:rsidTr="00B81456">
        <w:trPr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46б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3681" w:type="dxa"/>
          </w:tcPr>
          <w:p w:rsidR="00B81456" w:rsidRDefault="00B81456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B81456" w:rsidRDefault="00B81456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456" w:rsidRPr="00D86A0B" w:rsidTr="00B81456">
        <w:trPr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48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3681" w:type="dxa"/>
          </w:tcPr>
          <w:p w:rsidR="00B81456" w:rsidRDefault="00B81456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B81456" w:rsidRDefault="00B81456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456" w:rsidRPr="00D86A0B" w:rsidTr="00B81456">
        <w:trPr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51а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2306</w:t>
            </w:r>
          </w:p>
        </w:tc>
        <w:tc>
          <w:tcPr>
            <w:tcW w:w="3681" w:type="dxa"/>
          </w:tcPr>
          <w:p w:rsidR="00B81456" w:rsidRDefault="00B81456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B81456" w:rsidRDefault="00B81456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456" w:rsidRPr="00D86A0B" w:rsidTr="00B81456">
        <w:trPr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58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3681" w:type="dxa"/>
          </w:tcPr>
          <w:p w:rsidR="00B81456" w:rsidRDefault="00B81456" w:rsidP="00923CE9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Align w:val="bottom"/>
          </w:tcPr>
          <w:p w:rsidR="00B81456" w:rsidRDefault="00B81456" w:rsidP="00923C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81456" w:rsidRPr="00457981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59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 w:rsidP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2154</w:t>
            </w:r>
          </w:p>
        </w:tc>
      </w:tr>
      <w:tr w:rsidR="00B81456" w:rsidRPr="00457981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436</w:t>
            </w:r>
          </w:p>
        </w:tc>
      </w:tr>
      <w:tr w:rsidR="00B81456" w:rsidRPr="00457981" w:rsidTr="00B81456">
        <w:trPr>
          <w:gridAfter w:val="2"/>
          <w:wAfter w:w="7362" w:type="dxa"/>
          <w:trHeight w:val="264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68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1567</w:t>
            </w:r>
          </w:p>
        </w:tc>
      </w:tr>
      <w:tr w:rsidR="00B81456" w:rsidRPr="00457981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82F65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82F65">
              <w:rPr>
                <w:sz w:val="24"/>
                <w:szCs w:val="24"/>
              </w:rPr>
              <w:t>Сальский</w:t>
            </w:r>
            <w:proofErr w:type="spellEnd"/>
            <w:r w:rsidRPr="00E82F6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82F65">
              <w:rPr>
                <w:sz w:val="24"/>
                <w:szCs w:val="24"/>
              </w:rPr>
              <w:t>Сандатовское</w:t>
            </w:r>
            <w:proofErr w:type="spellEnd"/>
            <w:r w:rsidRPr="00E82F65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69а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CE2893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2264</w:t>
            </w:r>
          </w:p>
        </w:tc>
      </w:tr>
      <w:tr w:rsidR="00B81456" w:rsidRPr="00457981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>
              <w:rPr>
                <w:sz w:val="24"/>
                <w:szCs w:val="24"/>
              </w:rPr>
              <w:t xml:space="preserve"> 73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>
              <w:rPr>
                <w:color w:val="000000"/>
                <w:sz w:val="24"/>
                <w:szCs w:val="24"/>
              </w:rPr>
              <w:t>2277</w:t>
            </w:r>
          </w:p>
        </w:tc>
      </w:tr>
      <w:tr w:rsidR="00B81456" w:rsidRPr="00457981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75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1616</w:t>
            </w:r>
          </w:p>
        </w:tc>
      </w:tr>
      <w:tr w:rsidR="00B81456" w:rsidRPr="00457981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77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1617</w:t>
            </w:r>
          </w:p>
        </w:tc>
      </w:tr>
      <w:tr w:rsidR="00B81456" w:rsidRPr="00457981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78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1571</w:t>
            </w:r>
          </w:p>
        </w:tc>
      </w:tr>
      <w:tr w:rsidR="00B81456" w:rsidRPr="00457981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88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2317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88а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2316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89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1622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92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 w:rsidP="00E61428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1573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44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1557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120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1585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68в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7824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97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381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103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1627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131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1639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1606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41а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2139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56а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7781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68б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7811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90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1572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1596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104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1577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116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1583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117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1632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118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1584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124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1587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125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1636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128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1588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129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1638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364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461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1608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41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367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1597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1562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1563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67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1613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68а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2207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72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1569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74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1570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E61428">
              <w:rPr>
                <w:sz w:val="24"/>
                <w:szCs w:val="24"/>
              </w:rPr>
              <w:t xml:space="preserve"> 83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E61428">
              <w:rPr>
                <w:color w:val="000000"/>
                <w:sz w:val="24"/>
                <w:szCs w:val="24"/>
              </w:rPr>
              <w:t>1620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98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422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 99а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1385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114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1582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119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8108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32а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7172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1249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41б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7304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1277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51б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7328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51д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7692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8100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8099</w:t>
            </w:r>
          </w:p>
        </w:tc>
      </w:tr>
      <w:tr w:rsidR="00B81456" w:rsidRPr="00CE2893" w:rsidTr="00B81456">
        <w:trPr>
          <w:gridAfter w:val="2"/>
          <w:wAfter w:w="7362" w:type="dxa"/>
          <w:trHeight w:val="567"/>
          <w:tblCellSpacing w:w="0" w:type="dxa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552495" w:rsidP="00B81456">
            <w:pPr>
              <w:widowControl/>
              <w:autoSpaceDE/>
              <w:autoSpaceDN/>
              <w:adjustRightInd/>
              <w:spacing w:before="100" w:beforeAutospacing="1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E773CB">
              <w:rPr>
                <w:sz w:val="24"/>
                <w:szCs w:val="24"/>
              </w:rPr>
              <w:t xml:space="preserve">Российская Федерация, Ростовская  область, </w:t>
            </w:r>
            <w:proofErr w:type="spellStart"/>
            <w:r w:rsidRPr="00E773CB">
              <w:rPr>
                <w:sz w:val="24"/>
                <w:szCs w:val="24"/>
              </w:rPr>
              <w:t>Сальский</w:t>
            </w:r>
            <w:proofErr w:type="spellEnd"/>
            <w:r w:rsidRPr="00E773CB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773CB">
              <w:rPr>
                <w:sz w:val="24"/>
                <w:szCs w:val="24"/>
              </w:rPr>
              <w:t>Сандатовское</w:t>
            </w:r>
            <w:proofErr w:type="spellEnd"/>
            <w:r w:rsidRPr="00E773CB">
              <w:rPr>
                <w:sz w:val="24"/>
                <w:szCs w:val="24"/>
              </w:rPr>
              <w:t xml:space="preserve"> сельское поселение,  с. Сандата, ул. Калинина, земельный участок</w:t>
            </w:r>
            <w:r w:rsidR="00552495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3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456" w:rsidRDefault="00B81456">
            <w:r w:rsidRPr="00707F66">
              <w:rPr>
                <w:color w:val="000000"/>
                <w:sz w:val="24"/>
                <w:szCs w:val="24"/>
              </w:rPr>
              <w:t>61:34:0170101:</w:t>
            </w:r>
            <w:r w:rsidR="00552495">
              <w:rPr>
                <w:color w:val="000000"/>
                <w:sz w:val="24"/>
                <w:szCs w:val="24"/>
              </w:rPr>
              <w:t>1568</w:t>
            </w:r>
          </w:p>
        </w:tc>
      </w:tr>
    </w:tbl>
    <w:p w:rsidR="00B81456" w:rsidRDefault="00B81456" w:rsidP="00CB02A2">
      <w:pPr>
        <w:pStyle w:val="western"/>
        <w:spacing w:after="238" w:line="240" w:lineRule="auto"/>
        <w:rPr>
          <w:sz w:val="28"/>
          <w:szCs w:val="28"/>
        </w:rPr>
      </w:pPr>
    </w:p>
    <w:p w:rsidR="00D86A0B" w:rsidRPr="00CB02A2" w:rsidRDefault="00CB02A2" w:rsidP="00CB02A2">
      <w:pPr>
        <w:pStyle w:val="western"/>
        <w:spacing w:after="238" w:line="240" w:lineRule="auto"/>
        <w:rPr>
          <w:sz w:val="28"/>
          <w:szCs w:val="28"/>
        </w:rPr>
      </w:pPr>
      <w:r w:rsidRPr="00CB02A2">
        <w:rPr>
          <w:sz w:val="28"/>
          <w:szCs w:val="28"/>
        </w:rPr>
        <w:t>2. Контроль  над исполнением настоящего Постановления оставляю за собой.</w:t>
      </w: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4A6B79" w:rsidRDefault="004A6B79" w:rsidP="00880E29">
      <w:pPr>
        <w:rPr>
          <w:sz w:val="28"/>
          <w:szCs w:val="28"/>
        </w:rPr>
      </w:pPr>
    </w:p>
    <w:p w:rsidR="00880E29" w:rsidRPr="003C3630" w:rsidRDefault="00880E29" w:rsidP="00880E29">
      <w:pPr>
        <w:rPr>
          <w:sz w:val="28"/>
          <w:szCs w:val="28"/>
        </w:rPr>
      </w:pPr>
      <w:r w:rsidRPr="003C3630">
        <w:rPr>
          <w:sz w:val="28"/>
          <w:szCs w:val="28"/>
        </w:rPr>
        <w:t>Глава Администрации</w:t>
      </w:r>
    </w:p>
    <w:p w:rsidR="00880E29" w:rsidRPr="003C3630" w:rsidRDefault="00B13CD0" w:rsidP="00880E29">
      <w:pPr>
        <w:rPr>
          <w:sz w:val="28"/>
          <w:szCs w:val="28"/>
        </w:rPr>
      </w:pPr>
      <w:r>
        <w:rPr>
          <w:sz w:val="28"/>
          <w:szCs w:val="28"/>
        </w:rPr>
        <w:t xml:space="preserve">Сандатовского </w:t>
      </w:r>
      <w:r w:rsidR="00880E29" w:rsidRPr="003C3630">
        <w:rPr>
          <w:sz w:val="28"/>
          <w:szCs w:val="28"/>
        </w:rPr>
        <w:t>сельского поселен</w:t>
      </w:r>
      <w:r>
        <w:rPr>
          <w:sz w:val="28"/>
          <w:szCs w:val="28"/>
        </w:rPr>
        <w:t xml:space="preserve">ия        </w:t>
      </w:r>
      <w:r w:rsidR="00880E29" w:rsidRPr="003C3630">
        <w:rPr>
          <w:sz w:val="28"/>
          <w:szCs w:val="28"/>
        </w:rPr>
        <w:t xml:space="preserve">                                         </w:t>
      </w:r>
      <w:r w:rsidR="003C3630" w:rsidRPr="003C3630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CB02A2">
        <w:rPr>
          <w:sz w:val="28"/>
          <w:szCs w:val="28"/>
        </w:rPr>
        <w:t>И. Сероштан</w:t>
      </w:r>
      <w:r w:rsidR="003C3630" w:rsidRPr="003C3630">
        <w:rPr>
          <w:sz w:val="28"/>
          <w:szCs w:val="28"/>
        </w:rPr>
        <w:t xml:space="preserve">   </w:t>
      </w:r>
    </w:p>
    <w:p w:rsidR="009736F0" w:rsidRDefault="009736F0">
      <w:pPr>
        <w:rPr>
          <w:sz w:val="28"/>
          <w:szCs w:val="28"/>
        </w:rPr>
      </w:pPr>
    </w:p>
    <w:p w:rsidR="009736F0" w:rsidRPr="009736F0" w:rsidRDefault="009736F0" w:rsidP="009736F0">
      <w:pPr>
        <w:rPr>
          <w:sz w:val="28"/>
          <w:szCs w:val="28"/>
        </w:rPr>
      </w:pPr>
    </w:p>
    <w:p w:rsidR="009736F0" w:rsidRPr="009736F0" w:rsidRDefault="009736F0" w:rsidP="009736F0">
      <w:pPr>
        <w:rPr>
          <w:sz w:val="28"/>
          <w:szCs w:val="28"/>
        </w:rPr>
      </w:pPr>
    </w:p>
    <w:p w:rsidR="009736F0" w:rsidRPr="009736F0" w:rsidRDefault="009736F0" w:rsidP="009736F0">
      <w:pPr>
        <w:rPr>
          <w:sz w:val="28"/>
          <w:szCs w:val="28"/>
        </w:rPr>
      </w:pPr>
    </w:p>
    <w:p w:rsidR="009736F0" w:rsidRPr="009736F0" w:rsidRDefault="009736F0" w:rsidP="009736F0">
      <w:pPr>
        <w:rPr>
          <w:sz w:val="28"/>
          <w:szCs w:val="28"/>
        </w:rPr>
      </w:pPr>
    </w:p>
    <w:p w:rsidR="009736F0" w:rsidRPr="009736F0" w:rsidRDefault="009736F0" w:rsidP="009736F0">
      <w:pPr>
        <w:rPr>
          <w:sz w:val="28"/>
          <w:szCs w:val="28"/>
        </w:rPr>
      </w:pPr>
    </w:p>
    <w:p w:rsidR="009736F0" w:rsidRPr="009736F0" w:rsidRDefault="009736F0" w:rsidP="009736F0">
      <w:pPr>
        <w:rPr>
          <w:sz w:val="28"/>
          <w:szCs w:val="28"/>
        </w:rPr>
      </w:pPr>
    </w:p>
    <w:p w:rsidR="009736F0" w:rsidRPr="009736F0" w:rsidRDefault="009736F0" w:rsidP="009736F0">
      <w:pPr>
        <w:rPr>
          <w:sz w:val="28"/>
          <w:szCs w:val="28"/>
        </w:rPr>
      </w:pPr>
    </w:p>
    <w:p w:rsidR="009736F0" w:rsidRDefault="009736F0" w:rsidP="009736F0">
      <w:pPr>
        <w:rPr>
          <w:sz w:val="28"/>
          <w:szCs w:val="28"/>
        </w:rPr>
      </w:pPr>
    </w:p>
    <w:p w:rsidR="00FA4D9E" w:rsidRPr="009736F0" w:rsidRDefault="009736F0" w:rsidP="009736F0">
      <w:r w:rsidRPr="009736F0">
        <w:t xml:space="preserve">Постановление вносит </w:t>
      </w:r>
    </w:p>
    <w:p w:rsidR="009736F0" w:rsidRPr="009736F0" w:rsidRDefault="009736F0" w:rsidP="009736F0">
      <w:r>
        <w:t xml:space="preserve">Вед. спец. </w:t>
      </w:r>
      <w:proofErr w:type="spellStart"/>
      <w:r w:rsidRPr="009736F0">
        <w:t>Венецкая</w:t>
      </w:r>
      <w:proofErr w:type="spellEnd"/>
      <w:r w:rsidRPr="009736F0">
        <w:t xml:space="preserve"> Н.А. </w:t>
      </w:r>
    </w:p>
    <w:sectPr w:rsidR="009736F0" w:rsidRPr="009736F0" w:rsidSect="00B13CD0">
      <w:pgSz w:w="11906" w:h="16838"/>
      <w:pgMar w:top="1021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z w:val="28"/>
        <w:szCs w:val="28"/>
        <w:lang w:eastAsia="ar-SA"/>
      </w:rPr>
    </w:lvl>
  </w:abstractNum>
  <w:abstractNum w:abstractNumId="1">
    <w:nsid w:val="233F608E"/>
    <w:multiLevelType w:val="hybridMultilevel"/>
    <w:tmpl w:val="03EC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7A01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savePreviewPicture/>
  <w:compat/>
  <w:rsids>
    <w:rsidRoot w:val="00A43679"/>
    <w:rsid w:val="00043D46"/>
    <w:rsid w:val="00062C76"/>
    <w:rsid w:val="0006304F"/>
    <w:rsid w:val="00074827"/>
    <w:rsid w:val="00090F9E"/>
    <w:rsid w:val="000C6EF4"/>
    <w:rsid w:val="000D65E1"/>
    <w:rsid w:val="000E42BC"/>
    <w:rsid w:val="000F07C9"/>
    <w:rsid w:val="00104BCC"/>
    <w:rsid w:val="00112306"/>
    <w:rsid w:val="001472AA"/>
    <w:rsid w:val="001678F9"/>
    <w:rsid w:val="001743BE"/>
    <w:rsid w:val="001748E1"/>
    <w:rsid w:val="00183E37"/>
    <w:rsid w:val="001930A4"/>
    <w:rsid w:val="0019378C"/>
    <w:rsid w:val="00197983"/>
    <w:rsid w:val="001B73E6"/>
    <w:rsid w:val="001C2D9C"/>
    <w:rsid w:val="001E1370"/>
    <w:rsid w:val="001F7681"/>
    <w:rsid w:val="00207D24"/>
    <w:rsid w:val="002369F1"/>
    <w:rsid w:val="00236D33"/>
    <w:rsid w:val="00242925"/>
    <w:rsid w:val="00283685"/>
    <w:rsid w:val="002B61EA"/>
    <w:rsid w:val="002E2218"/>
    <w:rsid w:val="002E4241"/>
    <w:rsid w:val="002F28B9"/>
    <w:rsid w:val="002F5B72"/>
    <w:rsid w:val="00317C8D"/>
    <w:rsid w:val="003206F4"/>
    <w:rsid w:val="003401A3"/>
    <w:rsid w:val="0035486C"/>
    <w:rsid w:val="00396376"/>
    <w:rsid w:val="003C3630"/>
    <w:rsid w:val="003C3D8B"/>
    <w:rsid w:val="0040300C"/>
    <w:rsid w:val="00442754"/>
    <w:rsid w:val="00456D36"/>
    <w:rsid w:val="00464E28"/>
    <w:rsid w:val="00472924"/>
    <w:rsid w:val="00482184"/>
    <w:rsid w:val="00483B39"/>
    <w:rsid w:val="004870FD"/>
    <w:rsid w:val="004944F0"/>
    <w:rsid w:val="004A6B79"/>
    <w:rsid w:val="004F2E72"/>
    <w:rsid w:val="00501233"/>
    <w:rsid w:val="00512986"/>
    <w:rsid w:val="00521F02"/>
    <w:rsid w:val="00552495"/>
    <w:rsid w:val="00556399"/>
    <w:rsid w:val="00564F63"/>
    <w:rsid w:val="005904AA"/>
    <w:rsid w:val="00593ADB"/>
    <w:rsid w:val="005A632E"/>
    <w:rsid w:val="005B04A9"/>
    <w:rsid w:val="005B11FC"/>
    <w:rsid w:val="005C1407"/>
    <w:rsid w:val="005D1A6B"/>
    <w:rsid w:val="005F1A20"/>
    <w:rsid w:val="00605F46"/>
    <w:rsid w:val="00607DFA"/>
    <w:rsid w:val="00622152"/>
    <w:rsid w:val="00623C74"/>
    <w:rsid w:val="00642B7A"/>
    <w:rsid w:val="00665B16"/>
    <w:rsid w:val="006C1FC2"/>
    <w:rsid w:val="006C2DB0"/>
    <w:rsid w:val="00703338"/>
    <w:rsid w:val="007059C5"/>
    <w:rsid w:val="00710723"/>
    <w:rsid w:val="00711A4E"/>
    <w:rsid w:val="007124FC"/>
    <w:rsid w:val="00724D4A"/>
    <w:rsid w:val="00726859"/>
    <w:rsid w:val="00730662"/>
    <w:rsid w:val="00734DA5"/>
    <w:rsid w:val="00741AEC"/>
    <w:rsid w:val="00775253"/>
    <w:rsid w:val="00791291"/>
    <w:rsid w:val="00796505"/>
    <w:rsid w:val="00796813"/>
    <w:rsid w:val="007A20E8"/>
    <w:rsid w:val="007A327F"/>
    <w:rsid w:val="007B02D8"/>
    <w:rsid w:val="007D1863"/>
    <w:rsid w:val="007D5963"/>
    <w:rsid w:val="007E40DD"/>
    <w:rsid w:val="007E43E5"/>
    <w:rsid w:val="008002CB"/>
    <w:rsid w:val="0082342A"/>
    <w:rsid w:val="00837EC9"/>
    <w:rsid w:val="008409CE"/>
    <w:rsid w:val="00867766"/>
    <w:rsid w:val="00880E29"/>
    <w:rsid w:val="008A1631"/>
    <w:rsid w:val="008A2C51"/>
    <w:rsid w:val="008B44E1"/>
    <w:rsid w:val="008C6415"/>
    <w:rsid w:val="008F0D15"/>
    <w:rsid w:val="008F1CA4"/>
    <w:rsid w:val="00906ED1"/>
    <w:rsid w:val="00923CE9"/>
    <w:rsid w:val="00946882"/>
    <w:rsid w:val="009479C1"/>
    <w:rsid w:val="009501EB"/>
    <w:rsid w:val="00952796"/>
    <w:rsid w:val="00953405"/>
    <w:rsid w:val="00956F23"/>
    <w:rsid w:val="009736F0"/>
    <w:rsid w:val="00981EE4"/>
    <w:rsid w:val="009923D4"/>
    <w:rsid w:val="00993BDD"/>
    <w:rsid w:val="009A48B4"/>
    <w:rsid w:val="009A76D7"/>
    <w:rsid w:val="009D1E23"/>
    <w:rsid w:val="009D2C41"/>
    <w:rsid w:val="009E4A7A"/>
    <w:rsid w:val="009F58B0"/>
    <w:rsid w:val="009F648D"/>
    <w:rsid w:val="00A15AA8"/>
    <w:rsid w:val="00A2126D"/>
    <w:rsid w:val="00A43679"/>
    <w:rsid w:val="00A67792"/>
    <w:rsid w:val="00A91750"/>
    <w:rsid w:val="00A950C5"/>
    <w:rsid w:val="00AA370E"/>
    <w:rsid w:val="00AB10D2"/>
    <w:rsid w:val="00AB10E2"/>
    <w:rsid w:val="00B13CD0"/>
    <w:rsid w:val="00B21DA0"/>
    <w:rsid w:val="00B3023A"/>
    <w:rsid w:val="00B30AFD"/>
    <w:rsid w:val="00B31877"/>
    <w:rsid w:val="00B62E17"/>
    <w:rsid w:val="00B672F0"/>
    <w:rsid w:val="00B81456"/>
    <w:rsid w:val="00BA2631"/>
    <w:rsid w:val="00BB7B61"/>
    <w:rsid w:val="00BC76B0"/>
    <w:rsid w:val="00BD4B6F"/>
    <w:rsid w:val="00BD5EA6"/>
    <w:rsid w:val="00BE00EE"/>
    <w:rsid w:val="00C22AEB"/>
    <w:rsid w:val="00C25211"/>
    <w:rsid w:val="00C33BCF"/>
    <w:rsid w:val="00C53558"/>
    <w:rsid w:val="00C55154"/>
    <w:rsid w:val="00C96162"/>
    <w:rsid w:val="00CB02A2"/>
    <w:rsid w:val="00CB5B09"/>
    <w:rsid w:val="00CD0C25"/>
    <w:rsid w:val="00CE1FA3"/>
    <w:rsid w:val="00CF4861"/>
    <w:rsid w:val="00D11264"/>
    <w:rsid w:val="00D23B3C"/>
    <w:rsid w:val="00D24721"/>
    <w:rsid w:val="00D27040"/>
    <w:rsid w:val="00D31CD0"/>
    <w:rsid w:val="00D33EAF"/>
    <w:rsid w:val="00D34AD1"/>
    <w:rsid w:val="00D86A0B"/>
    <w:rsid w:val="00DA51FA"/>
    <w:rsid w:val="00DA56D7"/>
    <w:rsid w:val="00DC2A82"/>
    <w:rsid w:val="00DC4B4E"/>
    <w:rsid w:val="00DD02E6"/>
    <w:rsid w:val="00E03CA4"/>
    <w:rsid w:val="00E1152A"/>
    <w:rsid w:val="00E15826"/>
    <w:rsid w:val="00E43066"/>
    <w:rsid w:val="00E47D34"/>
    <w:rsid w:val="00E61428"/>
    <w:rsid w:val="00E62D47"/>
    <w:rsid w:val="00E96CAA"/>
    <w:rsid w:val="00EC430D"/>
    <w:rsid w:val="00EC6A43"/>
    <w:rsid w:val="00ED3B7A"/>
    <w:rsid w:val="00EE5200"/>
    <w:rsid w:val="00EF6207"/>
    <w:rsid w:val="00F32102"/>
    <w:rsid w:val="00F339DE"/>
    <w:rsid w:val="00F40E9B"/>
    <w:rsid w:val="00F70D69"/>
    <w:rsid w:val="00FA4D9E"/>
    <w:rsid w:val="00FB77DE"/>
    <w:rsid w:val="00FB7E2A"/>
    <w:rsid w:val="00FC21C1"/>
    <w:rsid w:val="00FD5ACE"/>
    <w:rsid w:val="00FE3077"/>
    <w:rsid w:val="00FE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67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43679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CB5B09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4275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FA4D9E"/>
    <w:pPr>
      <w:widowControl/>
      <w:autoSpaceDE/>
      <w:autoSpaceDN/>
      <w:adjustRightInd/>
      <w:spacing w:before="100" w:beforeAutospacing="1" w:after="142" w:line="288" w:lineRule="auto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64E28"/>
    <w:pPr>
      <w:widowControl/>
      <w:autoSpaceDE/>
      <w:autoSpaceDN/>
      <w:adjustRightInd/>
      <w:spacing w:before="100" w:beforeAutospacing="1" w:line="288" w:lineRule="auto"/>
      <w:jc w:val="center"/>
    </w:pPr>
    <w:rPr>
      <w:sz w:val="24"/>
      <w:szCs w:val="24"/>
    </w:rPr>
  </w:style>
  <w:style w:type="paragraph" w:styleId="a6">
    <w:name w:val="Title"/>
    <w:basedOn w:val="a"/>
    <w:link w:val="a7"/>
    <w:qFormat/>
    <w:rsid w:val="00906ED1"/>
    <w:pPr>
      <w:widowControl/>
      <w:overflowPunct w:val="0"/>
      <w:jc w:val="center"/>
      <w:textAlignment w:val="baseline"/>
    </w:pPr>
    <w:rPr>
      <w:sz w:val="24"/>
    </w:rPr>
  </w:style>
  <w:style w:type="character" w:customStyle="1" w:styleId="a7">
    <w:name w:val="Название Знак"/>
    <w:basedOn w:val="a0"/>
    <w:link w:val="a6"/>
    <w:rsid w:val="00906ED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3595</Words>
  <Characters>20497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 изменени адреса</vt:lpstr>
    </vt:vector>
  </TitlesOfParts>
  <Company>Microsoft</Company>
  <LinksUpToDate>false</LinksUpToDate>
  <CharactersWithSpaces>24044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 изменени адреса</dc:title>
  <dc:creator>FO</dc:creator>
  <cp:lastModifiedBy>Ситилинк</cp:lastModifiedBy>
  <cp:revision>3</cp:revision>
  <cp:lastPrinted>2024-09-18T12:19:00Z</cp:lastPrinted>
  <dcterms:created xsi:type="dcterms:W3CDTF">2024-09-26T12:22:00Z</dcterms:created>
  <dcterms:modified xsi:type="dcterms:W3CDTF">2024-09-26T12:22:00Z</dcterms:modified>
</cp:coreProperties>
</file>