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906ED1" w:rsidRPr="0039382C" w:rsidRDefault="00906ED1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Сальский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3B13CD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24292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906ED1" w:rsidRDefault="003B13CD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адреса </w:t>
      </w:r>
    </w:p>
    <w:p w:rsidR="00B13CD0" w:rsidRDefault="003B13CD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</w:t>
      </w:r>
      <w:r w:rsidR="00906ED1">
        <w:rPr>
          <w:sz w:val="28"/>
          <w:szCs w:val="28"/>
        </w:rPr>
        <w:t xml:space="preserve"> адресации</w:t>
      </w:r>
      <w:r w:rsidR="002435BC">
        <w:rPr>
          <w:sz w:val="28"/>
          <w:szCs w:val="28"/>
        </w:rPr>
        <w:t>,</w:t>
      </w:r>
      <w:r w:rsidR="00B13CD0">
        <w:rPr>
          <w:sz w:val="28"/>
          <w:szCs w:val="28"/>
        </w:rPr>
        <w:t xml:space="preserve"> </w:t>
      </w:r>
      <w:r w:rsidR="00906ED1">
        <w:rPr>
          <w:sz w:val="28"/>
          <w:szCs w:val="28"/>
        </w:rPr>
        <w:t>на территории</w:t>
      </w:r>
    </w:p>
    <w:p w:rsidR="00906ED1" w:rsidRDefault="00906ED1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</w:t>
      </w:r>
    </w:p>
    <w:p w:rsidR="00906ED1" w:rsidRDefault="00906ED1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Сальского района </w:t>
      </w:r>
    </w:p>
    <w:p w:rsidR="003B13CD" w:rsidRDefault="003B13CD" w:rsidP="003B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</w:p>
    <w:p w:rsidR="003B13CD" w:rsidRDefault="003B13CD" w:rsidP="003B13CD">
      <w:pPr>
        <w:jc w:val="both"/>
        <w:rPr>
          <w:sz w:val="28"/>
          <w:szCs w:val="28"/>
        </w:rPr>
      </w:pPr>
    </w:p>
    <w:p w:rsidR="003B13CD" w:rsidRDefault="003B13CD" w:rsidP="003B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5B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Постановлением Правительства РФ от 19 ноября 2014 г. № 1221 «Об утверждении </w:t>
      </w:r>
      <w:r w:rsidR="002435BC">
        <w:rPr>
          <w:sz w:val="28"/>
          <w:szCs w:val="28"/>
        </w:rPr>
        <w:t xml:space="preserve">Правил присвоения, изменения и аннулирования адресов»,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443-ФЗ. На основании письма управления имущественных отношений Администрации </w:t>
      </w:r>
      <w:proofErr w:type="spellStart"/>
      <w:r w:rsidR="002435BC">
        <w:rPr>
          <w:sz w:val="28"/>
          <w:szCs w:val="28"/>
        </w:rPr>
        <w:t>Сальского</w:t>
      </w:r>
      <w:proofErr w:type="spellEnd"/>
      <w:r w:rsidR="002435BC">
        <w:rPr>
          <w:sz w:val="28"/>
          <w:szCs w:val="28"/>
        </w:rPr>
        <w:t xml:space="preserve"> района от 06.09.2024 № 95.8/3611, </w:t>
      </w:r>
    </w:p>
    <w:p w:rsidR="00906ED1" w:rsidRDefault="002435BC" w:rsidP="003B13C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6ED1" w:rsidRPr="00BC33A8">
        <w:rPr>
          <w:sz w:val="28"/>
          <w:szCs w:val="28"/>
        </w:rPr>
        <w:t xml:space="preserve">дминистрация </w:t>
      </w:r>
      <w:r w:rsidR="005B04A9">
        <w:rPr>
          <w:sz w:val="28"/>
          <w:szCs w:val="28"/>
        </w:rPr>
        <w:t>Сандатовского</w:t>
      </w:r>
      <w:r w:rsidR="00906ED1" w:rsidRPr="00BC33A8">
        <w:rPr>
          <w:sz w:val="28"/>
          <w:szCs w:val="28"/>
        </w:rPr>
        <w:t xml:space="preserve"> сельского поселения</w:t>
      </w:r>
      <w:r w:rsidR="00906ED1"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proofErr w:type="spellStart"/>
      <w:r w:rsidRPr="00047B40">
        <w:rPr>
          <w:b/>
          <w:bCs/>
          <w:color w:val="000000"/>
          <w:sz w:val="28"/>
          <w:szCs w:val="28"/>
        </w:rPr>
        <w:t>п</w:t>
      </w:r>
      <w:proofErr w:type="spellEnd"/>
      <w:r w:rsidRPr="00047B40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047B40">
        <w:rPr>
          <w:b/>
          <w:bCs/>
          <w:color w:val="000000"/>
          <w:sz w:val="28"/>
          <w:szCs w:val="28"/>
        </w:rPr>
        <w:t>н</w:t>
      </w:r>
      <w:proofErr w:type="spellEnd"/>
      <w:r w:rsidRPr="00047B40">
        <w:rPr>
          <w:b/>
          <w:bCs/>
          <w:color w:val="000000"/>
          <w:sz w:val="28"/>
          <w:szCs w:val="28"/>
        </w:rPr>
        <w:t xml:space="preserve"> о в л я е т</w:t>
      </w:r>
      <w:r w:rsidR="002435BC">
        <w:rPr>
          <w:b/>
          <w:bCs/>
          <w:color w:val="000000"/>
          <w:sz w:val="28"/>
          <w:szCs w:val="28"/>
        </w:rPr>
        <w:t>:</w:t>
      </w:r>
    </w:p>
    <w:p w:rsidR="00341881" w:rsidRDefault="00341881" w:rsidP="004825E7">
      <w:pPr>
        <w:numPr>
          <w:ilvl w:val="0"/>
          <w:numId w:val="4"/>
        </w:numPr>
        <w:tabs>
          <w:tab w:val="left" w:pos="709"/>
          <w:tab w:val="center" w:pos="5174"/>
        </w:tabs>
        <w:jc w:val="both"/>
        <w:rPr>
          <w:sz w:val="28"/>
          <w:szCs w:val="28"/>
        </w:rPr>
      </w:pPr>
      <w:r w:rsidRPr="00341881">
        <w:rPr>
          <w:sz w:val="28"/>
          <w:szCs w:val="28"/>
        </w:rPr>
        <w:t>И</w:t>
      </w:r>
      <w:r w:rsidR="004D2385">
        <w:rPr>
          <w:sz w:val="28"/>
          <w:szCs w:val="28"/>
        </w:rPr>
        <w:t xml:space="preserve">зменить адрес объекта адресации - земельный участок </w:t>
      </w:r>
      <w:r>
        <w:rPr>
          <w:sz w:val="28"/>
          <w:szCs w:val="28"/>
        </w:rPr>
        <w:t xml:space="preserve"> с кадастровым номером 61:34:0000000:7722</w:t>
      </w:r>
      <w:r w:rsidR="004D2385">
        <w:rPr>
          <w:sz w:val="28"/>
          <w:szCs w:val="28"/>
        </w:rPr>
        <w:t xml:space="preserve">, с  Россия, </w:t>
      </w:r>
      <w:r w:rsidR="004825E7">
        <w:rPr>
          <w:sz w:val="28"/>
          <w:szCs w:val="28"/>
        </w:rPr>
        <w:t xml:space="preserve">Ростовская область, </w:t>
      </w:r>
      <w:r w:rsidR="004D2385">
        <w:rPr>
          <w:sz w:val="28"/>
          <w:szCs w:val="28"/>
        </w:rPr>
        <w:t xml:space="preserve"> </w:t>
      </w:r>
      <w:proofErr w:type="spellStart"/>
      <w:r w:rsidR="004D2385">
        <w:rPr>
          <w:sz w:val="28"/>
          <w:szCs w:val="28"/>
        </w:rPr>
        <w:t>Сальский</w:t>
      </w:r>
      <w:proofErr w:type="spellEnd"/>
      <w:r w:rsidR="004D2385">
        <w:rPr>
          <w:sz w:val="28"/>
          <w:szCs w:val="28"/>
        </w:rPr>
        <w:t xml:space="preserve"> район, р.Дон/р.Западный </w:t>
      </w:r>
      <w:proofErr w:type="spellStart"/>
      <w:r w:rsidR="004D2385">
        <w:rPr>
          <w:sz w:val="28"/>
          <w:szCs w:val="28"/>
        </w:rPr>
        <w:t>Маныч</w:t>
      </w:r>
      <w:proofErr w:type="spellEnd"/>
      <w:r w:rsidR="004D2385">
        <w:rPr>
          <w:sz w:val="28"/>
          <w:szCs w:val="28"/>
        </w:rPr>
        <w:t xml:space="preserve">/р.Большой Егорлык/р.Большая Сандата-15 км. от устья с. Сандата, на   Россия, </w:t>
      </w:r>
      <w:r w:rsidR="004825E7">
        <w:rPr>
          <w:sz w:val="28"/>
          <w:szCs w:val="28"/>
        </w:rPr>
        <w:t xml:space="preserve">Ростовская область, </w:t>
      </w:r>
      <w:proofErr w:type="spellStart"/>
      <w:r w:rsidR="004D2385">
        <w:rPr>
          <w:sz w:val="28"/>
          <w:szCs w:val="28"/>
        </w:rPr>
        <w:t>Сальский</w:t>
      </w:r>
      <w:proofErr w:type="spellEnd"/>
      <w:r w:rsidR="004D2385">
        <w:rPr>
          <w:sz w:val="28"/>
          <w:szCs w:val="28"/>
        </w:rPr>
        <w:t xml:space="preserve"> район, р.Дон/р.Западный </w:t>
      </w:r>
      <w:proofErr w:type="spellStart"/>
      <w:r w:rsidR="004D2385">
        <w:rPr>
          <w:sz w:val="28"/>
          <w:szCs w:val="28"/>
        </w:rPr>
        <w:t>Маныч</w:t>
      </w:r>
      <w:proofErr w:type="spellEnd"/>
      <w:r w:rsidR="004D2385">
        <w:rPr>
          <w:sz w:val="28"/>
          <w:szCs w:val="28"/>
        </w:rPr>
        <w:t>/р.Большой Егорлык/р.Большая Сандата-1,5 км. от устья с. Сандата</w:t>
      </w:r>
    </w:p>
    <w:p w:rsidR="00341881" w:rsidRDefault="00780568" w:rsidP="004825E7">
      <w:pPr>
        <w:numPr>
          <w:ilvl w:val="0"/>
          <w:numId w:val="4"/>
        </w:numPr>
        <w:tabs>
          <w:tab w:val="left" w:pos="709"/>
          <w:tab w:val="center" w:pos="5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</w:t>
      </w: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отдел Управления Федеральной службы государственной регистрации кадастра и картографии по Ростовской области, для внесения учета изменений в ЕГРН.</w:t>
      </w:r>
    </w:p>
    <w:p w:rsidR="00D86A0B" w:rsidRPr="00780568" w:rsidRDefault="00CB02A2" w:rsidP="004825E7">
      <w:pPr>
        <w:numPr>
          <w:ilvl w:val="0"/>
          <w:numId w:val="4"/>
        </w:numPr>
        <w:tabs>
          <w:tab w:val="left" w:pos="709"/>
          <w:tab w:val="center" w:pos="5174"/>
        </w:tabs>
        <w:jc w:val="both"/>
        <w:rPr>
          <w:sz w:val="28"/>
          <w:szCs w:val="28"/>
        </w:rPr>
      </w:pPr>
      <w:r w:rsidRPr="00780568">
        <w:rPr>
          <w:sz w:val="28"/>
          <w:szCs w:val="28"/>
        </w:rPr>
        <w:t xml:space="preserve"> Контро</w:t>
      </w:r>
      <w:r w:rsidR="00780568">
        <w:rPr>
          <w:sz w:val="28"/>
          <w:szCs w:val="28"/>
        </w:rPr>
        <w:t>ль  над исполнением настоящего п</w:t>
      </w:r>
      <w:r w:rsidRPr="00780568">
        <w:rPr>
          <w:sz w:val="28"/>
          <w:szCs w:val="28"/>
        </w:rPr>
        <w:t>остановления</w:t>
      </w:r>
      <w:r w:rsidR="00780568">
        <w:rPr>
          <w:sz w:val="28"/>
          <w:szCs w:val="28"/>
        </w:rPr>
        <w:t xml:space="preserve"> возложить на ведущего специалиста по земельным и имущественным отношениям </w:t>
      </w:r>
      <w:r w:rsidR="004825E7">
        <w:rPr>
          <w:sz w:val="28"/>
          <w:szCs w:val="28"/>
        </w:rPr>
        <w:t xml:space="preserve">Администрации </w:t>
      </w:r>
      <w:proofErr w:type="spellStart"/>
      <w:r w:rsidR="004825E7">
        <w:rPr>
          <w:sz w:val="28"/>
          <w:szCs w:val="28"/>
        </w:rPr>
        <w:t>Сандатовского</w:t>
      </w:r>
      <w:proofErr w:type="spellEnd"/>
      <w:r w:rsidR="004825E7">
        <w:rPr>
          <w:sz w:val="28"/>
          <w:szCs w:val="28"/>
        </w:rPr>
        <w:t xml:space="preserve"> сельского поселения Н.А. </w:t>
      </w:r>
      <w:proofErr w:type="spellStart"/>
      <w:r w:rsidR="004825E7">
        <w:rPr>
          <w:sz w:val="28"/>
          <w:szCs w:val="28"/>
        </w:rPr>
        <w:t>Венецкую</w:t>
      </w:r>
      <w:proofErr w:type="spellEnd"/>
      <w:r w:rsidR="004825E7">
        <w:rPr>
          <w:sz w:val="28"/>
          <w:szCs w:val="28"/>
        </w:rPr>
        <w:t>.</w:t>
      </w:r>
    </w:p>
    <w:p w:rsidR="004A6B79" w:rsidRDefault="004A6B79" w:rsidP="004825E7">
      <w:pPr>
        <w:jc w:val="both"/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4825E7" w:rsidRDefault="004825E7">
      <w:pPr>
        <w:rPr>
          <w:sz w:val="28"/>
          <w:szCs w:val="28"/>
        </w:rPr>
      </w:pPr>
    </w:p>
    <w:p w:rsidR="004825E7" w:rsidRDefault="004825E7" w:rsidP="004825E7">
      <w:pPr>
        <w:rPr>
          <w:sz w:val="28"/>
          <w:szCs w:val="28"/>
        </w:rPr>
      </w:pPr>
    </w:p>
    <w:p w:rsidR="004825E7" w:rsidRDefault="004825E7" w:rsidP="004825E7">
      <w:r w:rsidRPr="004825E7">
        <w:t>Постановление вносит</w:t>
      </w:r>
    </w:p>
    <w:p w:rsidR="00FA4D9E" w:rsidRPr="004825E7" w:rsidRDefault="004825E7" w:rsidP="004825E7">
      <w:r w:rsidRPr="004825E7">
        <w:t xml:space="preserve"> вед. </w:t>
      </w:r>
      <w:r>
        <w:t>с</w:t>
      </w:r>
      <w:r w:rsidRPr="004825E7">
        <w:t xml:space="preserve">пециалист Н.А. </w:t>
      </w:r>
      <w:proofErr w:type="spellStart"/>
      <w:r w:rsidRPr="004825E7">
        <w:t>Венецкая</w:t>
      </w:r>
      <w:proofErr w:type="spellEnd"/>
    </w:p>
    <w:sectPr w:rsidR="00FA4D9E" w:rsidRPr="004825E7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02E70CBF"/>
    <w:multiLevelType w:val="hybridMultilevel"/>
    <w:tmpl w:val="7AA8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17F0A"/>
    <w:multiLevelType w:val="hybridMultilevel"/>
    <w:tmpl w:val="EE9A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compat/>
  <w:rsids>
    <w:rsidRoot w:val="00A43679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472AA"/>
    <w:rsid w:val="001678F9"/>
    <w:rsid w:val="001748E1"/>
    <w:rsid w:val="00183E37"/>
    <w:rsid w:val="001930A4"/>
    <w:rsid w:val="0019378C"/>
    <w:rsid w:val="00197983"/>
    <w:rsid w:val="001B73E6"/>
    <w:rsid w:val="001C2D9C"/>
    <w:rsid w:val="001E1370"/>
    <w:rsid w:val="001F7681"/>
    <w:rsid w:val="00207D24"/>
    <w:rsid w:val="002369F1"/>
    <w:rsid w:val="00236D33"/>
    <w:rsid w:val="00242925"/>
    <w:rsid w:val="002435BC"/>
    <w:rsid w:val="00283685"/>
    <w:rsid w:val="002B61EA"/>
    <w:rsid w:val="002E2218"/>
    <w:rsid w:val="002E4241"/>
    <w:rsid w:val="002F28B9"/>
    <w:rsid w:val="002F5B72"/>
    <w:rsid w:val="00317C8D"/>
    <w:rsid w:val="003206F4"/>
    <w:rsid w:val="003401A3"/>
    <w:rsid w:val="00341881"/>
    <w:rsid w:val="00396376"/>
    <w:rsid w:val="003B13CD"/>
    <w:rsid w:val="003C3630"/>
    <w:rsid w:val="0040300C"/>
    <w:rsid w:val="00442754"/>
    <w:rsid w:val="00456D36"/>
    <w:rsid w:val="00464E28"/>
    <w:rsid w:val="00472924"/>
    <w:rsid w:val="00482184"/>
    <w:rsid w:val="004825E7"/>
    <w:rsid w:val="00483B39"/>
    <w:rsid w:val="004870FD"/>
    <w:rsid w:val="004944F0"/>
    <w:rsid w:val="004A6B79"/>
    <w:rsid w:val="004B2EE6"/>
    <w:rsid w:val="004D2385"/>
    <w:rsid w:val="004F2E72"/>
    <w:rsid w:val="00501233"/>
    <w:rsid w:val="00512986"/>
    <w:rsid w:val="00521F02"/>
    <w:rsid w:val="00556399"/>
    <w:rsid w:val="00564F63"/>
    <w:rsid w:val="005904AA"/>
    <w:rsid w:val="00593ADB"/>
    <w:rsid w:val="005A632E"/>
    <w:rsid w:val="005B04A9"/>
    <w:rsid w:val="005B11FC"/>
    <w:rsid w:val="005D1A6B"/>
    <w:rsid w:val="005F1A20"/>
    <w:rsid w:val="00605F46"/>
    <w:rsid w:val="00623C74"/>
    <w:rsid w:val="00665B16"/>
    <w:rsid w:val="006C1FC2"/>
    <w:rsid w:val="006C2DB0"/>
    <w:rsid w:val="007059C5"/>
    <w:rsid w:val="00710723"/>
    <w:rsid w:val="00711A4E"/>
    <w:rsid w:val="007124FC"/>
    <w:rsid w:val="00724D4A"/>
    <w:rsid w:val="00726859"/>
    <w:rsid w:val="00730662"/>
    <w:rsid w:val="00775253"/>
    <w:rsid w:val="00780568"/>
    <w:rsid w:val="00791291"/>
    <w:rsid w:val="00796505"/>
    <w:rsid w:val="00796813"/>
    <w:rsid w:val="007A20E8"/>
    <w:rsid w:val="007A327F"/>
    <w:rsid w:val="007B02D8"/>
    <w:rsid w:val="007D1863"/>
    <w:rsid w:val="007D5963"/>
    <w:rsid w:val="007E40DD"/>
    <w:rsid w:val="007E43E5"/>
    <w:rsid w:val="008002CB"/>
    <w:rsid w:val="0082342A"/>
    <w:rsid w:val="00837EC9"/>
    <w:rsid w:val="008409CE"/>
    <w:rsid w:val="00867766"/>
    <w:rsid w:val="00880E29"/>
    <w:rsid w:val="008A1631"/>
    <w:rsid w:val="008C6415"/>
    <w:rsid w:val="008F0D15"/>
    <w:rsid w:val="008F1CA4"/>
    <w:rsid w:val="00906ED1"/>
    <w:rsid w:val="00923CE9"/>
    <w:rsid w:val="00946882"/>
    <w:rsid w:val="009479C1"/>
    <w:rsid w:val="009501EB"/>
    <w:rsid w:val="00952796"/>
    <w:rsid w:val="00953405"/>
    <w:rsid w:val="00956F23"/>
    <w:rsid w:val="00981EE4"/>
    <w:rsid w:val="009923D4"/>
    <w:rsid w:val="00993BDD"/>
    <w:rsid w:val="009A48B4"/>
    <w:rsid w:val="009A76D7"/>
    <w:rsid w:val="009D1E23"/>
    <w:rsid w:val="009D2C41"/>
    <w:rsid w:val="009E4A7A"/>
    <w:rsid w:val="009F648D"/>
    <w:rsid w:val="00A15AA8"/>
    <w:rsid w:val="00A2126D"/>
    <w:rsid w:val="00A43679"/>
    <w:rsid w:val="00A67792"/>
    <w:rsid w:val="00A91750"/>
    <w:rsid w:val="00A950C5"/>
    <w:rsid w:val="00AA370E"/>
    <w:rsid w:val="00AB10D2"/>
    <w:rsid w:val="00AB10E2"/>
    <w:rsid w:val="00B13CD0"/>
    <w:rsid w:val="00B21DA0"/>
    <w:rsid w:val="00B30AFD"/>
    <w:rsid w:val="00B31877"/>
    <w:rsid w:val="00B62E17"/>
    <w:rsid w:val="00B672F0"/>
    <w:rsid w:val="00BA2631"/>
    <w:rsid w:val="00BB7B61"/>
    <w:rsid w:val="00BC76B0"/>
    <w:rsid w:val="00BD4B6F"/>
    <w:rsid w:val="00BD5EA6"/>
    <w:rsid w:val="00BE00EE"/>
    <w:rsid w:val="00C22AEB"/>
    <w:rsid w:val="00C25211"/>
    <w:rsid w:val="00C33BCF"/>
    <w:rsid w:val="00C53558"/>
    <w:rsid w:val="00C55154"/>
    <w:rsid w:val="00CB02A2"/>
    <w:rsid w:val="00CB5B09"/>
    <w:rsid w:val="00CD0C25"/>
    <w:rsid w:val="00CE1FA3"/>
    <w:rsid w:val="00CF4861"/>
    <w:rsid w:val="00D11264"/>
    <w:rsid w:val="00D23B3C"/>
    <w:rsid w:val="00D24721"/>
    <w:rsid w:val="00D27040"/>
    <w:rsid w:val="00D31CD0"/>
    <w:rsid w:val="00D33EAF"/>
    <w:rsid w:val="00D86A0B"/>
    <w:rsid w:val="00DA51FA"/>
    <w:rsid w:val="00DA56D7"/>
    <w:rsid w:val="00DC2A82"/>
    <w:rsid w:val="00DC4B4E"/>
    <w:rsid w:val="00DD02E6"/>
    <w:rsid w:val="00E03CA4"/>
    <w:rsid w:val="00E1152A"/>
    <w:rsid w:val="00E15826"/>
    <w:rsid w:val="00E47D34"/>
    <w:rsid w:val="00E62D47"/>
    <w:rsid w:val="00E96CAA"/>
    <w:rsid w:val="00EC430D"/>
    <w:rsid w:val="00EC6A43"/>
    <w:rsid w:val="00ED3B7A"/>
    <w:rsid w:val="00EE5200"/>
    <w:rsid w:val="00EF6207"/>
    <w:rsid w:val="00F32102"/>
    <w:rsid w:val="00F339DE"/>
    <w:rsid w:val="00F40E9B"/>
    <w:rsid w:val="00F70D69"/>
    <w:rsid w:val="00FA4D9E"/>
    <w:rsid w:val="00FB77DE"/>
    <w:rsid w:val="00FB7E2A"/>
    <w:rsid w:val="00FC21C1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</w:rPr>
  </w:style>
  <w:style w:type="character" w:customStyle="1" w:styleId="a7">
    <w:name w:val="Название Знак"/>
    <w:basedOn w:val="a0"/>
    <w:link w:val="a6"/>
    <w:rsid w:val="00906E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9F66-804E-4D44-971B-95D6F1BB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3</cp:revision>
  <cp:lastPrinted>2024-09-06T13:25:00Z</cp:lastPrinted>
  <dcterms:created xsi:type="dcterms:W3CDTF">2024-09-09T07:08:00Z</dcterms:created>
  <dcterms:modified xsi:type="dcterms:W3CDTF">2024-09-09T07:08:00Z</dcterms:modified>
</cp:coreProperties>
</file>