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5" w:rsidRDefault="00256535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56535" w:rsidRDefault="00256535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56535" w:rsidRDefault="00256535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56535" w:rsidRDefault="00256535">
      <w:pPr>
        <w:jc w:val="center"/>
        <w:rPr>
          <w:b/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Сандатовского</w:t>
      </w:r>
      <w:proofErr w:type="spellEnd"/>
      <w:r>
        <w:rPr>
          <w:sz w:val="28"/>
        </w:rPr>
        <w:t xml:space="preserve">  сельского поселения</w:t>
      </w:r>
    </w:p>
    <w:p w:rsidR="00256535" w:rsidRDefault="00256535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56535" w:rsidRPr="009664EC" w:rsidRDefault="00256535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56535" w:rsidRDefault="00256535">
      <w:pPr>
        <w:jc w:val="center"/>
        <w:rPr>
          <w:color w:val="0C0C0C"/>
        </w:rPr>
      </w:pPr>
    </w:p>
    <w:p w:rsidR="00256535" w:rsidRDefault="00256535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от    </w:t>
      </w:r>
      <w:r w:rsidR="00DD6E99">
        <w:rPr>
          <w:color w:val="0C0C0C"/>
          <w:sz w:val="28"/>
        </w:rPr>
        <w:t>0</w:t>
      </w:r>
      <w:r w:rsidR="004B42BA">
        <w:rPr>
          <w:color w:val="0C0C0C"/>
          <w:sz w:val="28"/>
        </w:rPr>
        <w:t>9</w:t>
      </w:r>
      <w:r>
        <w:rPr>
          <w:color w:val="0C0C0C"/>
          <w:sz w:val="28"/>
        </w:rPr>
        <w:t>.</w:t>
      </w:r>
      <w:r w:rsidR="00DD6E99">
        <w:rPr>
          <w:color w:val="0C0C0C"/>
          <w:sz w:val="28"/>
        </w:rPr>
        <w:t>10</w:t>
      </w:r>
      <w:r>
        <w:rPr>
          <w:color w:val="0C0C0C"/>
          <w:sz w:val="28"/>
        </w:rPr>
        <w:t>.2024                        с</w:t>
      </w:r>
      <w:proofErr w:type="gramStart"/>
      <w:r>
        <w:rPr>
          <w:color w:val="0C0C0C"/>
          <w:sz w:val="28"/>
        </w:rPr>
        <w:t>.С</w:t>
      </w:r>
      <w:proofErr w:type="gramEnd"/>
      <w:r>
        <w:rPr>
          <w:color w:val="0C0C0C"/>
          <w:sz w:val="28"/>
        </w:rPr>
        <w:t>андата                                            №</w:t>
      </w:r>
      <w:r w:rsidR="00DD6E99">
        <w:rPr>
          <w:color w:val="0C0C0C"/>
          <w:sz w:val="28"/>
        </w:rPr>
        <w:t xml:space="preserve"> 1</w:t>
      </w:r>
      <w:r w:rsidR="004B42BA">
        <w:rPr>
          <w:color w:val="0C0C0C"/>
          <w:sz w:val="28"/>
        </w:rPr>
        <w:t>11</w:t>
      </w:r>
      <w:r>
        <w:rPr>
          <w:color w:val="0C0C0C"/>
          <w:sz w:val="28"/>
        </w:rPr>
        <w:t xml:space="preserve">   </w:t>
      </w:r>
    </w:p>
    <w:p w:rsidR="00256535" w:rsidRDefault="00256535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56535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56535" w:rsidRDefault="00256535">
      <w:pPr>
        <w:ind w:firstLine="708"/>
        <w:jc w:val="center"/>
        <w:rPr>
          <w:color w:val="0C0C0C"/>
          <w:sz w:val="28"/>
        </w:rPr>
      </w:pPr>
    </w:p>
    <w:p w:rsidR="00256535" w:rsidRDefault="00256535" w:rsidP="007A05DB">
      <w:pPr>
        <w:ind w:firstLine="708"/>
        <w:jc w:val="both"/>
        <w:rPr>
          <w:color w:val="0C0C0C"/>
          <w:sz w:val="28"/>
        </w:rPr>
      </w:pPr>
      <w:proofErr w:type="gramStart"/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</w:t>
      </w:r>
      <w:proofErr w:type="gramEnd"/>
      <w:r>
        <w:rPr>
          <w:color w:val="0C0C0C"/>
          <w:sz w:val="28"/>
        </w:rPr>
        <w:t xml:space="preserve">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color w:val="0C0C0C"/>
          <w:sz w:val="28"/>
        </w:rPr>
        <w:t>Сандатовского</w:t>
      </w:r>
      <w:proofErr w:type="spellEnd"/>
      <w:r>
        <w:rPr>
          <w:color w:val="0C0C0C"/>
          <w:sz w:val="28"/>
        </w:rPr>
        <w:t xml:space="preserve"> сельского поселения</w:t>
      </w:r>
    </w:p>
    <w:p w:rsidR="00256535" w:rsidRDefault="00256535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56535" w:rsidRDefault="00256535">
      <w:pPr>
        <w:jc w:val="center"/>
        <w:rPr>
          <w:b/>
          <w:color w:val="0C0C0C"/>
          <w:sz w:val="28"/>
        </w:rPr>
      </w:pPr>
    </w:p>
    <w:p w:rsidR="00256535" w:rsidRDefault="00256535" w:rsidP="007A05DB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Аннулировать в Федеральной информационной адресной системе адрес объекта адресации по причине прекращения существования неактуального адреса и сведений о нем: </w:t>
      </w:r>
    </w:p>
    <w:tbl>
      <w:tblPr>
        <w:tblW w:w="91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56535" w:rsidRPr="00730662" w:rsidTr="007A05DB">
        <w:trPr>
          <w:trHeight w:val="458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Pr="00730662" w:rsidRDefault="00256535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06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0662">
              <w:rPr>
                <w:sz w:val="28"/>
                <w:szCs w:val="28"/>
              </w:rPr>
              <w:t>/</w:t>
            </w: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Default="00256535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730662">
              <w:rPr>
                <w:sz w:val="28"/>
                <w:szCs w:val="28"/>
              </w:rPr>
              <w:t>Адрес</w:t>
            </w:r>
          </w:p>
          <w:p w:rsidR="00256535" w:rsidRPr="00730662" w:rsidRDefault="00256535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15008" w:rsidRPr="004B42BA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15008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1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C96AF0" w:rsidP="009C2450">
            <w:pPr>
              <w:jc w:val="both"/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</w:t>
            </w:r>
            <w:proofErr w:type="spellStart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>Сальский</w:t>
            </w:r>
            <w:proofErr w:type="spellEnd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 xml:space="preserve">, сельское поселение </w:t>
            </w:r>
            <w:proofErr w:type="spellStart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>Сандатовское</w:t>
            </w:r>
            <w:proofErr w:type="spellEnd"/>
            <w:r w:rsidR="00615008" w:rsidRPr="004F18E6">
              <w:rPr>
                <w:color w:val="2D2F39"/>
                <w:sz w:val="24"/>
                <w:szCs w:val="24"/>
                <w:shd w:val="clear" w:color="auto" w:fill="FFFFFF"/>
              </w:rPr>
              <w:t>, село Березовка, улица Чкалова, дом 2 строение 5</w:t>
            </w:r>
          </w:p>
          <w:p w:rsidR="00615008" w:rsidRPr="004F18E6" w:rsidRDefault="00615008" w:rsidP="00615008">
            <w:pPr>
              <w:rPr>
                <w:sz w:val="24"/>
                <w:szCs w:val="24"/>
                <w:lang w:val="en-US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FFFFF"/>
              </w:rPr>
              <w:t>УН</w:t>
            </w:r>
            <w:r w:rsidRPr="004F18E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26977eed-ce0b-429c-b589-d3a12c1e3611</w:t>
            </w:r>
          </w:p>
          <w:p w:rsidR="00615008" w:rsidRPr="004B42BA" w:rsidRDefault="004B42BA" w:rsidP="009C2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61:34:0030101:606</w:t>
            </w:r>
          </w:p>
        </w:tc>
      </w:tr>
      <w:tr w:rsidR="00615008" w:rsidRPr="00C96AF0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2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C96AF0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D542F0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D542F0" w:rsidRPr="004F18E6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D542F0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D542F0" w:rsidRPr="004F18E6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D542F0" w:rsidRPr="004F18E6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Чкалова, дом 2 строение 6</w:t>
            </w:r>
          </w:p>
          <w:p w:rsidR="00D542F0" w:rsidRPr="00C96AF0" w:rsidRDefault="00D542F0" w:rsidP="009C2450">
            <w:pPr>
              <w:jc w:val="both"/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4F18E6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</w:t>
            </w:r>
            <w:r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c4d7c2be-7120-4dae-be0d-78ff1fc6b94a  </w:t>
            </w:r>
          </w:p>
          <w:p w:rsidR="004B42BA" w:rsidRPr="00C96AF0" w:rsidRDefault="004B42BA" w:rsidP="009C245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Кадастровый</w:t>
            </w:r>
            <w:r w:rsidRPr="00C96AF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номер</w:t>
            </w:r>
            <w:r w:rsidRPr="00C96AF0">
              <w:rPr>
                <w:sz w:val="24"/>
                <w:szCs w:val="24"/>
                <w:lang w:val="en-US"/>
              </w:rPr>
              <w:t xml:space="preserve"> 61:34:0030101:605</w:t>
            </w:r>
          </w:p>
        </w:tc>
      </w:tr>
      <w:tr w:rsidR="00DD59FA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3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C96AF0" w:rsidP="00DD59FA">
            <w:pPr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Чкалова, дом 2 строение 2</w:t>
            </w:r>
          </w:p>
          <w:p w:rsidR="00DD59FA" w:rsidRDefault="006F4563" w:rsidP="00DD59FA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4</w:t>
            </w:r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="00DD59FA" w:rsidRPr="00C96AF0">
              <w:rPr>
                <w:color w:val="2D2F39"/>
                <w:sz w:val="24"/>
                <w:szCs w:val="24"/>
                <w:shd w:val="clear" w:color="auto" w:fill="F7F7F8"/>
              </w:rPr>
              <w:t xml:space="preserve"> </w:t>
            </w:r>
            <w:r w:rsidR="00DD59FA" w:rsidRPr="00C96AF0">
              <w:rPr>
                <w:color w:val="212529"/>
                <w:sz w:val="24"/>
                <w:szCs w:val="24"/>
                <w:shd w:val="clear" w:color="auto" w:fill="FFFFFF"/>
              </w:rPr>
              <w:t>83</w:t>
            </w:r>
            <w:proofErr w:type="spellStart"/>
            <w:r w:rsidR="00DD59FA"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ec</w:t>
            </w:r>
            <w:proofErr w:type="spellEnd"/>
            <w:r w:rsidR="00DD59FA" w:rsidRPr="00C96AF0">
              <w:rPr>
                <w:color w:val="212529"/>
                <w:sz w:val="24"/>
                <w:szCs w:val="24"/>
                <w:shd w:val="clear" w:color="auto" w:fill="FFFFFF"/>
              </w:rPr>
              <w:t>69</w:t>
            </w:r>
            <w:r w:rsidR="00DD59FA"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DD59FA" w:rsidRPr="00C96AF0">
              <w:rPr>
                <w:color w:val="212529"/>
                <w:sz w:val="24"/>
                <w:szCs w:val="24"/>
                <w:shd w:val="clear" w:color="auto" w:fill="FFFFFF"/>
              </w:rPr>
              <w:t>4-9683-4</w:t>
            </w:r>
            <w:proofErr w:type="spellStart"/>
            <w:r w:rsidR="00DD59FA"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eb</w:t>
            </w:r>
            <w:proofErr w:type="spellEnd"/>
            <w:r w:rsidR="00DD59FA" w:rsidRPr="00C96AF0">
              <w:rPr>
                <w:color w:val="212529"/>
                <w:sz w:val="24"/>
                <w:szCs w:val="24"/>
                <w:shd w:val="clear" w:color="auto" w:fill="FFFFFF"/>
              </w:rPr>
              <w:t>6-91</w:t>
            </w:r>
            <w:r w:rsidR="00DD59FA"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DD59FA" w:rsidRPr="00C96AF0">
              <w:rPr>
                <w:color w:val="212529"/>
                <w:sz w:val="24"/>
                <w:szCs w:val="24"/>
                <w:shd w:val="clear" w:color="auto" w:fill="FFFFFF"/>
              </w:rPr>
              <w:t>8-234</w:t>
            </w:r>
            <w:r w:rsidR="00DD59FA"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DD59FA" w:rsidRPr="00C96AF0">
              <w:rPr>
                <w:color w:val="212529"/>
                <w:sz w:val="24"/>
                <w:szCs w:val="24"/>
                <w:shd w:val="clear" w:color="auto" w:fill="FFFFFF"/>
              </w:rPr>
              <w:t>6</w:t>
            </w:r>
            <w:r w:rsidR="00DD59FA"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DD59FA" w:rsidRPr="00C96AF0">
              <w:rPr>
                <w:color w:val="212529"/>
                <w:sz w:val="24"/>
                <w:szCs w:val="24"/>
                <w:shd w:val="clear" w:color="auto" w:fill="FFFFFF"/>
              </w:rPr>
              <w:t>499293</w:t>
            </w:r>
          </w:p>
          <w:p w:rsidR="004B42BA" w:rsidRPr="004B42BA" w:rsidRDefault="004B42BA" w:rsidP="00DD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 61:34:0030101:604</w:t>
            </w:r>
          </w:p>
          <w:p w:rsidR="00DD59FA" w:rsidRPr="004F18E6" w:rsidRDefault="00DD59FA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</w:p>
        </w:tc>
      </w:tr>
      <w:tr w:rsidR="00DD59FA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C96AF0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Свободы, здание 1</w:t>
            </w:r>
            <w:r w:rsidR="009B68D4">
              <w:rPr>
                <w:color w:val="2D2F39"/>
                <w:sz w:val="24"/>
                <w:szCs w:val="24"/>
                <w:shd w:val="clear" w:color="auto" w:fill="F7F7F8"/>
              </w:rPr>
              <w:t>6</w:t>
            </w:r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 строение 1 </w:t>
            </w:r>
          </w:p>
          <w:p w:rsidR="00DD59FA" w:rsidRDefault="00DD59FA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УН c53bed31-cf65-4991-9641-f02dd8c32c62</w:t>
            </w:r>
          </w:p>
          <w:p w:rsidR="004B42BA" w:rsidRPr="004F18E6" w:rsidRDefault="004B42BA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sz w:val="24"/>
                <w:szCs w:val="24"/>
              </w:rPr>
              <w:t>Кадастровый номер 61:34:0030101:608</w:t>
            </w:r>
          </w:p>
        </w:tc>
      </w:tr>
      <w:tr w:rsidR="009B68D4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68D4" w:rsidRPr="004F18E6" w:rsidRDefault="009B68D4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68D4" w:rsidRDefault="00C96AF0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4F18E6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4F18E6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4F18E6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Свободы, строение 18 УН affe07be-f5b5-4de0-807c-c67551486266</w:t>
            </w:r>
          </w:p>
          <w:p w:rsidR="009B68D4" w:rsidRPr="004F18E6" w:rsidRDefault="009B68D4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sz w:val="24"/>
                <w:szCs w:val="24"/>
              </w:rPr>
              <w:t>Кадастровый номер 61:34:0030101:600</w:t>
            </w:r>
          </w:p>
        </w:tc>
      </w:tr>
      <w:tr w:rsidR="004B42BA" w:rsidRPr="004B42BA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42BA" w:rsidRPr="004F18E6" w:rsidRDefault="009B68D4" w:rsidP="00857CF2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42BA" w:rsidRPr="00295A81" w:rsidRDefault="00C96AF0" w:rsidP="00857CF2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село Березовка, улица Чкалова, дом 2 строение 3 </w:t>
            </w:r>
          </w:p>
          <w:p w:rsidR="004B42BA" w:rsidRPr="00C96AF0" w:rsidRDefault="004B42BA" w:rsidP="00857CF2">
            <w:pPr>
              <w:jc w:val="both"/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0ba23ed3-dfca-46da-a807-a5e144a62e76</w:t>
            </w:r>
          </w:p>
          <w:p w:rsidR="004B42BA" w:rsidRPr="004B42BA" w:rsidRDefault="004B42BA" w:rsidP="00857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61:34:0030101:</w:t>
            </w:r>
            <w:r w:rsidR="009B68D4">
              <w:rPr>
                <w:sz w:val="24"/>
                <w:szCs w:val="24"/>
              </w:rPr>
              <w:t>523</w:t>
            </w:r>
          </w:p>
        </w:tc>
      </w:tr>
      <w:tr w:rsidR="004B42BA" w:rsidRPr="00C96AF0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42BA" w:rsidRPr="004F18E6" w:rsidRDefault="009B68D4" w:rsidP="00857CF2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42BA" w:rsidRPr="00295A81" w:rsidRDefault="00C96AF0" w:rsidP="00857CF2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село Березовка, улица Чкалова, дом 2 строение 1 </w:t>
            </w:r>
          </w:p>
          <w:p w:rsidR="004B42BA" w:rsidRPr="00C96AF0" w:rsidRDefault="004B42BA" w:rsidP="00857CF2">
            <w:pPr>
              <w:jc w:val="both"/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295A81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12aa5070-22d4-49bd-901f-a8de4be9260f</w:t>
            </w:r>
          </w:p>
          <w:p w:rsidR="004B42BA" w:rsidRPr="00C96AF0" w:rsidRDefault="004B42BA" w:rsidP="00857CF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Кадастровый</w:t>
            </w:r>
            <w:r w:rsidRPr="00C96AF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номер</w:t>
            </w:r>
            <w:r w:rsidRPr="00C96AF0">
              <w:rPr>
                <w:sz w:val="24"/>
                <w:szCs w:val="24"/>
                <w:lang w:val="en-US"/>
              </w:rPr>
              <w:t xml:space="preserve"> 61:34:0030101:</w:t>
            </w:r>
            <w:r w:rsidR="009B68D4" w:rsidRPr="00C96AF0">
              <w:rPr>
                <w:sz w:val="24"/>
                <w:szCs w:val="24"/>
                <w:lang w:val="en-US"/>
              </w:rPr>
              <w:t>533</w:t>
            </w:r>
          </w:p>
        </w:tc>
      </w:tr>
      <w:tr w:rsidR="004B42BA" w:rsidRPr="004B42BA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42BA" w:rsidRPr="004F18E6" w:rsidRDefault="009B68D4" w:rsidP="00857CF2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42BA" w:rsidRPr="00295A81" w:rsidRDefault="00C96AF0" w:rsidP="00857CF2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4B42BA" w:rsidRPr="00295A81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Чкалова, дом 2</w:t>
            </w:r>
          </w:p>
          <w:p w:rsidR="004B42BA" w:rsidRDefault="004B42BA" w:rsidP="00857CF2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 xml:space="preserve"> 6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f</w:t>
            </w: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0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db</w:t>
            </w: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975-</w:t>
            </w:r>
            <w:proofErr w:type="spellStart"/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ec</w:t>
            </w:r>
            <w:proofErr w:type="spellEnd"/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49-4680-81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f</w:t>
            </w: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1-5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f</w:t>
            </w: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22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e</w:t>
            </w: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3159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bb</w:t>
            </w:r>
            <w:r w:rsidRPr="00C96AF0">
              <w:rPr>
                <w:color w:val="2D2F39"/>
                <w:sz w:val="24"/>
                <w:szCs w:val="24"/>
                <w:shd w:val="clear" w:color="auto" w:fill="F7F7F8"/>
              </w:rPr>
              <w:t>4</w:t>
            </w:r>
          </w:p>
          <w:p w:rsidR="004B42BA" w:rsidRPr="004B42BA" w:rsidRDefault="004B42BA" w:rsidP="004B42BA">
            <w:pPr>
              <w:tabs>
                <w:tab w:val="left" w:pos="1594"/>
              </w:tabs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sz w:val="24"/>
                <w:szCs w:val="24"/>
              </w:rPr>
              <w:t>Кадастровый номер 61:34:0030101:</w:t>
            </w:r>
            <w:r w:rsidR="009B68D4">
              <w:rPr>
                <w:sz w:val="24"/>
                <w:szCs w:val="24"/>
              </w:rPr>
              <w:t>534</w:t>
            </w:r>
          </w:p>
        </w:tc>
      </w:tr>
    </w:tbl>
    <w:p w:rsidR="00256535" w:rsidRPr="00C96AF0" w:rsidRDefault="00256535" w:rsidP="009664EC">
      <w:pPr>
        <w:tabs>
          <w:tab w:val="left" w:pos="240"/>
          <w:tab w:val="left" w:pos="960"/>
        </w:tabs>
        <w:jc w:val="both"/>
        <w:rPr>
          <w:color w:val="0C0C0C"/>
          <w:sz w:val="24"/>
          <w:szCs w:val="24"/>
        </w:rPr>
      </w:pPr>
    </w:p>
    <w:p w:rsidR="006F4563" w:rsidRPr="004F18E6" w:rsidRDefault="006F4563" w:rsidP="004F18E6">
      <w:pPr>
        <w:pStyle w:val="1f1"/>
        <w:numPr>
          <w:ilvl w:val="0"/>
          <w:numId w:val="1"/>
        </w:numPr>
        <w:ind w:right="141"/>
        <w:jc w:val="both"/>
        <w:rPr>
          <w:color w:val="333333"/>
          <w:sz w:val="28"/>
          <w:szCs w:val="28"/>
        </w:rPr>
      </w:pPr>
      <w:r w:rsidRPr="004F18E6">
        <w:rPr>
          <w:color w:val="333333"/>
          <w:sz w:val="28"/>
          <w:szCs w:val="28"/>
        </w:rPr>
        <w:t xml:space="preserve">Внести в </w:t>
      </w:r>
      <w:r w:rsidRPr="004F18E6">
        <w:rPr>
          <w:color w:val="0C0C0C"/>
          <w:sz w:val="28"/>
          <w:szCs w:val="28"/>
        </w:rPr>
        <w:t>Федеральную  информационную адресную систему адрес объекта адресации: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766"/>
        <w:gridCol w:w="2942"/>
      </w:tblGrid>
      <w:tr w:rsidR="00245AFC" w:rsidRPr="004F18E6" w:rsidTr="00E31181">
        <w:tc>
          <w:tcPr>
            <w:tcW w:w="675" w:type="dxa"/>
          </w:tcPr>
          <w:p w:rsidR="00245AFC" w:rsidRPr="00E31181" w:rsidRDefault="00DD6E99" w:rsidP="00E31181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E31181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="00245AFC" w:rsidRPr="00E31181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E31181">
              <w:rPr>
                <w:color w:val="333333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66" w:type="dxa"/>
          </w:tcPr>
          <w:p w:rsidR="00245AFC" w:rsidRPr="00E31181" w:rsidRDefault="00245AFC" w:rsidP="00E31181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E31181">
              <w:rPr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2942" w:type="dxa"/>
          </w:tcPr>
          <w:p w:rsidR="00245AFC" w:rsidRPr="00E31181" w:rsidRDefault="00245AFC" w:rsidP="00E31181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E31181">
              <w:rPr>
                <w:color w:val="333333"/>
                <w:sz w:val="28"/>
                <w:szCs w:val="28"/>
              </w:rPr>
              <w:t>Кадастровый номер</w:t>
            </w:r>
          </w:p>
          <w:p w:rsidR="004F18E6" w:rsidRPr="00E31181" w:rsidRDefault="004F18E6" w:rsidP="00E31181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45AFC" w:rsidRPr="004F18E6" w:rsidTr="00E31181">
        <w:tc>
          <w:tcPr>
            <w:tcW w:w="675" w:type="dxa"/>
          </w:tcPr>
          <w:p w:rsidR="00245AFC" w:rsidRPr="00E31181" w:rsidRDefault="00245AFC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1</w:t>
            </w:r>
          </w:p>
        </w:tc>
        <w:tc>
          <w:tcPr>
            <w:tcW w:w="4766" w:type="dxa"/>
          </w:tcPr>
          <w:p w:rsidR="00245AFC" w:rsidRPr="00E31181" w:rsidRDefault="00C96AF0" w:rsidP="00E31181">
            <w:pPr>
              <w:pStyle w:val="1f1"/>
              <w:ind w:left="33" w:right="175"/>
              <w:jc w:val="both"/>
              <w:rPr>
                <w:color w:val="333333"/>
              </w:rPr>
            </w:pPr>
            <w:r>
              <w:rPr>
                <w:color w:val="2D2F39"/>
                <w:shd w:val="clear" w:color="auto" w:fill="FFFFFF"/>
              </w:rPr>
              <w:t xml:space="preserve"> </w:t>
            </w:r>
            <w:r w:rsidR="00245AFC" w:rsidRPr="004F18E6">
              <w:t xml:space="preserve">Российская Федерация, Ростовская область, </w:t>
            </w:r>
            <w:proofErr w:type="spellStart"/>
            <w:r w:rsidR="00245AFC" w:rsidRPr="004F18E6">
              <w:t>Сальский</w:t>
            </w:r>
            <w:proofErr w:type="spellEnd"/>
            <w:r w:rsidR="00245AFC" w:rsidRPr="004F18E6">
              <w:t xml:space="preserve"> муниципальный район, </w:t>
            </w:r>
            <w:proofErr w:type="spellStart"/>
            <w:r w:rsidR="00245AFC" w:rsidRPr="004F18E6">
              <w:t>Сандатовское</w:t>
            </w:r>
            <w:proofErr w:type="spellEnd"/>
            <w:r w:rsidR="00245AFC" w:rsidRPr="004F18E6">
              <w:t xml:space="preserve"> сельское поселение, </w:t>
            </w:r>
            <w:proofErr w:type="gramStart"/>
            <w:r w:rsidR="00245AFC" w:rsidRPr="004F18E6">
              <w:t>с</w:t>
            </w:r>
            <w:proofErr w:type="gramEnd"/>
            <w:r w:rsidR="00245AFC" w:rsidRPr="004F18E6">
              <w:t xml:space="preserve">. </w:t>
            </w:r>
            <w:proofErr w:type="gramStart"/>
            <w:r w:rsidR="00245AFC" w:rsidRPr="004F18E6">
              <w:t>Березовка</w:t>
            </w:r>
            <w:proofErr w:type="gramEnd"/>
            <w:r w:rsidR="00245AFC" w:rsidRPr="004F18E6">
              <w:t>, ул. Чкалова, дом 2, строение 5</w:t>
            </w:r>
          </w:p>
        </w:tc>
        <w:tc>
          <w:tcPr>
            <w:tcW w:w="2942" w:type="dxa"/>
          </w:tcPr>
          <w:p w:rsidR="00245AFC" w:rsidRPr="00E31181" w:rsidRDefault="00245AFC" w:rsidP="00E31181">
            <w:pPr>
              <w:pStyle w:val="1f1"/>
              <w:ind w:right="-180"/>
              <w:jc w:val="both"/>
              <w:rPr>
                <w:color w:val="333333"/>
              </w:rPr>
            </w:pPr>
            <w:r w:rsidRPr="00E31181">
              <w:rPr>
                <w:color w:val="333333"/>
              </w:rPr>
              <w:t>61:34:</w:t>
            </w:r>
            <w:r w:rsidR="004F18E6" w:rsidRPr="00E31181">
              <w:rPr>
                <w:color w:val="333333"/>
              </w:rPr>
              <w:t>0600016</w:t>
            </w:r>
            <w:r w:rsidRPr="00E31181">
              <w:rPr>
                <w:color w:val="333333"/>
              </w:rPr>
              <w:t>:606</w:t>
            </w:r>
          </w:p>
        </w:tc>
      </w:tr>
      <w:tr w:rsidR="004F18E6" w:rsidRPr="004F18E6" w:rsidTr="00E31181">
        <w:tc>
          <w:tcPr>
            <w:tcW w:w="675" w:type="dxa"/>
          </w:tcPr>
          <w:p w:rsidR="004F18E6" w:rsidRPr="00E31181" w:rsidRDefault="004F18E6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2</w:t>
            </w:r>
          </w:p>
        </w:tc>
        <w:tc>
          <w:tcPr>
            <w:tcW w:w="4766" w:type="dxa"/>
          </w:tcPr>
          <w:p w:rsidR="004F18E6" w:rsidRPr="00E31181" w:rsidRDefault="00C96AF0" w:rsidP="00E31181">
            <w:pPr>
              <w:pStyle w:val="1f1"/>
              <w:ind w:right="176"/>
              <w:jc w:val="both"/>
              <w:rPr>
                <w:color w:val="333333"/>
              </w:rPr>
            </w:pPr>
            <w:r>
              <w:rPr>
                <w:color w:val="2D2F39"/>
                <w:shd w:val="clear" w:color="auto" w:fill="FFFFFF"/>
              </w:rPr>
              <w:t xml:space="preserve"> </w:t>
            </w:r>
            <w:r w:rsidR="004F18E6" w:rsidRPr="004F18E6">
              <w:t xml:space="preserve">Российская Федерация, Ростовская область, </w:t>
            </w:r>
            <w:proofErr w:type="spellStart"/>
            <w:r w:rsidR="004F18E6" w:rsidRPr="004F18E6">
              <w:t>Сальский</w:t>
            </w:r>
            <w:proofErr w:type="spellEnd"/>
            <w:r w:rsidR="004F18E6" w:rsidRPr="004F18E6">
              <w:t xml:space="preserve"> муниципальный район, </w:t>
            </w:r>
            <w:proofErr w:type="spellStart"/>
            <w:r w:rsidR="004F18E6" w:rsidRPr="004F18E6">
              <w:t>Сандатовское</w:t>
            </w:r>
            <w:proofErr w:type="spellEnd"/>
            <w:r w:rsidR="004F18E6" w:rsidRPr="004F18E6">
              <w:t xml:space="preserve"> сельское поселение, </w:t>
            </w:r>
            <w:proofErr w:type="gramStart"/>
            <w:r w:rsidR="004F18E6" w:rsidRPr="004F18E6">
              <w:t>с</w:t>
            </w:r>
            <w:proofErr w:type="gramEnd"/>
            <w:r w:rsidR="004F18E6" w:rsidRPr="004F18E6">
              <w:t xml:space="preserve">. </w:t>
            </w:r>
            <w:proofErr w:type="gramStart"/>
            <w:r w:rsidR="004F18E6" w:rsidRPr="004F18E6">
              <w:t>Березовка</w:t>
            </w:r>
            <w:proofErr w:type="gramEnd"/>
            <w:r w:rsidR="004F18E6" w:rsidRPr="004F18E6">
              <w:t>, ул. Свободы, здание 16, строение 1</w:t>
            </w:r>
          </w:p>
        </w:tc>
        <w:tc>
          <w:tcPr>
            <w:tcW w:w="2942" w:type="dxa"/>
          </w:tcPr>
          <w:p w:rsidR="004F18E6" w:rsidRPr="00E31181" w:rsidRDefault="004F18E6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61:34:0600016:608</w:t>
            </w:r>
          </w:p>
        </w:tc>
      </w:tr>
      <w:tr w:rsidR="004F18E6" w:rsidRPr="004F18E6" w:rsidTr="00E31181">
        <w:tc>
          <w:tcPr>
            <w:tcW w:w="675" w:type="dxa"/>
          </w:tcPr>
          <w:p w:rsidR="004F18E6" w:rsidRPr="00E31181" w:rsidRDefault="004F18E6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3</w:t>
            </w:r>
          </w:p>
        </w:tc>
        <w:tc>
          <w:tcPr>
            <w:tcW w:w="4766" w:type="dxa"/>
          </w:tcPr>
          <w:p w:rsidR="004F18E6" w:rsidRPr="00E31181" w:rsidRDefault="00C96AF0" w:rsidP="004F18E6">
            <w:pPr>
              <w:rPr>
                <w:sz w:val="24"/>
                <w:szCs w:val="24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 </w:t>
            </w:r>
            <w:r w:rsidR="004F18E6" w:rsidRPr="00E31181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="004F18E6" w:rsidRPr="00E31181">
              <w:rPr>
                <w:sz w:val="24"/>
                <w:szCs w:val="24"/>
              </w:rPr>
              <w:t>Сальский</w:t>
            </w:r>
            <w:proofErr w:type="spellEnd"/>
            <w:r w:rsidR="004F18E6" w:rsidRPr="00E31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4F18E6" w:rsidRPr="00E31181">
              <w:rPr>
                <w:sz w:val="24"/>
                <w:szCs w:val="24"/>
              </w:rPr>
              <w:t>Сандатовское</w:t>
            </w:r>
            <w:proofErr w:type="spellEnd"/>
            <w:r w:rsidR="004F18E6" w:rsidRPr="00E31181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="004F18E6" w:rsidRPr="00E31181">
              <w:rPr>
                <w:sz w:val="24"/>
                <w:szCs w:val="24"/>
              </w:rPr>
              <w:t>с</w:t>
            </w:r>
            <w:proofErr w:type="gramEnd"/>
            <w:r w:rsidR="004F18E6" w:rsidRPr="00E31181">
              <w:rPr>
                <w:sz w:val="24"/>
                <w:szCs w:val="24"/>
              </w:rPr>
              <w:t xml:space="preserve">. </w:t>
            </w:r>
            <w:proofErr w:type="gramStart"/>
            <w:r w:rsidR="004F18E6" w:rsidRPr="00E31181">
              <w:rPr>
                <w:sz w:val="24"/>
                <w:szCs w:val="24"/>
              </w:rPr>
              <w:t>Березовка</w:t>
            </w:r>
            <w:proofErr w:type="gramEnd"/>
            <w:r w:rsidR="004F18E6" w:rsidRPr="00E31181">
              <w:rPr>
                <w:sz w:val="24"/>
                <w:szCs w:val="24"/>
              </w:rPr>
              <w:t>, Чкалова, дом 2, строение 6</w:t>
            </w:r>
          </w:p>
        </w:tc>
        <w:tc>
          <w:tcPr>
            <w:tcW w:w="2942" w:type="dxa"/>
          </w:tcPr>
          <w:p w:rsidR="004F18E6" w:rsidRPr="00E31181" w:rsidRDefault="004F18E6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61:34:0600016:605</w:t>
            </w:r>
          </w:p>
        </w:tc>
      </w:tr>
      <w:tr w:rsidR="004F18E6" w:rsidRPr="004F18E6" w:rsidTr="00E31181">
        <w:tc>
          <w:tcPr>
            <w:tcW w:w="675" w:type="dxa"/>
          </w:tcPr>
          <w:p w:rsidR="004F18E6" w:rsidRPr="00E31181" w:rsidRDefault="004F18E6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4</w:t>
            </w:r>
          </w:p>
        </w:tc>
        <w:tc>
          <w:tcPr>
            <w:tcW w:w="4766" w:type="dxa"/>
          </w:tcPr>
          <w:p w:rsidR="004F18E6" w:rsidRPr="00E31181" w:rsidRDefault="00C96AF0" w:rsidP="004F18E6">
            <w:pPr>
              <w:rPr>
                <w:sz w:val="24"/>
                <w:szCs w:val="24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 </w:t>
            </w:r>
            <w:r w:rsidR="004F18E6" w:rsidRPr="00E31181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="004F18E6" w:rsidRPr="00E31181">
              <w:rPr>
                <w:sz w:val="24"/>
                <w:szCs w:val="24"/>
              </w:rPr>
              <w:t>Сальский</w:t>
            </w:r>
            <w:proofErr w:type="spellEnd"/>
            <w:r w:rsidR="004F18E6" w:rsidRPr="00E31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4F18E6" w:rsidRPr="00E31181">
              <w:rPr>
                <w:sz w:val="24"/>
                <w:szCs w:val="24"/>
              </w:rPr>
              <w:t>Сандатовское</w:t>
            </w:r>
            <w:proofErr w:type="spellEnd"/>
            <w:r w:rsidR="004F18E6" w:rsidRPr="00E31181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="004F18E6" w:rsidRPr="00E31181">
              <w:rPr>
                <w:sz w:val="24"/>
                <w:szCs w:val="24"/>
              </w:rPr>
              <w:t>с</w:t>
            </w:r>
            <w:proofErr w:type="gramEnd"/>
            <w:r w:rsidR="004F18E6" w:rsidRPr="00E31181">
              <w:rPr>
                <w:sz w:val="24"/>
                <w:szCs w:val="24"/>
              </w:rPr>
              <w:t xml:space="preserve">. </w:t>
            </w:r>
            <w:proofErr w:type="gramStart"/>
            <w:r w:rsidR="004F18E6" w:rsidRPr="00E31181">
              <w:rPr>
                <w:sz w:val="24"/>
                <w:szCs w:val="24"/>
              </w:rPr>
              <w:t>Березовка</w:t>
            </w:r>
            <w:proofErr w:type="gramEnd"/>
            <w:r w:rsidR="004F18E6" w:rsidRPr="00E31181">
              <w:rPr>
                <w:sz w:val="24"/>
                <w:szCs w:val="24"/>
              </w:rPr>
              <w:t>, ул. Чкалова, дом 2, строение 2</w:t>
            </w:r>
          </w:p>
        </w:tc>
        <w:tc>
          <w:tcPr>
            <w:tcW w:w="2942" w:type="dxa"/>
          </w:tcPr>
          <w:p w:rsidR="004F18E6" w:rsidRPr="00E31181" w:rsidRDefault="004F18E6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61:34:0600016:604</w:t>
            </w:r>
          </w:p>
        </w:tc>
      </w:tr>
      <w:tr w:rsidR="004F18E6" w:rsidRPr="004F18E6" w:rsidTr="00E31181">
        <w:tc>
          <w:tcPr>
            <w:tcW w:w="675" w:type="dxa"/>
          </w:tcPr>
          <w:p w:rsidR="004F18E6" w:rsidRPr="00E31181" w:rsidRDefault="004F18E6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5</w:t>
            </w:r>
          </w:p>
        </w:tc>
        <w:tc>
          <w:tcPr>
            <w:tcW w:w="4766" w:type="dxa"/>
          </w:tcPr>
          <w:p w:rsidR="004F18E6" w:rsidRPr="00E31181" w:rsidRDefault="004F18E6">
            <w:pPr>
              <w:rPr>
                <w:sz w:val="24"/>
                <w:szCs w:val="24"/>
              </w:rPr>
            </w:pPr>
            <w:r w:rsidRPr="00E31181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E31181">
              <w:rPr>
                <w:sz w:val="24"/>
                <w:szCs w:val="24"/>
              </w:rPr>
              <w:t>Сальский</w:t>
            </w:r>
            <w:proofErr w:type="spellEnd"/>
            <w:r w:rsidRPr="00E31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31181">
              <w:rPr>
                <w:sz w:val="24"/>
                <w:szCs w:val="24"/>
              </w:rPr>
              <w:t>Сандатовское</w:t>
            </w:r>
            <w:proofErr w:type="spellEnd"/>
            <w:r w:rsidRPr="00E31181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E31181">
              <w:rPr>
                <w:sz w:val="24"/>
                <w:szCs w:val="24"/>
              </w:rPr>
              <w:t>с</w:t>
            </w:r>
            <w:proofErr w:type="gramEnd"/>
            <w:r w:rsidRPr="00E31181">
              <w:rPr>
                <w:sz w:val="24"/>
                <w:szCs w:val="24"/>
              </w:rPr>
              <w:t xml:space="preserve">. </w:t>
            </w:r>
            <w:proofErr w:type="gramStart"/>
            <w:r w:rsidRPr="00E31181">
              <w:rPr>
                <w:sz w:val="24"/>
                <w:szCs w:val="24"/>
              </w:rPr>
              <w:t>Березовка</w:t>
            </w:r>
            <w:proofErr w:type="gramEnd"/>
            <w:r w:rsidRPr="00E31181">
              <w:rPr>
                <w:sz w:val="24"/>
                <w:szCs w:val="24"/>
              </w:rPr>
              <w:t>, ул. Свободы, строение 18</w:t>
            </w:r>
          </w:p>
        </w:tc>
        <w:tc>
          <w:tcPr>
            <w:tcW w:w="2942" w:type="dxa"/>
          </w:tcPr>
          <w:p w:rsidR="004F18E6" w:rsidRPr="00E31181" w:rsidRDefault="004F18E6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61:34:0600016:600</w:t>
            </w:r>
          </w:p>
        </w:tc>
      </w:tr>
      <w:tr w:rsidR="004F18E6" w:rsidRPr="004F18E6" w:rsidTr="00C96AF0">
        <w:trPr>
          <w:trHeight w:val="1826"/>
        </w:trPr>
        <w:tc>
          <w:tcPr>
            <w:tcW w:w="675" w:type="dxa"/>
          </w:tcPr>
          <w:p w:rsidR="00C96AF0" w:rsidRDefault="00C96AF0" w:rsidP="00E31181">
            <w:pPr>
              <w:pStyle w:val="1f1"/>
              <w:ind w:right="-180"/>
              <w:jc w:val="center"/>
              <w:rPr>
                <w:color w:val="333333"/>
              </w:rPr>
            </w:pPr>
          </w:p>
          <w:p w:rsidR="004F18E6" w:rsidRPr="00E31181" w:rsidRDefault="004F18E6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6</w:t>
            </w:r>
          </w:p>
        </w:tc>
        <w:tc>
          <w:tcPr>
            <w:tcW w:w="4766" w:type="dxa"/>
          </w:tcPr>
          <w:p w:rsidR="00C96AF0" w:rsidRDefault="00C96AF0" w:rsidP="00C96AF0">
            <w:pPr>
              <w:rPr>
                <w:sz w:val="24"/>
                <w:szCs w:val="24"/>
              </w:rPr>
            </w:pPr>
          </w:p>
          <w:p w:rsidR="009B68D4" w:rsidRPr="00C96AF0" w:rsidRDefault="004F18E6" w:rsidP="00C96AF0">
            <w:pPr>
              <w:rPr>
                <w:sz w:val="24"/>
                <w:szCs w:val="24"/>
              </w:rPr>
            </w:pPr>
            <w:r w:rsidRPr="00E31181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E31181">
              <w:rPr>
                <w:sz w:val="24"/>
                <w:szCs w:val="24"/>
              </w:rPr>
              <w:t>Сальский</w:t>
            </w:r>
            <w:proofErr w:type="spellEnd"/>
            <w:r w:rsidRPr="00E31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31181">
              <w:rPr>
                <w:sz w:val="24"/>
                <w:szCs w:val="24"/>
              </w:rPr>
              <w:t>Сандатовское</w:t>
            </w:r>
            <w:proofErr w:type="spellEnd"/>
            <w:r w:rsidRPr="00E31181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E31181">
              <w:rPr>
                <w:sz w:val="24"/>
                <w:szCs w:val="24"/>
              </w:rPr>
              <w:t>с</w:t>
            </w:r>
            <w:proofErr w:type="gramEnd"/>
            <w:r w:rsidRPr="00E31181">
              <w:rPr>
                <w:sz w:val="24"/>
                <w:szCs w:val="24"/>
              </w:rPr>
              <w:t xml:space="preserve">. </w:t>
            </w:r>
            <w:proofErr w:type="gramStart"/>
            <w:r w:rsidRPr="00E31181">
              <w:rPr>
                <w:sz w:val="24"/>
                <w:szCs w:val="24"/>
              </w:rPr>
              <w:t>Березовка</w:t>
            </w:r>
            <w:proofErr w:type="gramEnd"/>
            <w:r w:rsidRPr="00E31181">
              <w:rPr>
                <w:sz w:val="24"/>
                <w:szCs w:val="24"/>
              </w:rPr>
              <w:t xml:space="preserve">, ул. Свободы, здание 16, строение </w:t>
            </w:r>
            <w:r w:rsidR="00C96AF0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96AF0" w:rsidRDefault="00C96AF0" w:rsidP="004F18E6">
            <w:pPr>
              <w:rPr>
                <w:color w:val="333333"/>
                <w:sz w:val="24"/>
                <w:szCs w:val="24"/>
              </w:rPr>
            </w:pPr>
          </w:p>
          <w:p w:rsidR="004F18E6" w:rsidRPr="00E31181" w:rsidRDefault="004F18E6" w:rsidP="004F18E6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61:34:0600016:608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7</w:t>
            </w:r>
          </w:p>
        </w:tc>
        <w:tc>
          <w:tcPr>
            <w:tcW w:w="4766" w:type="dxa"/>
          </w:tcPr>
          <w:p w:rsidR="009B68D4" w:rsidRPr="00C96AF0" w:rsidRDefault="00C96AF0" w:rsidP="00C96AF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село Березовка, улица Чкалова, дом 2, строение 3 </w:t>
            </w:r>
          </w:p>
        </w:tc>
        <w:tc>
          <w:tcPr>
            <w:tcW w:w="2942" w:type="dxa"/>
          </w:tcPr>
          <w:p w:rsidR="009B68D4" w:rsidRPr="00E31181" w:rsidRDefault="009B68D4" w:rsidP="00E31181">
            <w:pPr>
              <w:pStyle w:val="1f1"/>
              <w:ind w:right="-180"/>
              <w:jc w:val="both"/>
              <w:rPr>
                <w:color w:val="333333"/>
              </w:rPr>
            </w:pPr>
            <w:r w:rsidRPr="00E31181">
              <w:rPr>
                <w:color w:val="333333"/>
              </w:rPr>
              <w:t>61:34:0600016:523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8</w:t>
            </w:r>
          </w:p>
        </w:tc>
        <w:tc>
          <w:tcPr>
            <w:tcW w:w="4766" w:type="dxa"/>
          </w:tcPr>
          <w:p w:rsidR="009B68D4" w:rsidRPr="00C96AF0" w:rsidRDefault="00C96AF0" w:rsidP="00C96AF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село Березовка, улица Чкалова, дом 2, строение 1 </w:t>
            </w:r>
          </w:p>
        </w:tc>
        <w:tc>
          <w:tcPr>
            <w:tcW w:w="2942" w:type="dxa"/>
          </w:tcPr>
          <w:p w:rsidR="009B68D4" w:rsidRPr="00E31181" w:rsidRDefault="009B68D4" w:rsidP="00857CF2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61:34:0600016:533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9</w:t>
            </w:r>
          </w:p>
        </w:tc>
        <w:tc>
          <w:tcPr>
            <w:tcW w:w="4766" w:type="dxa"/>
          </w:tcPr>
          <w:p w:rsidR="009B68D4" w:rsidRPr="00C96AF0" w:rsidRDefault="00C96AF0" w:rsidP="00C96AF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Чкалова, дом 2</w:t>
            </w:r>
          </w:p>
        </w:tc>
        <w:tc>
          <w:tcPr>
            <w:tcW w:w="2942" w:type="dxa"/>
          </w:tcPr>
          <w:p w:rsidR="009B68D4" w:rsidRPr="00E31181" w:rsidRDefault="009B68D4" w:rsidP="00857CF2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61:34:0600016:534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10</w:t>
            </w:r>
          </w:p>
        </w:tc>
        <w:tc>
          <w:tcPr>
            <w:tcW w:w="4766" w:type="dxa"/>
          </w:tcPr>
          <w:p w:rsidR="009B68D4" w:rsidRPr="00C96AF0" w:rsidRDefault="00C96AF0" w:rsidP="00C96AF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Чкалова, земельный участок 2</w:t>
            </w:r>
          </w:p>
        </w:tc>
        <w:tc>
          <w:tcPr>
            <w:tcW w:w="2942" w:type="dxa"/>
          </w:tcPr>
          <w:p w:rsidR="009B68D4" w:rsidRPr="00E31181" w:rsidRDefault="009B68D4" w:rsidP="00857CF2">
            <w:pPr>
              <w:rPr>
                <w:sz w:val="24"/>
                <w:szCs w:val="24"/>
              </w:rPr>
            </w:pPr>
            <w:r w:rsidRPr="00E31181">
              <w:rPr>
                <w:color w:val="333333"/>
                <w:sz w:val="24"/>
                <w:szCs w:val="24"/>
              </w:rPr>
              <w:t>61:34:0600016:501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12</w:t>
            </w:r>
          </w:p>
        </w:tc>
        <w:tc>
          <w:tcPr>
            <w:tcW w:w="4766" w:type="dxa"/>
          </w:tcPr>
          <w:p w:rsidR="009B68D4" w:rsidRDefault="00C96AF0" w:rsidP="00857CF2"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село Березовка, улица Свободы, земельный участок 20 </w:t>
            </w:r>
          </w:p>
        </w:tc>
        <w:tc>
          <w:tcPr>
            <w:tcW w:w="2942" w:type="dxa"/>
          </w:tcPr>
          <w:p w:rsidR="009B68D4" w:rsidRDefault="009B68D4" w:rsidP="00857CF2">
            <w:r w:rsidRPr="00E31181">
              <w:rPr>
                <w:color w:val="333333"/>
                <w:sz w:val="24"/>
                <w:szCs w:val="24"/>
              </w:rPr>
              <w:t>61:34:0600016:500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13</w:t>
            </w:r>
          </w:p>
        </w:tc>
        <w:tc>
          <w:tcPr>
            <w:tcW w:w="4766" w:type="dxa"/>
          </w:tcPr>
          <w:p w:rsidR="009B68D4" w:rsidRDefault="00C96AF0" w:rsidP="00857CF2"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Свободы, земельный участок 22</w:t>
            </w:r>
          </w:p>
        </w:tc>
        <w:tc>
          <w:tcPr>
            <w:tcW w:w="2942" w:type="dxa"/>
          </w:tcPr>
          <w:p w:rsidR="009B68D4" w:rsidRDefault="009B68D4" w:rsidP="00857CF2">
            <w:r w:rsidRPr="00E31181">
              <w:rPr>
                <w:color w:val="333333"/>
                <w:sz w:val="24"/>
                <w:szCs w:val="24"/>
              </w:rPr>
              <w:t>61:34:0600016:505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14</w:t>
            </w:r>
          </w:p>
        </w:tc>
        <w:tc>
          <w:tcPr>
            <w:tcW w:w="4766" w:type="dxa"/>
          </w:tcPr>
          <w:p w:rsidR="009B68D4" w:rsidRDefault="00C96AF0" w:rsidP="00857CF2"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Свободы, земельный участок 25</w:t>
            </w:r>
          </w:p>
        </w:tc>
        <w:tc>
          <w:tcPr>
            <w:tcW w:w="2942" w:type="dxa"/>
          </w:tcPr>
          <w:p w:rsidR="009B68D4" w:rsidRDefault="009B68D4" w:rsidP="00857CF2">
            <w:r w:rsidRPr="00E31181">
              <w:rPr>
                <w:color w:val="333333"/>
                <w:sz w:val="24"/>
                <w:szCs w:val="24"/>
              </w:rPr>
              <w:t>61:34:0600016:495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15</w:t>
            </w:r>
          </w:p>
        </w:tc>
        <w:tc>
          <w:tcPr>
            <w:tcW w:w="4766" w:type="dxa"/>
          </w:tcPr>
          <w:p w:rsidR="009B68D4" w:rsidRDefault="00C96AF0" w:rsidP="00857CF2"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Свободы, земельный участок 25а</w:t>
            </w:r>
          </w:p>
        </w:tc>
        <w:tc>
          <w:tcPr>
            <w:tcW w:w="2942" w:type="dxa"/>
          </w:tcPr>
          <w:p w:rsidR="009B68D4" w:rsidRDefault="009B68D4" w:rsidP="00857CF2">
            <w:r w:rsidRPr="00E31181">
              <w:rPr>
                <w:color w:val="333333"/>
                <w:sz w:val="24"/>
                <w:szCs w:val="24"/>
              </w:rPr>
              <w:t>61:34:0600016:502</w:t>
            </w:r>
          </w:p>
        </w:tc>
      </w:tr>
      <w:tr w:rsidR="009B68D4" w:rsidRPr="004F18E6" w:rsidTr="00E31181">
        <w:tc>
          <w:tcPr>
            <w:tcW w:w="675" w:type="dxa"/>
          </w:tcPr>
          <w:p w:rsidR="009B68D4" w:rsidRPr="00E31181" w:rsidRDefault="009B68D4" w:rsidP="00E31181">
            <w:pPr>
              <w:pStyle w:val="1f1"/>
              <w:ind w:right="-180"/>
              <w:jc w:val="center"/>
              <w:rPr>
                <w:color w:val="333333"/>
              </w:rPr>
            </w:pPr>
            <w:r w:rsidRPr="00E31181">
              <w:rPr>
                <w:color w:val="333333"/>
              </w:rPr>
              <w:t>16</w:t>
            </w:r>
          </w:p>
        </w:tc>
        <w:tc>
          <w:tcPr>
            <w:tcW w:w="4766" w:type="dxa"/>
          </w:tcPr>
          <w:p w:rsidR="009B68D4" w:rsidRDefault="00C96AF0" w:rsidP="00857CF2"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Сальский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 xml:space="preserve">, сельское поселение </w:t>
            </w:r>
            <w:proofErr w:type="spellStart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Сандатовское</w:t>
            </w:r>
            <w:proofErr w:type="spellEnd"/>
            <w:r w:rsidR="009B68D4" w:rsidRPr="00E31181">
              <w:rPr>
                <w:color w:val="2D2F39"/>
                <w:sz w:val="24"/>
                <w:szCs w:val="24"/>
                <w:shd w:val="clear" w:color="auto" w:fill="F7F7F8"/>
              </w:rPr>
              <w:t>, село Березовка, улица Свободы, земельный участок 33</w:t>
            </w:r>
          </w:p>
        </w:tc>
        <w:tc>
          <w:tcPr>
            <w:tcW w:w="2942" w:type="dxa"/>
          </w:tcPr>
          <w:p w:rsidR="009B68D4" w:rsidRDefault="009B68D4" w:rsidP="00857CF2">
            <w:r w:rsidRPr="00E31181">
              <w:rPr>
                <w:color w:val="333333"/>
                <w:sz w:val="24"/>
                <w:szCs w:val="24"/>
              </w:rPr>
              <w:t>61:34:0600016:507</w:t>
            </w:r>
          </w:p>
        </w:tc>
      </w:tr>
    </w:tbl>
    <w:p w:rsidR="006F4563" w:rsidRPr="004F18E6" w:rsidRDefault="006F4563" w:rsidP="006F4563">
      <w:pPr>
        <w:pStyle w:val="1f1"/>
        <w:ind w:left="720" w:right="-180"/>
        <w:jc w:val="both"/>
        <w:rPr>
          <w:color w:val="333333"/>
        </w:rPr>
      </w:pPr>
    </w:p>
    <w:p w:rsidR="006F4563" w:rsidRPr="006F4563" w:rsidRDefault="006F4563" w:rsidP="006F4563">
      <w:pPr>
        <w:pStyle w:val="1f1"/>
        <w:ind w:right="-180"/>
        <w:jc w:val="both"/>
        <w:rPr>
          <w:color w:val="333333"/>
          <w:sz w:val="28"/>
          <w:szCs w:val="28"/>
        </w:rPr>
      </w:pPr>
    </w:p>
    <w:p w:rsidR="00256535" w:rsidRPr="00B37CE7" w:rsidRDefault="00256535" w:rsidP="009C2450">
      <w:pPr>
        <w:pStyle w:val="1f1"/>
        <w:numPr>
          <w:ilvl w:val="0"/>
          <w:numId w:val="1"/>
        </w:numPr>
        <w:ind w:right="-180"/>
        <w:jc w:val="both"/>
        <w:rPr>
          <w:color w:val="333333"/>
          <w:sz w:val="28"/>
          <w:szCs w:val="28"/>
        </w:rPr>
      </w:pPr>
      <w:r w:rsidRPr="00B37CE7">
        <w:rPr>
          <w:sz w:val="28"/>
          <w:szCs w:val="28"/>
        </w:rPr>
        <w:t xml:space="preserve">Контроль над исполнением постановления, возложить на ведущего специалиста по земельным и имущественным отношениям Администрации </w:t>
      </w:r>
      <w:proofErr w:type="spellStart"/>
      <w:r w:rsidRPr="00B37CE7">
        <w:rPr>
          <w:sz w:val="28"/>
          <w:szCs w:val="28"/>
        </w:rPr>
        <w:t>Сандатовского</w:t>
      </w:r>
      <w:proofErr w:type="spellEnd"/>
      <w:r w:rsidRPr="00B37CE7">
        <w:rPr>
          <w:sz w:val="28"/>
          <w:szCs w:val="28"/>
        </w:rPr>
        <w:t xml:space="preserve"> сельского поселения  Н.А. </w:t>
      </w:r>
      <w:proofErr w:type="spellStart"/>
      <w:r w:rsidRPr="00B37CE7">
        <w:rPr>
          <w:sz w:val="28"/>
          <w:szCs w:val="28"/>
        </w:rPr>
        <w:t>Венецкую</w:t>
      </w:r>
      <w:proofErr w:type="spellEnd"/>
      <w:r w:rsidRPr="00B37CE7">
        <w:rPr>
          <w:sz w:val="28"/>
          <w:szCs w:val="28"/>
        </w:rPr>
        <w:t>.</w:t>
      </w: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256535" w:rsidRPr="00447C20" w:rsidRDefault="00256535" w:rsidP="009C2450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>Глава Администрации</w:t>
      </w:r>
    </w:p>
    <w:p w:rsidR="00C96AF0" w:rsidRDefault="00256535" w:rsidP="00C96AF0">
      <w:pPr>
        <w:tabs>
          <w:tab w:val="left" w:pos="6885"/>
        </w:tabs>
        <w:rPr>
          <w:sz w:val="28"/>
          <w:szCs w:val="28"/>
        </w:rPr>
      </w:pPr>
      <w:proofErr w:type="spellStart"/>
      <w:r w:rsidRPr="00447C20">
        <w:rPr>
          <w:sz w:val="28"/>
          <w:szCs w:val="28"/>
        </w:rPr>
        <w:t>Сандатовского</w:t>
      </w:r>
      <w:proofErr w:type="spellEnd"/>
      <w:r w:rsidRPr="00447C20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        Н.И.Сероштан</w:t>
      </w:r>
    </w:p>
    <w:p w:rsidR="00C96AF0" w:rsidRDefault="00C96AF0" w:rsidP="00C96AF0">
      <w:pPr>
        <w:tabs>
          <w:tab w:val="left" w:pos="6885"/>
        </w:tabs>
      </w:pPr>
    </w:p>
    <w:p w:rsidR="00256535" w:rsidRPr="00C96AF0" w:rsidRDefault="00256535" w:rsidP="00C96AF0">
      <w:pPr>
        <w:tabs>
          <w:tab w:val="left" w:pos="6885"/>
        </w:tabs>
        <w:rPr>
          <w:sz w:val="28"/>
          <w:szCs w:val="28"/>
        </w:rPr>
      </w:pPr>
      <w:r w:rsidRPr="00C667F3">
        <w:t xml:space="preserve">Постановление вносит </w:t>
      </w:r>
    </w:p>
    <w:p w:rsidR="00256535" w:rsidRPr="009E0DD4" w:rsidRDefault="00256535" w:rsidP="007A05DB">
      <w:r w:rsidRPr="00C667F3">
        <w:t>Вед</w:t>
      </w:r>
      <w:proofErr w:type="gramStart"/>
      <w:r w:rsidRPr="00C667F3">
        <w:t>.</w:t>
      </w:r>
      <w:proofErr w:type="gramEnd"/>
      <w:r w:rsidRPr="00C667F3">
        <w:t xml:space="preserve"> </w:t>
      </w:r>
      <w:proofErr w:type="gramStart"/>
      <w:r w:rsidRPr="00C667F3">
        <w:t>с</w:t>
      </w:r>
      <w:proofErr w:type="gramEnd"/>
      <w:r w:rsidRPr="00C667F3">
        <w:t xml:space="preserve">пециалист </w:t>
      </w:r>
      <w:proofErr w:type="spellStart"/>
      <w:r w:rsidRPr="00C667F3">
        <w:t>Венецкая</w:t>
      </w:r>
      <w:proofErr w:type="spellEnd"/>
      <w:r w:rsidRPr="00C667F3">
        <w:t xml:space="preserve"> Н.А. </w:t>
      </w:r>
    </w:p>
    <w:sectPr w:rsidR="00256535" w:rsidRPr="009E0DD4" w:rsidSect="007A05DB">
      <w:pgSz w:w="11906" w:h="16838"/>
      <w:pgMar w:top="539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45E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6F8"/>
    <w:rsid w:val="00005646"/>
    <w:rsid w:val="00027FC1"/>
    <w:rsid w:val="000C11F8"/>
    <w:rsid w:val="001033DB"/>
    <w:rsid w:val="00121930"/>
    <w:rsid w:val="00125797"/>
    <w:rsid w:val="001446DD"/>
    <w:rsid w:val="00144BAF"/>
    <w:rsid w:val="00172755"/>
    <w:rsid w:val="00185E0E"/>
    <w:rsid w:val="00191907"/>
    <w:rsid w:val="001C26F8"/>
    <w:rsid w:val="001C527D"/>
    <w:rsid w:val="002131B6"/>
    <w:rsid w:val="00223DB3"/>
    <w:rsid w:val="002351E8"/>
    <w:rsid w:val="00245AFC"/>
    <w:rsid w:val="00253EE9"/>
    <w:rsid w:val="00256535"/>
    <w:rsid w:val="00261150"/>
    <w:rsid w:val="002F2425"/>
    <w:rsid w:val="002F335D"/>
    <w:rsid w:val="002F794E"/>
    <w:rsid w:val="00313796"/>
    <w:rsid w:val="0036411F"/>
    <w:rsid w:val="003E2C31"/>
    <w:rsid w:val="003E3431"/>
    <w:rsid w:val="00411651"/>
    <w:rsid w:val="00420925"/>
    <w:rsid w:val="00447C20"/>
    <w:rsid w:val="00450982"/>
    <w:rsid w:val="004616C5"/>
    <w:rsid w:val="00472941"/>
    <w:rsid w:val="00492282"/>
    <w:rsid w:val="00492F33"/>
    <w:rsid w:val="004B42BA"/>
    <w:rsid w:val="004B6357"/>
    <w:rsid w:val="004C1F41"/>
    <w:rsid w:val="004D030C"/>
    <w:rsid w:val="004D4E94"/>
    <w:rsid w:val="004F18E6"/>
    <w:rsid w:val="005500BB"/>
    <w:rsid w:val="00561B7B"/>
    <w:rsid w:val="00565C11"/>
    <w:rsid w:val="00592E90"/>
    <w:rsid w:val="005A7075"/>
    <w:rsid w:val="005F59A3"/>
    <w:rsid w:val="00615008"/>
    <w:rsid w:val="00627C22"/>
    <w:rsid w:val="006329E9"/>
    <w:rsid w:val="00686DC9"/>
    <w:rsid w:val="00687970"/>
    <w:rsid w:val="006D6035"/>
    <w:rsid w:val="006E50C7"/>
    <w:rsid w:val="006F4563"/>
    <w:rsid w:val="006F7A2C"/>
    <w:rsid w:val="00713E8F"/>
    <w:rsid w:val="00730662"/>
    <w:rsid w:val="00751D47"/>
    <w:rsid w:val="00796D77"/>
    <w:rsid w:val="007A05DB"/>
    <w:rsid w:val="007D254B"/>
    <w:rsid w:val="0081179E"/>
    <w:rsid w:val="00832657"/>
    <w:rsid w:val="00837F94"/>
    <w:rsid w:val="00863F1E"/>
    <w:rsid w:val="008B0883"/>
    <w:rsid w:val="008E10AD"/>
    <w:rsid w:val="008F4608"/>
    <w:rsid w:val="00914D57"/>
    <w:rsid w:val="00924439"/>
    <w:rsid w:val="009664EC"/>
    <w:rsid w:val="0099022A"/>
    <w:rsid w:val="009B68D4"/>
    <w:rsid w:val="009C2450"/>
    <w:rsid w:val="009E0DD4"/>
    <w:rsid w:val="00A01C14"/>
    <w:rsid w:val="00A153D2"/>
    <w:rsid w:val="00A379F3"/>
    <w:rsid w:val="00A6535C"/>
    <w:rsid w:val="00A71142"/>
    <w:rsid w:val="00A85657"/>
    <w:rsid w:val="00AB226A"/>
    <w:rsid w:val="00AB524C"/>
    <w:rsid w:val="00AD2CDD"/>
    <w:rsid w:val="00B34561"/>
    <w:rsid w:val="00B37CE7"/>
    <w:rsid w:val="00B81171"/>
    <w:rsid w:val="00B82A0B"/>
    <w:rsid w:val="00B87CB5"/>
    <w:rsid w:val="00BE22B8"/>
    <w:rsid w:val="00C51E74"/>
    <w:rsid w:val="00C667F3"/>
    <w:rsid w:val="00C71B64"/>
    <w:rsid w:val="00C90640"/>
    <w:rsid w:val="00C96AF0"/>
    <w:rsid w:val="00CA181F"/>
    <w:rsid w:val="00CD7EEF"/>
    <w:rsid w:val="00CE26F8"/>
    <w:rsid w:val="00D17869"/>
    <w:rsid w:val="00D542F0"/>
    <w:rsid w:val="00D552A7"/>
    <w:rsid w:val="00D66681"/>
    <w:rsid w:val="00D86A0B"/>
    <w:rsid w:val="00DB1D81"/>
    <w:rsid w:val="00DD59FA"/>
    <w:rsid w:val="00DD6E99"/>
    <w:rsid w:val="00DE2649"/>
    <w:rsid w:val="00E20F8D"/>
    <w:rsid w:val="00E31181"/>
    <w:rsid w:val="00E86E77"/>
    <w:rsid w:val="00E94BF8"/>
    <w:rsid w:val="00EE6BEC"/>
    <w:rsid w:val="00F27231"/>
    <w:rsid w:val="00F33A58"/>
    <w:rsid w:val="00F47561"/>
    <w:rsid w:val="00F70FEC"/>
    <w:rsid w:val="00F715DC"/>
    <w:rsid w:val="00F76853"/>
    <w:rsid w:val="00F76F09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  <w:lang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  <w:lang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  <w:sz w:val="22"/>
      <w:szCs w:val="22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  <w:lang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  <w:sz w:val="22"/>
      <w:szCs w:val="22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  <w:lang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  <w:sz w:val="22"/>
      <w:szCs w:val="22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  <w:sz w:val="22"/>
      <w:szCs w:val="22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  <w:szCs w:val="22"/>
      <w:lang w:bidi="ar-SA"/>
    </w:rPr>
  </w:style>
  <w:style w:type="paragraph" w:customStyle="1" w:styleId="WW8Num4z2">
    <w:name w:val="WW8Num4z2"/>
    <w:link w:val="WW8Num4z21"/>
    <w:uiPriority w:val="99"/>
    <w:rsid w:val="00CE26F8"/>
    <w:rPr>
      <w:color w:val="000000"/>
      <w:sz w:val="22"/>
      <w:szCs w:val="22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  <w:sz w:val="22"/>
      <w:szCs w:val="22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3">
    <w:name w:val="WW8Num2z3"/>
    <w:link w:val="WW8Num2z31"/>
    <w:uiPriority w:val="99"/>
    <w:rsid w:val="00CE26F8"/>
    <w:rPr>
      <w:color w:val="000000"/>
      <w:sz w:val="22"/>
      <w:szCs w:val="22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  <w:sz w:val="22"/>
      <w:szCs w:val="22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1z4">
    <w:name w:val="WW8Num1z4"/>
    <w:link w:val="WW8Num1z41"/>
    <w:uiPriority w:val="99"/>
    <w:rsid w:val="00CE26F8"/>
    <w:rPr>
      <w:color w:val="000000"/>
      <w:sz w:val="22"/>
      <w:szCs w:val="22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  <w:sz w:val="22"/>
      <w:szCs w:val="22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szCs w:val="22"/>
      <w:lang w:val="ru-RU" w:eastAsia="ru-RU" w:bidi="ar-SA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  <w:sz w:val="22"/>
      <w:szCs w:val="22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  <w:sz w:val="22"/>
      <w:szCs w:val="22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Iauiue">
    <w:name w:val="Iau?iue"/>
    <w:link w:val="Iauiue1"/>
    <w:uiPriority w:val="99"/>
    <w:rsid w:val="00CE26F8"/>
    <w:rPr>
      <w:color w:val="000000"/>
      <w:sz w:val="22"/>
      <w:szCs w:val="22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2">
    <w:name w:val="WW8Num2z2"/>
    <w:link w:val="WW8Num2z21"/>
    <w:uiPriority w:val="99"/>
    <w:rsid w:val="00CE26F8"/>
    <w:rPr>
      <w:sz w:val="22"/>
      <w:szCs w:val="22"/>
    </w:rPr>
  </w:style>
  <w:style w:type="character" w:customStyle="1" w:styleId="WW8Num2z21">
    <w:name w:val="WW8Num2z21"/>
    <w:link w:val="WW8Num2z2"/>
    <w:uiPriority w:val="99"/>
    <w:locked/>
    <w:rsid w:val="00CE26F8"/>
    <w:rPr>
      <w:sz w:val="22"/>
      <w:szCs w:val="22"/>
      <w:lang w:bidi="ar-SA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  <w:sz w:val="22"/>
      <w:szCs w:val="22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2">
    <w:name w:val="WW8Num1z2"/>
    <w:link w:val="WW8Num1z21"/>
    <w:uiPriority w:val="99"/>
    <w:rsid w:val="00CE26F8"/>
    <w:rPr>
      <w:color w:val="000000"/>
      <w:sz w:val="22"/>
      <w:szCs w:val="22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7">
    <w:name w:val="WW8Num4z7"/>
    <w:link w:val="WW8Num4z71"/>
    <w:uiPriority w:val="99"/>
    <w:rsid w:val="00CE26F8"/>
    <w:rPr>
      <w:color w:val="000000"/>
      <w:sz w:val="22"/>
      <w:szCs w:val="22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  <w:lang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z6">
    <w:name w:val="WW8Num2z6"/>
    <w:link w:val="WW8Num2z61"/>
    <w:uiPriority w:val="99"/>
    <w:rsid w:val="00CE26F8"/>
    <w:rPr>
      <w:color w:val="000000"/>
      <w:sz w:val="22"/>
      <w:szCs w:val="22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6">
    <w:name w:val="WW8Num1z6"/>
    <w:link w:val="WW8Num1z61"/>
    <w:uiPriority w:val="99"/>
    <w:rsid w:val="00CE26F8"/>
    <w:rPr>
      <w:color w:val="000000"/>
      <w:sz w:val="22"/>
      <w:szCs w:val="22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  <w:sz w:val="22"/>
      <w:szCs w:val="22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  <w:szCs w:val="22"/>
      <w:lang w:bidi="ar-SA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  <w:sz w:val="22"/>
      <w:szCs w:val="22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  <w:lang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  <w:sz w:val="22"/>
      <w:szCs w:val="22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z4">
    <w:name w:val="WW8Num2z4"/>
    <w:link w:val="WW8Num2z41"/>
    <w:uiPriority w:val="99"/>
    <w:rsid w:val="00CE26F8"/>
    <w:rPr>
      <w:color w:val="000000"/>
      <w:sz w:val="22"/>
      <w:szCs w:val="22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1">
    <w:name w:val="WW8Num2z1"/>
    <w:link w:val="WW8Num2z11"/>
    <w:uiPriority w:val="99"/>
    <w:rsid w:val="00CE26F8"/>
    <w:rPr>
      <w:color w:val="000000"/>
      <w:sz w:val="22"/>
      <w:szCs w:val="22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  <w:sz w:val="22"/>
      <w:szCs w:val="22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7">
    <w:name w:val="WW8Num1z7"/>
    <w:link w:val="WW8Num1z71"/>
    <w:uiPriority w:val="99"/>
    <w:rsid w:val="00CE26F8"/>
    <w:rPr>
      <w:color w:val="000000"/>
      <w:sz w:val="22"/>
      <w:szCs w:val="22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  <w:lang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  <w:sz w:val="22"/>
      <w:szCs w:val="22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  <w:sz w:val="22"/>
      <w:szCs w:val="22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5">
    <w:name w:val="WW8Num4z5"/>
    <w:link w:val="WW8Num4z51"/>
    <w:uiPriority w:val="99"/>
    <w:rsid w:val="00CE26F8"/>
    <w:rPr>
      <w:color w:val="000000"/>
      <w:sz w:val="22"/>
      <w:szCs w:val="22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  <w:lang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  <w:sz w:val="22"/>
      <w:szCs w:val="22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  <w:sz w:val="22"/>
      <w:szCs w:val="22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7">
    <w:name w:val="WW8Num2z7"/>
    <w:link w:val="WW8Num2z71"/>
    <w:uiPriority w:val="99"/>
    <w:rsid w:val="00CE26F8"/>
    <w:rPr>
      <w:color w:val="000000"/>
      <w:sz w:val="22"/>
      <w:szCs w:val="22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  <w:lang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  <w:sz w:val="22"/>
      <w:szCs w:val="22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0">
    <w:name w:val="WW8Num1z0"/>
    <w:link w:val="WW8Num1z01"/>
    <w:uiPriority w:val="99"/>
    <w:rsid w:val="00CE26F8"/>
    <w:rPr>
      <w:color w:val="000000"/>
      <w:sz w:val="22"/>
      <w:szCs w:val="22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  <w:sz w:val="22"/>
      <w:szCs w:val="22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  <w:sz w:val="22"/>
      <w:szCs w:val="22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  <w:sz w:val="22"/>
      <w:szCs w:val="22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  <w:sz w:val="22"/>
      <w:szCs w:val="22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  <w:sz w:val="22"/>
      <w:szCs w:val="22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  <w:sz w:val="22"/>
      <w:szCs w:val="22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  <w:sz w:val="22"/>
      <w:szCs w:val="22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  <w:sz w:val="22"/>
      <w:szCs w:val="22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00">
    <w:name w:val="Основной шрифт абзаца10"/>
    <w:uiPriority w:val="99"/>
    <w:rsid w:val="00CE26F8"/>
    <w:rPr>
      <w:color w:val="000000"/>
    </w:rPr>
  </w:style>
  <w:style w:type="paragraph" w:customStyle="1" w:styleId="1f1">
    <w:name w:val="Без интервала1"/>
    <w:uiPriority w:val="99"/>
    <w:rsid w:val="009C2450"/>
    <w:rPr>
      <w:sz w:val="24"/>
      <w:szCs w:val="24"/>
    </w:rPr>
  </w:style>
  <w:style w:type="paragraph" w:customStyle="1" w:styleId="afa">
    <w:name w:val="Знак Знак Знак Знак Знак Знак Знак"/>
    <w:basedOn w:val="a"/>
    <w:uiPriority w:val="99"/>
    <w:rsid w:val="009C2450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table" w:styleId="afb">
    <w:name w:val="Table Grid"/>
    <w:basedOn w:val="a1"/>
    <w:locked/>
    <w:rsid w:val="0024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4D566-1935-4966-ADDD-448E64EE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25</cp:revision>
  <cp:lastPrinted>2024-10-09T07:34:00Z</cp:lastPrinted>
  <dcterms:created xsi:type="dcterms:W3CDTF">2024-06-10T11:28:00Z</dcterms:created>
  <dcterms:modified xsi:type="dcterms:W3CDTF">2024-10-14T11:21:00Z</dcterms:modified>
</cp:coreProperties>
</file>