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392F5E">
      <w:pPr>
        <w:jc w:val="center"/>
        <w:rPr>
          <w:b/>
          <w:u w:val="single"/>
        </w:rPr>
      </w:pPr>
      <w:r w:rsidRPr="005515BB">
        <w:rPr>
          <w:b/>
          <w:sz w:val="28"/>
        </w:rPr>
        <w:t>П О С Т А Н О В Л Е Н И Е</w:t>
      </w:r>
      <w:r w:rsidR="004274B9">
        <w:rPr>
          <w:b/>
          <w:sz w:val="28"/>
        </w:rPr>
        <w:t xml:space="preserve">    ПРОЕКТ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4274B9" w:rsidP="000A4668">
      <w:pPr>
        <w:rPr>
          <w:sz w:val="28"/>
          <w:szCs w:val="28"/>
        </w:rPr>
      </w:pPr>
      <w:r>
        <w:rPr>
          <w:sz w:val="28"/>
          <w:szCs w:val="28"/>
        </w:rPr>
        <w:t xml:space="preserve">___ февраля </w:t>
      </w:r>
      <w:r w:rsidR="006A4B77">
        <w:rPr>
          <w:sz w:val="28"/>
          <w:szCs w:val="28"/>
        </w:rPr>
        <w:t xml:space="preserve"> </w:t>
      </w:r>
      <w:r w:rsidR="0027449A" w:rsidRPr="006A4B7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с</w:t>
      </w:r>
      <w:proofErr w:type="gramStart"/>
      <w:r w:rsidR="000A4668" w:rsidRPr="00856EF5">
        <w:rPr>
          <w:sz w:val="28"/>
          <w:szCs w:val="28"/>
        </w:rPr>
        <w:t>.</w:t>
      </w:r>
      <w:r w:rsidR="000A4668" w:rsidRPr="006A4B77">
        <w:rPr>
          <w:sz w:val="28"/>
          <w:szCs w:val="28"/>
        </w:rPr>
        <w:t>С</w:t>
      </w:r>
      <w:proofErr w:type="gramEnd"/>
      <w:r w:rsidR="000A4668" w:rsidRPr="006A4B77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__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6814C3" w:rsidRPr="00FD1911" w:rsidRDefault="006814C3" w:rsidP="006814C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2.2020</w:t>
      </w:r>
      <w:r w:rsidRPr="00FD1911">
        <w:rPr>
          <w:sz w:val="28"/>
          <w:szCs w:val="28"/>
        </w:rPr>
        <w:t xml:space="preserve"> №9</w:t>
      </w:r>
      <w:r>
        <w:rPr>
          <w:sz w:val="28"/>
          <w:szCs w:val="28"/>
        </w:rPr>
        <w:t>9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</w:p>
    <w:p w:rsidR="006B00D8" w:rsidRPr="00C9734A" w:rsidRDefault="006B00D8" w:rsidP="006B00D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2</w:t>
      </w:r>
      <w:r w:rsidR="00E62F64">
        <w:rPr>
          <w:sz w:val="28"/>
          <w:szCs w:val="28"/>
        </w:rPr>
        <w:t>7</w:t>
      </w:r>
      <w:r w:rsidRPr="00FD1911">
        <w:rPr>
          <w:sz w:val="28"/>
          <w:szCs w:val="28"/>
        </w:rPr>
        <w:t>.12.20</w:t>
      </w:r>
      <w:r w:rsidR="0051709C">
        <w:rPr>
          <w:sz w:val="28"/>
          <w:szCs w:val="28"/>
        </w:rPr>
        <w:t>21</w:t>
      </w:r>
      <w:r w:rsidRPr="00FD1911">
        <w:rPr>
          <w:sz w:val="28"/>
          <w:szCs w:val="28"/>
        </w:rPr>
        <w:t xml:space="preserve"> № </w:t>
      </w:r>
      <w:r w:rsidR="00E62F64">
        <w:rPr>
          <w:sz w:val="28"/>
          <w:szCs w:val="28"/>
        </w:rPr>
        <w:t>25</w:t>
      </w:r>
      <w:r w:rsidRPr="00FD1911">
        <w:rPr>
          <w:sz w:val="28"/>
          <w:szCs w:val="28"/>
        </w:rPr>
        <w:t xml:space="preserve"> «О бюджете Сандатовского сельского поселения Сальского района на 20</w:t>
      </w:r>
      <w:r>
        <w:rPr>
          <w:sz w:val="28"/>
          <w:szCs w:val="28"/>
        </w:rPr>
        <w:t>2</w:t>
      </w:r>
      <w:r w:rsidR="00E62F64">
        <w:rPr>
          <w:sz w:val="28"/>
          <w:szCs w:val="28"/>
        </w:rPr>
        <w:t>2</w:t>
      </w:r>
      <w:r w:rsidRPr="00FD1911">
        <w:rPr>
          <w:sz w:val="28"/>
          <w:szCs w:val="28"/>
        </w:rPr>
        <w:t xml:space="preserve"> год и на плановый период 202</w:t>
      </w:r>
      <w:r w:rsidR="00E62F64">
        <w:rPr>
          <w:sz w:val="28"/>
          <w:szCs w:val="28"/>
        </w:rPr>
        <w:t>3</w:t>
      </w:r>
      <w:r w:rsidRPr="00FD1911">
        <w:rPr>
          <w:sz w:val="28"/>
          <w:szCs w:val="28"/>
        </w:rPr>
        <w:t xml:space="preserve"> и 202</w:t>
      </w:r>
      <w:r w:rsidR="00E62F64">
        <w:rPr>
          <w:sz w:val="28"/>
          <w:szCs w:val="28"/>
        </w:rPr>
        <w:t>4</w:t>
      </w:r>
      <w:r w:rsidRPr="00FD1911">
        <w:rPr>
          <w:sz w:val="28"/>
          <w:szCs w:val="28"/>
        </w:rPr>
        <w:t xml:space="preserve"> годов»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392F5E" w:rsidRDefault="00392F5E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95179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3172EF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30.12.2020 №99 «Об утверждении</w:t>
      </w:r>
      <w:r w:rsidR="003172EF" w:rsidRPr="00766F2D">
        <w:rPr>
          <w:sz w:val="28"/>
          <w:szCs w:val="28"/>
        </w:rPr>
        <w:t xml:space="preserve"> муниципальн</w:t>
      </w:r>
      <w:r w:rsidR="003172EF">
        <w:rPr>
          <w:sz w:val="28"/>
          <w:szCs w:val="28"/>
        </w:rPr>
        <w:t>ой</w:t>
      </w:r>
      <w:r w:rsidR="003172EF" w:rsidRPr="00766F2D">
        <w:rPr>
          <w:sz w:val="28"/>
          <w:szCs w:val="28"/>
        </w:rPr>
        <w:t xml:space="preserve"> программ</w:t>
      </w:r>
      <w:r w:rsidR="003172EF">
        <w:rPr>
          <w:sz w:val="28"/>
          <w:szCs w:val="28"/>
        </w:rPr>
        <w:t>ы</w:t>
      </w:r>
      <w:r w:rsidR="006A4B77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Сандатовского</w:t>
      </w:r>
      <w:r w:rsidR="003172EF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497DF5">
        <w:rPr>
          <w:sz w:val="28"/>
          <w:szCs w:val="28"/>
        </w:rPr>
        <w:t>Комплексное развитие сельских территорий</w:t>
      </w:r>
      <w:r w:rsidR="00766F2D" w:rsidRPr="00766F2D">
        <w:rPr>
          <w:color w:val="000000"/>
          <w:sz w:val="28"/>
          <w:szCs w:val="28"/>
        </w:rPr>
        <w:t>»</w:t>
      </w:r>
      <w:r w:rsidR="0051504F">
        <w:rPr>
          <w:color w:val="000000"/>
          <w:sz w:val="28"/>
          <w:szCs w:val="28"/>
        </w:rPr>
        <w:t>:</w:t>
      </w:r>
    </w:p>
    <w:p w:rsidR="0051504F" w:rsidRDefault="0051504F" w:rsidP="00515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C02D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приложении 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51504F" w:rsidRPr="00451FEE" w:rsidTr="00C02D8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6A4B77">
              <w:rPr>
                <w:sz w:val="28"/>
                <w:szCs w:val="28"/>
              </w:rPr>
              <w:t xml:space="preserve"> </w:t>
            </w:r>
            <w:r w:rsidR="00E62F64">
              <w:rPr>
                <w:sz w:val="28"/>
                <w:szCs w:val="28"/>
              </w:rPr>
              <w:t>20</w:t>
            </w:r>
            <w:r w:rsidR="00AE7D8C">
              <w:rPr>
                <w:sz w:val="28"/>
                <w:szCs w:val="28"/>
              </w:rPr>
              <w:t>571,8</w:t>
            </w:r>
            <w:r>
              <w:rPr>
                <w:sz w:val="28"/>
                <w:szCs w:val="28"/>
              </w:rPr>
              <w:t xml:space="preserve"> </w:t>
            </w:r>
            <w:r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E62F64">
              <w:rPr>
                <w:sz w:val="28"/>
                <w:szCs w:val="28"/>
              </w:rPr>
              <w:t>13</w:t>
            </w:r>
            <w:r w:rsidR="00AE7D8C">
              <w:rPr>
                <w:sz w:val="28"/>
                <w:szCs w:val="28"/>
              </w:rPr>
              <w:t>631,7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 w:rsidR="00D15198">
              <w:rPr>
                <w:sz w:val="28"/>
                <w:szCs w:val="28"/>
              </w:rPr>
              <w:t>1</w:t>
            </w:r>
            <w:r w:rsidR="00AE7D8C">
              <w:rPr>
                <w:sz w:val="28"/>
                <w:szCs w:val="28"/>
              </w:rPr>
              <w:t>547,7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AE7D8C">
              <w:rPr>
                <w:sz w:val="28"/>
                <w:szCs w:val="28"/>
              </w:rPr>
              <w:t>1124,3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D15198">
              <w:rPr>
                <w:sz w:val="28"/>
                <w:szCs w:val="28"/>
              </w:rPr>
              <w:t xml:space="preserve">19024,1 </w:t>
            </w:r>
            <w:r w:rsidRPr="00451FEE">
              <w:rPr>
                <w:sz w:val="28"/>
                <w:szCs w:val="28"/>
              </w:rPr>
              <w:t>тыс. рублей, в том 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 w:rsidRPr="00D15198">
              <w:rPr>
                <w:sz w:val="28"/>
                <w:szCs w:val="28"/>
              </w:rPr>
              <w:t>12507,4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30DC8" w:rsidRPr="00451FEE" w:rsidRDefault="00C30DC8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86644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1504F" w:rsidRPr="0070464A" w:rsidRDefault="0051504F" w:rsidP="0051504F">
      <w:pPr>
        <w:jc w:val="both"/>
        <w:rPr>
          <w:sz w:val="28"/>
          <w:szCs w:val="28"/>
        </w:rPr>
      </w:pPr>
    </w:p>
    <w:p w:rsidR="00C02D80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1.2. В паспорте подпрограммы </w:t>
      </w:r>
      <w:r w:rsidRPr="00FD40F8">
        <w:rPr>
          <w:sz w:val="28"/>
          <w:szCs w:val="28"/>
        </w:rPr>
        <w:t>«</w:t>
      </w:r>
      <w:r w:rsidRPr="00451FEE">
        <w:rPr>
          <w:sz w:val="28"/>
          <w:szCs w:val="28"/>
        </w:rPr>
        <w:t xml:space="preserve">Создание и развитие инфраструктуры на </w:t>
      </w:r>
      <w:r>
        <w:rPr>
          <w:sz w:val="28"/>
          <w:szCs w:val="28"/>
        </w:rPr>
        <w:br/>
      </w:r>
      <w:r w:rsidRPr="00451FEE">
        <w:rPr>
          <w:sz w:val="28"/>
          <w:szCs w:val="28"/>
        </w:rPr>
        <w:t>сельских территориях</w:t>
      </w:r>
      <w:r w:rsidRPr="00FD40F8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пункт «</w:t>
      </w:r>
      <w:r w:rsidRPr="002E57E4">
        <w:rPr>
          <w:color w:val="000000"/>
          <w:sz w:val="28"/>
          <w:szCs w:val="28"/>
        </w:rPr>
        <w:t>Ресурсное обеспечение подпрограммы</w:t>
      </w:r>
      <w:r>
        <w:rPr>
          <w:color w:val="000000"/>
          <w:sz w:val="28"/>
          <w:szCs w:val="28"/>
        </w:rPr>
        <w:t>» изложить в новой редакции: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0"/>
        <w:gridCol w:w="861"/>
        <w:gridCol w:w="5841"/>
      </w:tblGrid>
      <w:tr w:rsidR="00C02D80" w:rsidRPr="00951790" w:rsidTr="00C02D80">
        <w:trPr>
          <w:trHeight w:val="709"/>
        </w:trPr>
        <w:tc>
          <w:tcPr>
            <w:tcW w:w="3062" w:type="dxa"/>
          </w:tcPr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C02D80" w:rsidRPr="00951790" w:rsidRDefault="00C02D80" w:rsidP="003A2115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07" w:type="dxa"/>
          </w:tcPr>
          <w:p w:rsidR="00AE7D8C" w:rsidRPr="00451FEE" w:rsidRDefault="00C02D80" w:rsidP="00AE7D8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E62F64">
              <w:rPr>
                <w:sz w:val="28"/>
                <w:szCs w:val="28"/>
              </w:rPr>
              <w:t xml:space="preserve"> </w:t>
            </w:r>
            <w:r w:rsidR="00AE7D8C">
              <w:rPr>
                <w:sz w:val="28"/>
                <w:szCs w:val="28"/>
              </w:rPr>
              <w:t xml:space="preserve">20571,8 </w:t>
            </w:r>
            <w:r w:rsidR="00AE7D8C"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AE7D8C" w:rsidRPr="00451FEE" w:rsidRDefault="00AE7D8C" w:rsidP="00AE7D8C">
            <w:pPr>
              <w:jc w:val="both"/>
              <w:rPr>
                <w:sz w:val="28"/>
                <w:szCs w:val="28"/>
              </w:rPr>
            </w:pPr>
          </w:p>
          <w:p w:rsidR="00AE7D8C" w:rsidRPr="00451FEE" w:rsidRDefault="00AE7D8C" w:rsidP="00AE7D8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AE7D8C" w:rsidRPr="00451FEE" w:rsidRDefault="00AE7D8C" w:rsidP="00AE7D8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C02D80" w:rsidRPr="00451FEE" w:rsidRDefault="00AE7D8C" w:rsidP="00AE7D8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13631,7</w:t>
            </w:r>
            <w:r w:rsidRPr="00451FEE">
              <w:rPr>
                <w:sz w:val="28"/>
                <w:szCs w:val="28"/>
              </w:rPr>
              <w:t xml:space="preserve"> тыс. рублей</w:t>
            </w:r>
            <w:r w:rsidR="00C02D80" w:rsidRPr="00451FEE">
              <w:rPr>
                <w:sz w:val="28"/>
                <w:szCs w:val="28"/>
              </w:rPr>
              <w:t>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AE7D8C" w:rsidRPr="00451FEE" w:rsidRDefault="00C02D80" w:rsidP="00AE7D8C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 w:rsidR="00AE7D8C">
              <w:rPr>
                <w:sz w:val="28"/>
                <w:szCs w:val="28"/>
              </w:rPr>
              <w:t>1547,7</w:t>
            </w:r>
            <w:r w:rsidR="00AE7D8C"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AE7D8C" w:rsidRPr="00451FEE" w:rsidRDefault="00AE7D8C" w:rsidP="00AE7D8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AE7D8C" w:rsidRPr="00451FEE" w:rsidRDefault="00AE7D8C" w:rsidP="00AE7D8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AE7D8C" w:rsidP="00AE7D8C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1124,3</w:t>
            </w:r>
            <w:r w:rsidRPr="00451FEE">
              <w:rPr>
                <w:sz w:val="28"/>
                <w:szCs w:val="28"/>
              </w:rPr>
              <w:t xml:space="preserve"> тыс. рублей</w:t>
            </w:r>
            <w:r w:rsidR="00C02D80" w:rsidRPr="00451FEE">
              <w:rPr>
                <w:sz w:val="28"/>
                <w:szCs w:val="28"/>
              </w:rPr>
              <w:t>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D15198">
              <w:rPr>
                <w:sz w:val="28"/>
                <w:szCs w:val="28"/>
              </w:rPr>
              <w:t>19024,1</w:t>
            </w:r>
            <w:r w:rsidRPr="00451FEE">
              <w:rPr>
                <w:sz w:val="28"/>
                <w:szCs w:val="28"/>
              </w:rPr>
              <w:t xml:space="preserve"> тыс. рублей, в том 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 w:rsidRPr="00D15198">
              <w:rPr>
                <w:sz w:val="28"/>
                <w:szCs w:val="28"/>
              </w:rPr>
              <w:t>12507,4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951790" w:rsidRDefault="00C02D80" w:rsidP="00C02D80">
            <w:pPr>
              <w:spacing w:line="22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02D80" w:rsidRPr="002E57E4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Pr="00066EB6">
        <w:rPr>
          <w:kern w:val="2"/>
          <w:sz w:val="28"/>
          <w:szCs w:val="28"/>
        </w:rPr>
        <w:t>.3. Приложение 3,4</w:t>
      </w:r>
      <w:r w:rsidR="008956DC">
        <w:rPr>
          <w:kern w:val="2"/>
          <w:sz w:val="28"/>
          <w:szCs w:val="28"/>
        </w:rPr>
        <w:t>,6,7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приложениям 1,2</w:t>
      </w:r>
      <w:r w:rsidR="008956DC">
        <w:rPr>
          <w:kern w:val="2"/>
          <w:sz w:val="28"/>
          <w:szCs w:val="28"/>
        </w:rPr>
        <w:t>,3,4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51504F" w:rsidRPr="0070464A" w:rsidRDefault="0051504F" w:rsidP="00766F2D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8956DC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51790" w:rsidRPr="00BF1156" w:rsidRDefault="00951790" w:rsidP="008956D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51790" w:rsidRPr="00CA6328" w:rsidRDefault="00951790" w:rsidP="00932493">
      <w:pPr>
        <w:pStyle w:val="ac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A6328">
        <w:rPr>
          <w:kern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CA6328" w:rsidRDefault="00CA6328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Pr="00CA6328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4846A7" w:rsidRPr="00C9734A" w:rsidRDefault="004846A7" w:rsidP="00554380">
      <w:pPr>
        <w:rPr>
          <w:sz w:val="28"/>
          <w:szCs w:val="28"/>
        </w:rPr>
      </w:pP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E21FAC" w:rsidRPr="007265A8" w:rsidRDefault="007265A8" w:rsidP="00E21FAC">
      <w:pPr>
        <w:rPr>
          <w:kern w:val="2"/>
          <w:sz w:val="27"/>
          <w:szCs w:val="27"/>
        </w:rPr>
        <w:sectPr w:rsidR="00E21FAC" w:rsidRPr="007265A8" w:rsidSect="003A2115">
          <w:pgSz w:w="11907" w:h="16840" w:code="9"/>
          <w:pgMar w:top="709" w:right="851" w:bottom="1134" w:left="1304" w:header="720" w:footer="720" w:gutter="0"/>
          <w:cols w:space="720"/>
        </w:sectPr>
      </w:pPr>
      <w:r w:rsidRPr="008C4D7A">
        <w:rPr>
          <w:kern w:val="2"/>
          <w:sz w:val="27"/>
          <w:szCs w:val="27"/>
        </w:rPr>
        <w:t>С</w:t>
      </w:r>
      <w:r>
        <w:rPr>
          <w:kern w:val="2"/>
          <w:sz w:val="27"/>
          <w:szCs w:val="27"/>
        </w:rPr>
        <w:t>пециалист ЖКХ Бондарь Л.А.</w:t>
      </w:r>
    </w:p>
    <w:p w:rsidR="00E21FAC" w:rsidRPr="00E21FAC" w:rsidRDefault="00E21FAC" w:rsidP="00E21FAC"/>
    <w:p w:rsidR="00E21FAC" w:rsidRPr="00E21FAC" w:rsidRDefault="00E21FAC" w:rsidP="00CC043A">
      <w:pPr>
        <w:ind w:left="10348"/>
        <w:jc w:val="center"/>
      </w:pPr>
      <w:r w:rsidRPr="00E21FAC">
        <w:t xml:space="preserve">Приложение № </w:t>
      </w:r>
      <w:r w:rsidR="003A2115">
        <w:t>1</w:t>
      </w:r>
    </w:p>
    <w:p w:rsidR="00E21FAC" w:rsidRPr="00E21FAC" w:rsidRDefault="00E21FAC" w:rsidP="00CC043A">
      <w:pPr>
        <w:ind w:left="10348"/>
        <w:jc w:val="center"/>
      </w:pPr>
      <w:r w:rsidRPr="00E21FAC">
        <w:t xml:space="preserve">к муниципальной программе </w:t>
      </w:r>
      <w:r w:rsidR="00CC043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CC043A">
      <w:pPr>
        <w:jc w:val="center"/>
      </w:pPr>
    </w:p>
    <w:p w:rsidR="00E21FAC" w:rsidRPr="00E21FAC" w:rsidRDefault="00E21FAC" w:rsidP="00CC043A">
      <w:pPr>
        <w:jc w:val="center"/>
      </w:pPr>
      <w:r w:rsidRPr="00E21FAC">
        <w:t>РАСХОДЫ</w:t>
      </w:r>
    </w:p>
    <w:p w:rsidR="00E21FAC" w:rsidRPr="00E21FAC" w:rsidRDefault="00E21FAC" w:rsidP="00CC043A">
      <w:pPr>
        <w:jc w:val="center"/>
      </w:pPr>
      <w:r w:rsidRPr="00E21FAC">
        <w:t>местного бюджета на реализацию муниципальной программы</w:t>
      </w:r>
    </w:p>
    <w:p w:rsidR="00E21FAC" w:rsidRPr="00E21FAC" w:rsidRDefault="00CC043A" w:rsidP="00CC043A">
      <w:pPr>
        <w:jc w:val="center"/>
      </w:pPr>
      <w:r>
        <w:t>Сандатовского сельского поселения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35"/>
        <w:gridCol w:w="1134"/>
        <w:gridCol w:w="567"/>
        <w:gridCol w:w="425"/>
        <w:gridCol w:w="709"/>
        <w:gridCol w:w="425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709"/>
      </w:tblGrid>
      <w:tr w:rsidR="00E21FAC" w:rsidRPr="00E21FAC" w:rsidTr="0078361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Ответственный исполнитель, соисполнитель, участник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Код бюджетной</w:t>
            </w:r>
          </w:p>
          <w:p w:rsidR="00E21FAC" w:rsidRPr="00E21FAC" w:rsidRDefault="00E21FAC" w:rsidP="00E21FAC">
            <w:r w:rsidRPr="00E21FAC"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</w:t>
            </w:r>
          </w:p>
          <w:p w:rsidR="00E21FAC" w:rsidRPr="00E21FAC" w:rsidRDefault="00E21FAC" w:rsidP="00E21FAC">
            <w:r w:rsidRPr="00E21FAC">
              <w:t>(тыс. рублей)</w:t>
            </w:r>
          </w:p>
        </w:tc>
      </w:tr>
      <w:tr w:rsidR="00783619" w:rsidRPr="00E21FAC" w:rsidTr="0078361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roofErr w:type="spellStart"/>
            <w:r w:rsidRPr="00E21FAC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821"/>
        <w:gridCol w:w="1227"/>
        <w:gridCol w:w="439"/>
        <w:gridCol w:w="439"/>
        <w:gridCol w:w="834"/>
        <w:gridCol w:w="340"/>
        <w:gridCol w:w="932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E21FAC" w:rsidRPr="00E21FAC" w:rsidTr="003A174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19</w:t>
            </w:r>
          </w:p>
        </w:tc>
      </w:tr>
      <w:tr w:rsidR="00EA3C2A" w:rsidRPr="00E21FAC" w:rsidTr="003A174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Муниципальная программа </w:t>
            </w:r>
            <w:r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всего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775822" w:rsidP="003A174D">
            <w:pPr>
              <w:jc w:val="center"/>
            </w:pPr>
            <w:r>
              <w:t>1547,7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6019CC" w:rsidP="003A174D">
            <w:pPr>
              <w:jc w:val="center"/>
            </w:pPr>
            <w:r>
              <w:t>1124,3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D15198" w:rsidRPr="00E21FAC" w:rsidTr="003A174D">
        <w:trPr>
          <w:trHeight w:val="120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775822" w:rsidP="003A174D">
            <w:pPr>
              <w:jc w:val="center"/>
            </w:pPr>
            <w:r>
              <w:t>1547,7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6019CC" w:rsidP="003A174D">
            <w:pPr>
              <w:jc w:val="center"/>
            </w:pPr>
            <w:r>
              <w:t>1124,3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>
              <w:t>1</w:t>
            </w:r>
            <w:r w:rsidRPr="00E21FAC">
              <w:t>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775822" w:rsidP="003A174D">
            <w:pPr>
              <w:jc w:val="center"/>
            </w:pPr>
            <w:r>
              <w:t>1547,7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6019CC" w:rsidP="003A174D">
            <w:pPr>
              <w:jc w:val="center"/>
            </w:pPr>
            <w:r>
              <w:t>1124,3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rPr>
          <w:trHeight w:val="12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775822" w:rsidP="003A174D">
            <w:pPr>
              <w:jc w:val="center"/>
            </w:pPr>
            <w:r>
              <w:t>1547,7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6019CC" w:rsidP="003A174D">
            <w:pPr>
              <w:jc w:val="center"/>
            </w:pPr>
            <w:r>
              <w:t>1124,3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>
              <w:t>1</w:t>
            </w:r>
            <w:r w:rsidRPr="00E21FAC">
              <w:t>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775822" w:rsidP="003A174D">
            <w:pPr>
              <w:jc w:val="center"/>
            </w:pPr>
            <w:r>
              <w:t>1547,7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6019CC" w:rsidP="003A174D">
            <w:pPr>
              <w:jc w:val="center"/>
            </w:pPr>
            <w:r>
              <w:t>1124,3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775822" w:rsidP="003A174D">
            <w:pPr>
              <w:jc w:val="center"/>
            </w:pPr>
            <w:r>
              <w:t>1547,7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6019CC" w:rsidP="003A174D">
            <w:pPr>
              <w:jc w:val="center"/>
            </w:pPr>
            <w:r>
              <w:t>1124,3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841F06">
        <w:trPr>
          <w:trHeight w:val="8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>
              <w:t>1</w:t>
            </w:r>
            <w:r w:rsidRPr="00E21FAC">
              <w:t>.1.1.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>Мероприятие 2.1.1. Разработка проектной документации на строительство и реконструкцию объектов газификации</w:t>
            </w:r>
          </w:p>
          <w:p w:rsidR="00D56486" w:rsidRDefault="00D56486" w:rsidP="00E21FAC"/>
          <w:p w:rsidR="00D56486" w:rsidRDefault="00D56486" w:rsidP="00E21FAC"/>
          <w:p w:rsidR="00D56486" w:rsidRDefault="00D56486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lastRenderedPageBreak/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</w:t>
            </w:r>
            <w:r>
              <w:lastRenderedPageBreak/>
              <w:t>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lastRenderedPageBreak/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7265A8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392F5E" w:rsidRDefault="00D15198" w:rsidP="00250A7C">
            <w:pPr>
              <w:rPr>
                <w:color w:val="FF0000"/>
              </w:rPr>
            </w:pPr>
            <w:r w:rsidRPr="00F168D0">
              <w:lastRenderedPageBreak/>
              <w:t>1.1.</w:t>
            </w:r>
            <w:r w:rsidR="00250A7C" w:rsidRPr="00F168D0">
              <w:t>1.1</w:t>
            </w:r>
            <w:r w:rsidR="00392F5E" w:rsidRPr="00392F5E">
              <w:rPr>
                <w:color w:val="FF0000"/>
              </w:rPr>
              <w:t>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8C446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C767EF" w:rsidRPr="00E21FAC" w:rsidTr="00F168D0">
        <w:trPr>
          <w:trHeight w:val="414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7EF" w:rsidRPr="00A55FC4" w:rsidRDefault="00C767EF" w:rsidP="00F168D0">
            <w:r w:rsidRPr="00A55FC4">
              <w:t>1.1.2.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7EF" w:rsidRPr="00E21FAC" w:rsidRDefault="00F168D0" w:rsidP="00F168D0">
            <w:r w:rsidRPr="00E21FAC">
              <w:t>Мероприятие 2.1.</w:t>
            </w:r>
            <w:r>
              <w:t xml:space="preserve">2. </w:t>
            </w:r>
            <w:r w:rsidR="00C767EF">
              <w:t>Проведение строительно-монтажных работ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Default="00C767EF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CA1F75" w:rsidRDefault="006019CC" w:rsidP="00F168D0">
            <w:pPr>
              <w:jc w:val="center"/>
            </w:pPr>
            <w:r>
              <w:t>1124,3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27449A" w:rsidRDefault="00C767EF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4B73D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D204FE" w:rsidRDefault="006019CC" w:rsidP="00F168D0">
            <w:pPr>
              <w:jc w:val="center"/>
            </w:pPr>
            <w:r>
              <w:t>1124,3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>
            <w:r w:rsidRPr="00992465">
              <w:t>0,0</w:t>
            </w:r>
          </w:p>
        </w:tc>
      </w:tr>
      <w:tr w:rsidR="00DF5BBC" w:rsidRPr="00E21FAC" w:rsidTr="00F168D0">
        <w:trPr>
          <w:trHeight w:val="115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BBC" w:rsidRPr="00DF787F" w:rsidRDefault="00DF5BBC" w:rsidP="00DF5BBC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BBC" w:rsidRDefault="00DF5BBC" w:rsidP="00DF5BB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BBC" w:rsidRDefault="00DF5BBC" w:rsidP="00DF5BBC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DF5BBC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DF5BBC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DF5BBC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DF5BBC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CA1F75" w:rsidRDefault="006019CC" w:rsidP="00F168D0">
            <w:pPr>
              <w:jc w:val="center"/>
            </w:pPr>
            <w:r>
              <w:t>1124,3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27449A" w:rsidRDefault="00DF5BBC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Default="004B73D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D204FE" w:rsidRDefault="006019CC" w:rsidP="00F168D0">
            <w:pPr>
              <w:jc w:val="center"/>
            </w:pPr>
            <w:r>
              <w:t>1124,3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F5BBC" w:rsidRPr="00E21FAC" w:rsidRDefault="00DF5BBC" w:rsidP="00DF5BBC">
            <w:r w:rsidRPr="00067CD5">
              <w:t>0,0</w:t>
            </w:r>
          </w:p>
        </w:tc>
      </w:tr>
      <w:tr w:rsidR="00C767EF" w:rsidRPr="00E21FAC" w:rsidTr="00F168D0">
        <w:trPr>
          <w:trHeight w:val="1039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7EF" w:rsidRPr="00A55FC4" w:rsidRDefault="00C767EF" w:rsidP="00C767EF">
            <w:r w:rsidRPr="00A55FC4">
              <w:t>1.1.2.1.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7EF" w:rsidRDefault="00C767EF" w:rsidP="00C767EF">
            <w:r w:rsidRPr="00E21FAC">
              <w:t xml:space="preserve">Строительство  сетей газораспределения </w:t>
            </w:r>
            <w:proofErr w:type="gramStart"/>
            <w:r w:rsidRPr="00E21FAC">
              <w:t>в</w:t>
            </w:r>
            <w:proofErr w:type="gramEnd"/>
            <w:r w:rsidRPr="00E21FAC">
              <w:t xml:space="preserve"> </w:t>
            </w:r>
            <w:proofErr w:type="gramStart"/>
            <w:r w:rsidRPr="00E21FAC">
              <w:t>с</w:t>
            </w:r>
            <w:proofErr w:type="gramEnd"/>
            <w:r w:rsidRPr="00E21FAC">
              <w:t xml:space="preserve">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C767EF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Default="00C767EF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6019CC" w:rsidP="00F168D0">
            <w:pPr>
              <w:jc w:val="center"/>
            </w:pPr>
            <w:r>
              <w:t>1124,3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C767EF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182A48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6019CC" w:rsidP="00F168D0">
            <w:pPr>
              <w:jc w:val="center"/>
            </w:pPr>
            <w:r>
              <w:t>1124,3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C767EF" w:rsidRPr="00067CD5" w:rsidRDefault="00C767EF" w:rsidP="00C767EF">
            <w:r w:rsidRPr="00067CD5">
              <w:t>0,0</w:t>
            </w:r>
          </w:p>
        </w:tc>
      </w:tr>
      <w:tr w:rsidR="00C767EF" w:rsidRPr="00E21FAC" w:rsidTr="00F168D0">
        <w:trPr>
          <w:trHeight w:val="10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EF" w:rsidRDefault="00C767EF" w:rsidP="00C767EF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EF" w:rsidRDefault="00C767EF" w:rsidP="00C767EF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6019CC" w:rsidP="00F168D0">
            <w:pPr>
              <w:jc w:val="center"/>
            </w:pPr>
            <w:r>
              <w:t>1124,3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C767EF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182A48" w:rsidP="00F168D0">
            <w:pPr>
              <w:jc w:val="center"/>
            </w:pPr>
            <w:r>
              <w:t>0,00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6019CC" w:rsidP="00F168D0">
            <w:pPr>
              <w:jc w:val="center"/>
            </w:pPr>
            <w:r>
              <w:t>1124,3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C767EF" w:rsidRPr="00067CD5" w:rsidRDefault="00C767EF" w:rsidP="00C767EF">
            <w:r w:rsidRPr="00067CD5">
              <w:t>0,0</w:t>
            </w:r>
          </w:p>
        </w:tc>
      </w:tr>
      <w:tr w:rsidR="00C767EF" w:rsidRPr="00E21FAC" w:rsidTr="003A174D">
        <w:trPr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t>1</w:t>
            </w:r>
            <w:r w:rsidRPr="00E21FAC">
              <w:t>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Default="00C767EF" w:rsidP="00C767EF">
            <w:r w:rsidRPr="00E21FAC">
              <w:t>Основное мероприятие 2.2. Благоустройство сельских территорий</w:t>
            </w:r>
          </w:p>
          <w:p w:rsidR="00C767EF" w:rsidRPr="00392F5E" w:rsidRDefault="00C767EF" w:rsidP="00C767EF"/>
          <w:p w:rsidR="00C767EF" w:rsidRDefault="00C767EF" w:rsidP="00C767EF"/>
          <w:p w:rsidR="00C767EF" w:rsidRPr="00392F5E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pPr>
              <w:rPr>
                <w:highlight w:val="yellow"/>
              </w:rPr>
            </w:pPr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40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lastRenderedPageBreak/>
              <w:t>1</w:t>
            </w:r>
            <w:r w:rsidRPr="00E21FAC">
              <w:t>.3.</w:t>
            </w:r>
          </w:p>
          <w:p w:rsidR="00C767EF" w:rsidRPr="00E21FAC" w:rsidRDefault="00C767EF" w:rsidP="00C767EF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 w:rsidRPr="00E21FAC">
              <w:t>Основное мероприятие 2.3. Создание современного облика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139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</w:tbl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Pr="00E21FAC" w:rsidRDefault="00D56486" w:rsidP="00E21FAC"/>
    <w:p w:rsidR="00E21FAC" w:rsidRPr="00E21FAC" w:rsidRDefault="00E21FAC" w:rsidP="00E21FAC">
      <w:r w:rsidRPr="00E21FAC">
        <w:t>* Целевые показатели определяются по мере выделения бюджетных ассигнований на очередной финансовый год и плановый период.</w:t>
      </w:r>
    </w:p>
    <w:p w:rsidR="00E21FAC" w:rsidRPr="00E21FAC" w:rsidRDefault="00E21FAC" w:rsidP="00E21FAC"/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1. Список используемых сокращений:</w:t>
      </w:r>
    </w:p>
    <w:p w:rsidR="00E21FAC" w:rsidRPr="00E21FAC" w:rsidRDefault="00E21FAC" w:rsidP="00E21FAC">
      <w:r w:rsidRPr="00E21FAC">
        <w:t>ВР – вид расходов;</w:t>
      </w:r>
    </w:p>
    <w:p w:rsidR="00E21FAC" w:rsidRPr="00E21FAC" w:rsidRDefault="00E21FAC" w:rsidP="00E21FAC">
      <w:r w:rsidRPr="00E21FAC">
        <w:t>ГРБС – главный распорядитель бюджетных средств;</w:t>
      </w:r>
    </w:p>
    <w:p w:rsidR="00E21FAC" w:rsidRPr="00E21FAC" w:rsidRDefault="00E21FAC" w:rsidP="00E21FAC">
      <w:proofErr w:type="spellStart"/>
      <w:r w:rsidRPr="00E21FAC">
        <w:t>РзПр</w:t>
      </w:r>
      <w:proofErr w:type="spellEnd"/>
      <w:r w:rsidRPr="00E21FAC">
        <w:t xml:space="preserve"> – раздел, подраздел классификации расходов бюджета;</w:t>
      </w:r>
    </w:p>
    <w:p w:rsidR="00E21FAC" w:rsidRPr="00E21FAC" w:rsidRDefault="00E21FAC" w:rsidP="00E21FAC">
      <w:r w:rsidRPr="00E21FAC">
        <w:t>ЦСР – целевая статья расходов;</w:t>
      </w:r>
    </w:p>
    <w:p w:rsidR="00E21FAC" w:rsidRPr="00E21FAC" w:rsidRDefault="00E21FAC" w:rsidP="00E21FAC">
      <w:r w:rsidRPr="00E21FAC">
        <w:t>2. Х – данные ячейки не заполняются.</w:t>
      </w:r>
    </w:p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E21FAC" w:rsidRPr="00E21FAC" w:rsidRDefault="00E21FAC" w:rsidP="00EA3C2A">
      <w:pPr>
        <w:ind w:left="10065"/>
        <w:jc w:val="center"/>
      </w:pPr>
      <w:r w:rsidRPr="00E21FAC">
        <w:lastRenderedPageBreak/>
        <w:t xml:space="preserve">Приложение № </w:t>
      </w:r>
      <w:r w:rsidR="003A2115">
        <w:t xml:space="preserve">2 </w:t>
      </w:r>
      <w:r w:rsidRPr="00E21FAC">
        <w:t xml:space="preserve">к муниципальной программе </w:t>
      </w:r>
      <w:r w:rsidR="00EA3C2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A3C2A">
      <w:pPr>
        <w:jc w:val="center"/>
      </w:pPr>
      <w:r w:rsidRPr="00E21FAC">
        <w:t>РАСХОДЫ</w:t>
      </w:r>
    </w:p>
    <w:p w:rsidR="00E21FAC" w:rsidRPr="00E21FAC" w:rsidRDefault="00E21FAC" w:rsidP="00EA3C2A">
      <w:pPr>
        <w:jc w:val="center"/>
      </w:pPr>
      <w:r w:rsidRPr="00E21FAC">
        <w:t>на реализацию муниципальной программы</w:t>
      </w:r>
    </w:p>
    <w:p w:rsidR="00E21FAC" w:rsidRPr="00E21FAC" w:rsidRDefault="00EA3C2A" w:rsidP="00EA3C2A">
      <w:pPr>
        <w:jc w:val="center"/>
      </w:pPr>
      <w:r>
        <w:t>Сандатовского сельского поселения</w:t>
      </w:r>
      <w:r w:rsidR="004C0277"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0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1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 (тыс. рублей)</w:t>
            </w:r>
          </w:p>
        </w:tc>
      </w:tr>
      <w:tr w:rsidR="00E21FAC" w:rsidRPr="00E21FAC" w:rsidTr="00E21FAC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D44E7E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</w:tr>
      <w:tr w:rsidR="00A05CDA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Муниципальная программа </w:t>
            </w:r>
            <w:r w:rsidRPr="004846A7"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всего: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775822" w:rsidP="008C4469">
            <w:r>
              <w:t>20571,8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3A2115" w:rsidP="006E2274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775822" w:rsidP="006E2274">
            <w:r>
              <w:t>13631,7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775822" w:rsidP="006E2274">
            <w:r>
              <w:t>1547,7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6E2274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6019CC" w:rsidP="006E2274">
            <w:r>
              <w:t>1124,3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DA1061" w:rsidP="006E2274"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6E2274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D15198" w:rsidP="006E2274"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rPr>
          <w:trHeight w:val="3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>
              <w:t>1</w:t>
            </w:r>
            <w:r w:rsidRPr="00E21FAC"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Подпрограмма «Создание и развитие инфраструктуры на сельских территориях»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6E2274">
            <w:r>
              <w:t>20571,8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775822" w:rsidP="006E2274">
            <w:r>
              <w:t>13631,7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>
              <w:t>Администрация Сандатовского сельского поселения</w:t>
            </w:r>
            <w:r w:rsidRPr="00E21FAC"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6E2274">
            <w:r>
              <w:t>1547,7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6019CC" w:rsidP="006E2274">
            <w:r>
              <w:t>1124,3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27449A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27449A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E21FAC"/>
        </w:tc>
      </w:tr>
      <w:tr w:rsidR="00DA1061" w:rsidRPr="00E21FAC" w:rsidTr="00D44E7E">
        <w:trPr>
          <w:trHeight w:val="53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rPr>
          <w:trHeight w:val="19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>
              <w:t>1</w:t>
            </w:r>
            <w:r w:rsidRPr="00E21FAC">
              <w:t>.1.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8C4469">
            <w:r>
              <w:t>20571,8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775822" w:rsidP="006E2274">
            <w:r>
              <w:t>13631,7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6E2274">
            <w:r>
              <w:t>1547,7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6019CC" w:rsidP="006E2274">
            <w:r>
              <w:t>1124,3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>
              <w:t>1</w:t>
            </w:r>
            <w:r w:rsidRPr="00E21FAC">
              <w:t>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6940,1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423,4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/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6516,7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A55FC4" w:rsidRPr="00E21FAC" w:rsidTr="00D44E7E">
        <w:trPr>
          <w:trHeight w:val="358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27836" w:rsidRDefault="00A55FC4" w:rsidP="00F10455">
            <w:r w:rsidRPr="00C27836">
              <w:t>1.1.1.1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  <w:r w:rsidRPr="00F10455">
              <w:rPr>
                <w:color w:val="000000" w:themeColor="text1"/>
              </w:rPr>
              <w:t xml:space="preserve">Разработка проектной документации по объекту: «Строительство  сетей газораспределения </w:t>
            </w:r>
            <w:proofErr w:type="gramStart"/>
            <w:r w:rsidRPr="00F10455">
              <w:rPr>
                <w:color w:val="000000" w:themeColor="text1"/>
              </w:rPr>
              <w:t>в</w:t>
            </w:r>
            <w:proofErr w:type="gramEnd"/>
            <w:r w:rsidRPr="00F10455">
              <w:rPr>
                <w:color w:val="000000" w:themeColor="text1"/>
              </w:rPr>
              <w:t xml:space="preserve"> </w:t>
            </w:r>
            <w:proofErr w:type="gramStart"/>
            <w:r w:rsidRPr="00F10455">
              <w:rPr>
                <w:color w:val="000000" w:themeColor="text1"/>
              </w:rPr>
              <w:t>с</w:t>
            </w:r>
            <w:proofErr w:type="gramEnd"/>
            <w:r w:rsidRPr="00F10455">
              <w:rPr>
                <w:color w:val="000000" w:themeColor="text1"/>
              </w:rPr>
              <w:t xml:space="preserve">. Березовка Сальского района Ростовской области по </w:t>
            </w:r>
            <w:r w:rsidRPr="00F10455">
              <w:rPr>
                <w:color w:val="000000" w:themeColor="text1"/>
              </w:rPr>
              <w:br/>
              <w:t xml:space="preserve">ул. </w:t>
            </w:r>
            <w:proofErr w:type="spellStart"/>
            <w:r w:rsidRPr="00F10455">
              <w:rPr>
                <w:color w:val="000000" w:themeColor="text1"/>
              </w:rPr>
              <w:t>Залазаева</w:t>
            </w:r>
            <w:proofErr w:type="spellEnd"/>
            <w:r w:rsidRPr="00F10455">
              <w:rPr>
                <w:color w:val="000000" w:themeColor="text1"/>
              </w:rPr>
              <w:t xml:space="preserve">, </w:t>
            </w:r>
            <w:r w:rsidRPr="00F10455">
              <w:rPr>
                <w:color w:val="000000" w:themeColor="text1"/>
              </w:rPr>
              <w:br/>
              <w:t xml:space="preserve">ул. Колхозная, </w:t>
            </w:r>
            <w:r w:rsidRPr="00F10455">
              <w:rPr>
                <w:color w:val="000000" w:themeColor="text1"/>
              </w:rPr>
              <w:br/>
              <w:t xml:space="preserve">ул. Чкалова, </w:t>
            </w:r>
            <w:r w:rsidRPr="00F10455">
              <w:rPr>
                <w:color w:val="000000" w:themeColor="text1"/>
              </w:rPr>
              <w:br/>
              <w:t>ул. Кирова</w:t>
            </w:r>
            <w:r w:rsidRPr="00C42107">
              <w:rPr>
                <w:color w:val="FF0000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6904,1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423,4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423,4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6516,7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6516,7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A55FC4" w:rsidRDefault="00D44E7E" w:rsidP="00F10DD4">
            <w:r w:rsidRPr="00A55FC4">
              <w:t>1.1.2.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Мероприятие 2.1.</w:t>
            </w:r>
            <w:r>
              <w:t>2. Проведение строительно-монтажных работ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10DD4">
            <w:r w:rsidRPr="0027449A">
              <w:t>всего: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775822" w:rsidP="006E2274">
            <w:r>
              <w:t>13631,7</w:t>
            </w:r>
            <w:r w:rsidR="00D44E7E">
              <w:t>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775822" w:rsidP="006E2274">
            <w:r>
              <w:t>13631,7</w:t>
            </w:r>
            <w:r w:rsidR="00246FEF">
              <w:t>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6019CC" w:rsidP="006E2274">
            <w:r>
              <w:t>1124,3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E2274"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6019CC" w:rsidP="006E2274">
            <w:r>
              <w:t>1124,3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/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12507,4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>
              <w:t>12507,4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660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D44E7E">
            <w:r>
              <w:lastRenderedPageBreak/>
              <w:t>1.1.2.1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D44E7E">
            <w:r>
              <w:t xml:space="preserve">Проведение строительно-монтажных работ по объекту: </w:t>
            </w:r>
            <w:r w:rsidRPr="0027449A">
              <w:t xml:space="preserve">«Строительство  сетей газораспределения </w:t>
            </w:r>
            <w:proofErr w:type="gramStart"/>
            <w:r w:rsidRPr="0027449A">
              <w:t>в</w:t>
            </w:r>
            <w:proofErr w:type="gramEnd"/>
            <w:r w:rsidRPr="0027449A">
              <w:t xml:space="preserve"> </w:t>
            </w:r>
            <w:proofErr w:type="gramStart"/>
            <w:r w:rsidRPr="0027449A">
              <w:t>с</w:t>
            </w:r>
            <w:proofErr w:type="gramEnd"/>
            <w:r w:rsidRPr="0027449A">
              <w:t xml:space="preserve">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  <w:p w:rsidR="00D44E7E" w:rsidRDefault="00D44E7E" w:rsidP="00F10455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455">
            <w:pPr>
              <w:rPr>
                <w:highlight w:val="green"/>
              </w:rPr>
            </w:pPr>
            <w: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27449A" w:rsidRDefault="00775822" w:rsidP="006E2274">
            <w:r>
              <w:t>13631,7</w:t>
            </w:r>
            <w:r w:rsidR="00D44E7E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775822" w:rsidP="006E2274">
            <w:r>
              <w:t>13631,7</w:t>
            </w:r>
            <w:r w:rsidR="00246FEF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F10455">
            <w:r w:rsidRPr="00E21FAC">
              <w:t>0,0</w:t>
            </w:r>
          </w:p>
        </w:tc>
      </w:tr>
      <w:tr w:rsidR="00D44E7E" w:rsidRPr="00E21FAC" w:rsidTr="00D44E7E">
        <w:trPr>
          <w:trHeight w:val="66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27449A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8699F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6019CC" w:rsidP="006E2274">
            <w:r>
              <w:t>1124,3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E2274"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6019CC" w:rsidP="006E2274">
            <w:r>
              <w:t>1124,3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/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8699F">
            <w:r w:rsidRPr="00E21FAC">
              <w:t>0,0</w:t>
            </w:r>
          </w:p>
          <w:p w:rsidR="00D44E7E" w:rsidRDefault="00D44E7E" w:rsidP="0068699F"/>
          <w:p w:rsidR="00D44E7E" w:rsidRPr="00E21FAC" w:rsidRDefault="00D44E7E" w:rsidP="0068699F"/>
        </w:tc>
      </w:tr>
    </w:tbl>
    <w:p w:rsidR="00E21FAC" w:rsidRPr="00E21FAC" w:rsidRDefault="00E21FAC" w:rsidP="00E21FAC">
      <w:pPr>
        <w:sectPr w:rsidR="00E21FAC" w:rsidRPr="00E21FAC" w:rsidSect="00A165A8">
          <w:pgSz w:w="16840" w:h="11907" w:orient="landscape" w:code="9"/>
          <w:pgMar w:top="709" w:right="851" w:bottom="851" w:left="1134" w:header="720" w:footer="720" w:gutter="0"/>
          <w:cols w:space="720"/>
        </w:sectPr>
      </w:pPr>
    </w:p>
    <w:p w:rsidR="00E21FAC" w:rsidRPr="00E21FAC" w:rsidRDefault="00E21FAC" w:rsidP="00EA3C2A">
      <w:pPr>
        <w:ind w:left="10206"/>
        <w:jc w:val="center"/>
      </w:pPr>
      <w:r w:rsidRPr="00E21FAC">
        <w:lastRenderedPageBreak/>
        <w:t xml:space="preserve">Приложение № </w:t>
      </w:r>
      <w:r w:rsidR="003A2115">
        <w:t>3</w:t>
      </w:r>
    </w:p>
    <w:p w:rsidR="00E21FAC" w:rsidRPr="00E21FAC" w:rsidRDefault="00E21FAC" w:rsidP="00EA3C2A">
      <w:pPr>
        <w:ind w:left="10206"/>
        <w:jc w:val="center"/>
      </w:pPr>
      <w:r w:rsidRPr="00E21FAC">
        <w:t xml:space="preserve">к муниципальной программе </w:t>
      </w:r>
      <w:r w:rsidR="004846A7" w:rsidRPr="004846A7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РАСПРЕДЕЛЕНИЕ</w:t>
      </w:r>
    </w:p>
    <w:p w:rsidR="00E21FAC" w:rsidRPr="00E21FAC" w:rsidRDefault="00E21FAC" w:rsidP="00E21FAC">
      <w:r w:rsidRPr="00E21FAC">
        <w:t xml:space="preserve">субсидий (иных межбюджетных трансфертов) по направлениям расходования средств </w:t>
      </w:r>
    </w:p>
    <w:p w:rsidR="00E21FAC" w:rsidRPr="00E21FAC" w:rsidRDefault="00E21FAC" w:rsidP="00E21FAC">
      <w:r w:rsidRPr="00E21FAC">
        <w:t>Часть 1</w:t>
      </w:r>
    </w:p>
    <w:p w:rsidR="00E21FAC" w:rsidRPr="00E21FAC" w:rsidRDefault="00E21FAC" w:rsidP="00E21FAC">
      <w:r w:rsidRPr="00E21FAC"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4"/>
        <w:gridCol w:w="992"/>
        <w:gridCol w:w="1086"/>
        <w:gridCol w:w="1087"/>
        <w:gridCol w:w="920"/>
        <w:gridCol w:w="1160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294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085" w:type="dxa"/>
            <w:gridSpan w:val="4"/>
          </w:tcPr>
          <w:p w:rsidR="00E21FAC" w:rsidRPr="00E21FAC" w:rsidRDefault="00E21FAC" w:rsidP="00E21FAC">
            <w:r w:rsidRPr="00E21FAC">
              <w:t>2020 год</w:t>
            </w:r>
          </w:p>
        </w:tc>
        <w:tc>
          <w:tcPr>
            <w:tcW w:w="4562" w:type="dxa"/>
            <w:gridSpan w:val="4"/>
          </w:tcPr>
          <w:p w:rsidR="00E21FAC" w:rsidRPr="00E21FAC" w:rsidRDefault="00E21FAC" w:rsidP="00E21FAC">
            <w:r w:rsidRPr="00E21FAC">
              <w:t xml:space="preserve">2021 год 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 xml:space="preserve">2022 год 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093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1160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086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087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920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1160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</w:t>
            </w:r>
            <w:r w:rsidRPr="00E21FAC">
              <w:softHyphen/>
              <w:t>рального бюджета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14</w:t>
            </w:r>
          </w:p>
        </w:tc>
      </w:tr>
      <w:tr w:rsidR="00E21FAC" w:rsidRPr="00E21FAC" w:rsidTr="00E21FAC">
        <w:trPr>
          <w:trHeight w:val="227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1</w:t>
            </w:r>
            <w:r w:rsidR="00E21FAC" w:rsidRPr="00E21FAC">
              <w:t>. Субсидия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F240EA" w:rsidP="00E21FAC">
            <w:r>
              <w:t>-</w:t>
            </w:r>
          </w:p>
        </w:tc>
      </w:tr>
      <w:tr w:rsidR="00E21FAC" w:rsidRPr="00E21FAC" w:rsidTr="00E21FAC">
        <w:trPr>
          <w:trHeight w:val="193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2</w:t>
            </w:r>
            <w:r w:rsidR="00E21FAC"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1276" w:type="dxa"/>
            <w:vAlign w:val="center"/>
          </w:tcPr>
          <w:p w:rsidR="00E21FAC" w:rsidRPr="0027449A" w:rsidRDefault="00E21FAC" w:rsidP="00E21FAC"/>
        </w:tc>
        <w:tc>
          <w:tcPr>
            <w:tcW w:w="1134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519"/>
        </w:trPr>
        <w:tc>
          <w:tcPr>
            <w:tcW w:w="15309" w:type="dxa"/>
            <w:gridSpan w:val="16"/>
            <w:vAlign w:val="center"/>
          </w:tcPr>
          <w:p w:rsidR="00E21FAC" w:rsidRPr="00E21FAC" w:rsidRDefault="000177A9" w:rsidP="00E21FAC">
            <w:r>
              <w:t>3</w:t>
            </w:r>
            <w:r w:rsidR="00E21FAC"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4</w:t>
            </w:r>
            <w:r w:rsidR="00E21FAC"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  <w:p w:rsidR="00E21FAC" w:rsidRPr="00E21FAC" w:rsidRDefault="00E21FAC" w:rsidP="00E21FAC"/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5</w:t>
            </w:r>
            <w:r w:rsidR="00E21FAC"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6</w:t>
            </w:r>
            <w:r w:rsidR="00E21FAC" w:rsidRPr="00E21FAC">
              <w:t xml:space="preserve">.Иные межбюджетные трансферты на </w:t>
            </w:r>
            <w:r w:rsidR="00400026">
              <w:t xml:space="preserve">разработку ПСД </w:t>
            </w:r>
            <w:r w:rsidR="00E21FAC" w:rsidRPr="00E21FAC">
              <w:t>строительство и реконструкцию объектов инженерной инфраструктуры</w:t>
            </w:r>
          </w:p>
        </w:tc>
      </w:tr>
      <w:tr w:rsidR="00400026" w:rsidRPr="00E21FAC" w:rsidTr="00E21FAC">
        <w:trPr>
          <w:trHeight w:val="243"/>
        </w:trPr>
        <w:tc>
          <w:tcPr>
            <w:tcW w:w="567" w:type="dxa"/>
          </w:tcPr>
          <w:p w:rsidR="00400026" w:rsidRPr="00E21FAC" w:rsidRDefault="00400026" w:rsidP="00E21FAC"/>
        </w:tc>
        <w:tc>
          <w:tcPr>
            <w:tcW w:w="1985" w:type="dxa"/>
            <w:gridSpan w:val="2"/>
          </w:tcPr>
          <w:p w:rsidR="00400026" w:rsidRPr="00E21FAC" w:rsidRDefault="00400026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400026" w:rsidRPr="0027449A" w:rsidRDefault="003A2115" w:rsidP="003172EF">
            <w:r>
              <w:t>6940,1</w:t>
            </w:r>
          </w:p>
        </w:tc>
        <w:tc>
          <w:tcPr>
            <w:tcW w:w="992" w:type="dxa"/>
            <w:vAlign w:val="center"/>
          </w:tcPr>
          <w:p w:rsidR="00400026" w:rsidRPr="0027449A" w:rsidRDefault="00400026" w:rsidP="003172EF">
            <w:r w:rsidRPr="0027449A">
              <w:t>-</w:t>
            </w:r>
          </w:p>
        </w:tc>
        <w:tc>
          <w:tcPr>
            <w:tcW w:w="1276" w:type="dxa"/>
            <w:vAlign w:val="center"/>
          </w:tcPr>
          <w:p w:rsidR="00400026" w:rsidRPr="0027449A" w:rsidRDefault="003A2115" w:rsidP="003172EF">
            <w:r>
              <w:t>6516,7</w:t>
            </w:r>
          </w:p>
        </w:tc>
        <w:tc>
          <w:tcPr>
            <w:tcW w:w="1134" w:type="dxa"/>
            <w:vAlign w:val="center"/>
          </w:tcPr>
          <w:p w:rsidR="00400026" w:rsidRPr="0027449A" w:rsidRDefault="003A2115" w:rsidP="003172EF">
            <w:r>
              <w:t>423,4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</w:tr>
      <w:tr w:rsidR="00F240EA" w:rsidRPr="00E21FAC" w:rsidTr="00875AD6">
        <w:trPr>
          <w:trHeight w:val="243"/>
        </w:trPr>
        <w:tc>
          <w:tcPr>
            <w:tcW w:w="15309" w:type="dxa"/>
            <w:gridSpan w:val="16"/>
          </w:tcPr>
          <w:p w:rsidR="00F240EA" w:rsidRPr="00E21FAC" w:rsidRDefault="00F240EA" w:rsidP="00F240EA">
            <w:r>
              <w:t>7</w:t>
            </w:r>
            <w:r w:rsidRPr="00E21FAC">
              <w:t xml:space="preserve">.Иные межбюджетные трансферты на </w:t>
            </w:r>
            <w:r>
              <w:t>с</w:t>
            </w:r>
            <w:r w:rsidRPr="0027449A">
              <w:t xml:space="preserve">троительство  </w:t>
            </w:r>
            <w:r w:rsidRPr="00E21FAC">
              <w:t>объектов инженерной инфраструктуры</w:t>
            </w:r>
          </w:p>
        </w:tc>
      </w:tr>
      <w:tr w:rsidR="00F240EA" w:rsidRPr="00E21FAC" w:rsidTr="00E21FAC">
        <w:trPr>
          <w:trHeight w:val="243"/>
        </w:trPr>
        <w:tc>
          <w:tcPr>
            <w:tcW w:w="567" w:type="dxa"/>
          </w:tcPr>
          <w:p w:rsidR="00F240EA" w:rsidRPr="00E21FAC" w:rsidRDefault="00F240EA" w:rsidP="00E21FAC"/>
        </w:tc>
        <w:tc>
          <w:tcPr>
            <w:tcW w:w="1985" w:type="dxa"/>
            <w:gridSpan w:val="2"/>
          </w:tcPr>
          <w:p w:rsidR="00F240EA" w:rsidRPr="00E21FAC" w:rsidRDefault="00F240EA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276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992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vAlign w:val="center"/>
          </w:tcPr>
          <w:p w:rsidR="00F240EA" w:rsidRPr="0027449A" w:rsidRDefault="00F240EA" w:rsidP="003172EF">
            <w:r>
              <w:t>-</w:t>
            </w:r>
          </w:p>
        </w:tc>
        <w:tc>
          <w:tcPr>
            <w:tcW w:w="1276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1134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0EA" w:rsidRPr="00E21FAC" w:rsidRDefault="00775822" w:rsidP="00775822">
            <w:r>
              <w:t>13631,7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40EA" w:rsidRPr="00E21FAC" w:rsidRDefault="00F240EA" w:rsidP="00F10DD4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0EA" w:rsidRPr="00E21FAC" w:rsidRDefault="00F240EA" w:rsidP="00F10DD4">
            <w:r>
              <w:t>12507,4</w:t>
            </w:r>
          </w:p>
        </w:tc>
        <w:tc>
          <w:tcPr>
            <w:tcW w:w="708" w:type="dxa"/>
            <w:vAlign w:val="center"/>
          </w:tcPr>
          <w:p w:rsidR="00F240EA" w:rsidRPr="00E21FAC" w:rsidRDefault="006019CC" w:rsidP="00F10DD4">
            <w:r>
              <w:t>1124,3</w:t>
            </w:r>
          </w:p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E21FAC" w:rsidP="000177A9">
      <w:pPr>
        <w:ind w:left="10206"/>
        <w:jc w:val="center"/>
      </w:pPr>
      <w:r w:rsidRPr="00E21FAC">
        <w:t xml:space="preserve">к муниципальной программе </w:t>
      </w:r>
      <w:r w:rsidR="000177A9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Часть 2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2023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2024 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2025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19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20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21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22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23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24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25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26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0177A9" w:rsidRPr="00E21FAC" w:rsidRDefault="000177A9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r w:rsidRPr="00E21FAC">
        <w:t>Часть 3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2026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2028год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2029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27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28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31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33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34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35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36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37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38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r w:rsidRPr="00E21FAC">
        <w:br w:type="page"/>
      </w: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E21FAC"/>
    <w:p w:rsidR="00E21FAC" w:rsidRPr="00E21FAC" w:rsidRDefault="00E21FAC" w:rsidP="00E21FAC">
      <w:r w:rsidRPr="00E21FAC">
        <w:t>Часть 4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566"/>
        <w:gridCol w:w="1782"/>
        <w:gridCol w:w="2037"/>
        <w:gridCol w:w="2293"/>
        <w:gridCol w:w="2082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2030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512"/>
        <w:gridCol w:w="67"/>
        <w:gridCol w:w="1722"/>
        <w:gridCol w:w="67"/>
        <w:gridCol w:w="2045"/>
        <w:gridCol w:w="2301"/>
        <w:gridCol w:w="2045"/>
      </w:tblGrid>
      <w:tr w:rsidR="00E21FAC" w:rsidRPr="00E21FAC" w:rsidTr="000177A9">
        <w:trPr>
          <w:trHeight w:val="199"/>
          <w:tblHeader/>
        </w:trPr>
        <w:tc>
          <w:tcPr>
            <w:tcW w:w="1021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3512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789" w:type="dxa"/>
            <w:gridSpan w:val="2"/>
          </w:tcPr>
          <w:p w:rsidR="00E21FAC" w:rsidRPr="00E21FAC" w:rsidRDefault="00E21FAC" w:rsidP="00E21FAC">
            <w:r w:rsidRPr="00E21FAC">
              <w:t>39</w:t>
            </w:r>
          </w:p>
        </w:tc>
        <w:tc>
          <w:tcPr>
            <w:tcW w:w="2112" w:type="dxa"/>
            <w:gridSpan w:val="2"/>
          </w:tcPr>
          <w:p w:rsidR="00E21FAC" w:rsidRPr="00E21FAC" w:rsidRDefault="00E21FAC" w:rsidP="00E21FAC">
            <w:r w:rsidRPr="00E21FAC">
              <w:t>40</w:t>
            </w:r>
          </w:p>
        </w:tc>
        <w:tc>
          <w:tcPr>
            <w:tcW w:w="2301" w:type="dxa"/>
          </w:tcPr>
          <w:p w:rsidR="00E21FAC" w:rsidRPr="00E21FAC" w:rsidRDefault="00E21FAC" w:rsidP="00E21FAC">
            <w:r w:rsidRPr="00E21FAC">
              <w:t>41</w:t>
            </w:r>
          </w:p>
        </w:tc>
        <w:tc>
          <w:tcPr>
            <w:tcW w:w="2045" w:type="dxa"/>
          </w:tcPr>
          <w:p w:rsidR="00E21FAC" w:rsidRPr="00E21FAC" w:rsidRDefault="00E21FAC" w:rsidP="00E21FAC">
            <w:r w:rsidRPr="00E21FAC">
              <w:t>42</w:t>
            </w:r>
          </w:p>
        </w:tc>
      </w:tr>
      <w:tr w:rsidR="000177A9" w:rsidRPr="00E21FAC" w:rsidTr="000177A9">
        <w:trPr>
          <w:trHeight w:val="162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27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2780" w:type="dxa"/>
            <w:gridSpan w:val="8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6</w:t>
            </w:r>
            <w:r w:rsidRPr="00E21FAC">
              <w:t>.</w:t>
            </w:r>
            <w:r w:rsidR="00400026">
              <w:t xml:space="preserve">Иные межбюджетные трансферты на разработку ПСД </w:t>
            </w:r>
            <w:r w:rsidRPr="00E21FAC">
              <w:t>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</w:tbl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Приложение № </w:t>
      </w:r>
      <w:r w:rsidR="004F1065">
        <w:t>4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pPr>
        <w:jc w:val="center"/>
      </w:pPr>
      <w:r w:rsidRPr="00E21FAC">
        <w:t>ПЕРЕЧЕНЬ</w:t>
      </w:r>
    </w:p>
    <w:p w:rsidR="00E21FAC" w:rsidRPr="00E21FAC" w:rsidRDefault="00E21FAC" w:rsidP="000177A9">
      <w:pPr>
        <w:jc w:val="center"/>
      </w:pPr>
      <w:r w:rsidRPr="00E21FAC">
        <w:t>инвестиционных проектов (объектов капитального строительства,</w:t>
      </w:r>
    </w:p>
    <w:p w:rsidR="00E21FAC" w:rsidRPr="00E21FAC" w:rsidRDefault="00E21FAC" w:rsidP="000177A9">
      <w:pPr>
        <w:jc w:val="center"/>
      </w:pPr>
      <w:r w:rsidRPr="00E21FAC">
        <w:t>реконструкции и капитального ремонта, находящихся в муниципальной собственности)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109"/>
        <w:gridCol w:w="1684"/>
        <w:gridCol w:w="1322"/>
        <w:gridCol w:w="1138"/>
        <w:gridCol w:w="792"/>
        <w:gridCol w:w="708"/>
        <w:gridCol w:w="818"/>
        <w:gridCol w:w="598"/>
        <w:gridCol w:w="708"/>
        <w:gridCol w:w="708"/>
        <w:gridCol w:w="708"/>
        <w:gridCol w:w="708"/>
        <w:gridCol w:w="708"/>
        <w:gridCol w:w="708"/>
        <w:gridCol w:w="709"/>
      </w:tblGrid>
      <w:tr w:rsidR="00E21FAC" w:rsidRPr="00E21FAC" w:rsidTr="00CC3B78">
        <w:trPr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</w:t>
            </w:r>
          </w:p>
          <w:p w:rsidR="00E21FAC" w:rsidRPr="00E21FAC" w:rsidRDefault="00E21FAC" w:rsidP="00E21FAC">
            <w:r w:rsidRPr="00E21FAC">
              <w:t>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</w:t>
            </w:r>
          </w:p>
          <w:p w:rsidR="00E21FAC" w:rsidRPr="00E21FAC" w:rsidRDefault="00E21FAC" w:rsidP="00E21FAC">
            <w:r w:rsidRPr="00E21FAC">
              <w:t>инвестиционного проекта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Номер и дата положительных</w:t>
            </w:r>
          </w:p>
          <w:p w:rsidR="00E21FAC" w:rsidRPr="00E21FAC" w:rsidRDefault="00E21FAC" w:rsidP="00E21FAC">
            <w:r w:rsidRPr="00E21FAC">
              <w:t>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Сметная стоимость в ценах соответствующих лет (тыс. рублей)</w:t>
            </w:r>
          </w:p>
        </w:tc>
        <w:tc>
          <w:tcPr>
            <w:tcW w:w="7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>Объем бюджетных ассигнований по годам реализации муниципальной программы</w:t>
            </w:r>
          </w:p>
        </w:tc>
      </w:tr>
      <w:tr w:rsidR="00E21FAC" w:rsidRPr="00E21FAC" w:rsidTr="00CC3B78">
        <w:trPr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2025*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2030*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087"/>
        <w:gridCol w:w="1669"/>
        <w:gridCol w:w="1317"/>
        <w:gridCol w:w="1135"/>
        <w:gridCol w:w="793"/>
        <w:gridCol w:w="712"/>
        <w:gridCol w:w="855"/>
        <w:gridCol w:w="569"/>
        <w:gridCol w:w="712"/>
        <w:gridCol w:w="712"/>
        <w:gridCol w:w="712"/>
        <w:gridCol w:w="712"/>
        <w:gridCol w:w="712"/>
        <w:gridCol w:w="712"/>
        <w:gridCol w:w="714"/>
      </w:tblGrid>
      <w:tr w:rsidR="00E21FAC" w:rsidRPr="00E21FAC" w:rsidTr="00CC3B78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0177A9">
            <w:r w:rsidRPr="00E21FAC">
              <w:t xml:space="preserve">Подпрограмма «Создание и развитие инфраструктуры на сельских территориях» муниципальной программы </w:t>
            </w:r>
            <w:r w:rsidR="004846A7" w:rsidRPr="004846A7">
              <w:t>Сандатовского сельского поселения</w:t>
            </w:r>
            <w:r w:rsidRPr="00E21FAC">
              <w:t>«Комплексное развитие сельских территорий»</w:t>
            </w:r>
          </w:p>
        </w:tc>
      </w:tr>
      <w:tr w:rsidR="00DA1061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5E3F20">
            <w:r>
              <w:t>20571,8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775822" w:rsidP="005E3F20">
            <w:r>
              <w:t>13631,7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19024,1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5E3F20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C8326F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5E3F20">
            <w:r>
              <w:t>1547,7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6019CC" w:rsidP="005E3F20">
            <w:r>
              <w:t>1124,3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 Мероприятия по развитию газификации в сельской местности</w:t>
            </w:r>
          </w:p>
        </w:tc>
      </w:tr>
      <w:tr w:rsidR="00FE2607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775822" w:rsidP="00C729A3">
            <w:r>
              <w:t>20571,8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775822" w:rsidP="00C729A3">
            <w:r>
              <w:t>13631,7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</w:tr>
      <w:tr w:rsidR="00FE2607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>
              <w:t>19024,1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</w:tr>
      <w:tr w:rsidR="00FE2607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775822" w:rsidP="00C729A3">
            <w:r>
              <w:t>1547,7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6019CC" w:rsidP="00C729A3">
            <w:r>
              <w:t>1124,3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2.1.1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Разработка проектной документации по </w:t>
            </w:r>
            <w:r w:rsidRPr="0027449A">
              <w:lastRenderedPageBreak/>
              <w:t xml:space="preserve">объекту: 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78361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областной </w:t>
            </w:r>
            <w:r w:rsidRPr="0027449A">
              <w:lastRenderedPageBreak/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lastRenderedPageBreak/>
              <w:t>6516,7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FE2607" w:rsidRPr="00E21FAC" w:rsidTr="00CC3B78">
        <w:trPr>
          <w:trHeight w:val="70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>
              <w:t>2.1.2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  <w:r>
              <w:t xml:space="preserve">Проведение строительно-монтажных работ по объекту: </w:t>
            </w:r>
            <w:r w:rsidRPr="0027449A">
              <w:t xml:space="preserve">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775822" w:rsidP="00C729A3">
            <w:r>
              <w:t>13631,7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775822" w:rsidP="00C729A3">
            <w:r>
              <w:t>13631,7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12507,4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6019CC" w:rsidP="00C729A3">
            <w:r>
              <w:t>1124,3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6019CC" w:rsidP="00C729A3">
            <w:r>
              <w:t>1124,3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 xml:space="preserve">* Объем бюджетных ассигнований будет отражен после предоставления Администрацией </w:t>
      </w:r>
      <w:r w:rsidR="004846A7" w:rsidRPr="004846A7">
        <w:t>Сандатовского сельского поселения</w:t>
      </w:r>
      <w:r w:rsidRPr="00E21FAC">
        <w:t xml:space="preserve"> проектной документации (положительное заключение муниципальной экспертизы) и при наличии средств областного бюджета на строительство и реконструкцию объектов инженерной инфраструктуры в сельской местности.</w:t>
      </w:r>
    </w:p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Наименования инвестиционных проектов указываются в соответствии с заключениями экспертизы проектной документации.</w:t>
      </w:r>
    </w:p>
    <w:p w:rsidR="00A77672" w:rsidRPr="00A77672" w:rsidRDefault="00A77672" w:rsidP="00E21FAC">
      <w:pPr>
        <w:spacing w:line="235" w:lineRule="auto"/>
        <w:jc w:val="center"/>
        <w:rPr>
          <w:sz w:val="26"/>
          <w:szCs w:val="26"/>
        </w:rPr>
      </w:pPr>
    </w:p>
    <w:sectPr w:rsidR="00A77672" w:rsidRPr="00A77672" w:rsidSect="003A2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77A9"/>
    <w:rsid w:val="000572FC"/>
    <w:rsid w:val="0008152D"/>
    <w:rsid w:val="00083FA8"/>
    <w:rsid w:val="00084C9C"/>
    <w:rsid w:val="000A4668"/>
    <w:rsid w:val="00100162"/>
    <w:rsid w:val="001301FC"/>
    <w:rsid w:val="00132B1B"/>
    <w:rsid w:val="00140018"/>
    <w:rsid w:val="00141BF2"/>
    <w:rsid w:val="00160699"/>
    <w:rsid w:val="00182A48"/>
    <w:rsid w:val="001836F4"/>
    <w:rsid w:val="00185D42"/>
    <w:rsid w:val="00216920"/>
    <w:rsid w:val="002203D1"/>
    <w:rsid w:val="00236C60"/>
    <w:rsid w:val="00245845"/>
    <w:rsid w:val="00246FEF"/>
    <w:rsid w:val="00250A7C"/>
    <w:rsid w:val="00253B34"/>
    <w:rsid w:val="0027449A"/>
    <w:rsid w:val="002C19B1"/>
    <w:rsid w:val="002D7058"/>
    <w:rsid w:val="002D78BE"/>
    <w:rsid w:val="002E1725"/>
    <w:rsid w:val="002E54D1"/>
    <w:rsid w:val="002E57E4"/>
    <w:rsid w:val="002F47FC"/>
    <w:rsid w:val="00315962"/>
    <w:rsid w:val="00315F15"/>
    <w:rsid w:val="003172EF"/>
    <w:rsid w:val="00330D6E"/>
    <w:rsid w:val="00342792"/>
    <w:rsid w:val="00373D19"/>
    <w:rsid w:val="00386C0C"/>
    <w:rsid w:val="00392F5E"/>
    <w:rsid w:val="003A174D"/>
    <w:rsid w:val="003A2115"/>
    <w:rsid w:val="003C79C6"/>
    <w:rsid w:val="003F0C11"/>
    <w:rsid w:val="003F3541"/>
    <w:rsid w:val="003F4B6A"/>
    <w:rsid w:val="00400026"/>
    <w:rsid w:val="00414A20"/>
    <w:rsid w:val="0041524B"/>
    <w:rsid w:val="004166AD"/>
    <w:rsid w:val="004264B3"/>
    <w:rsid w:val="004274B9"/>
    <w:rsid w:val="00451FEE"/>
    <w:rsid w:val="004732CA"/>
    <w:rsid w:val="004846A7"/>
    <w:rsid w:val="00497DF5"/>
    <w:rsid w:val="004A369F"/>
    <w:rsid w:val="004B73D9"/>
    <w:rsid w:val="004C0277"/>
    <w:rsid w:val="004E3C41"/>
    <w:rsid w:val="004F1065"/>
    <w:rsid w:val="004F3FC9"/>
    <w:rsid w:val="005132D1"/>
    <w:rsid w:val="0051504F"/>
    <w:rsid w:val="0051709C"/>
    <w:rsid w:val="00540B55"/>
    <w:rsid w:val="00554380"/>
    <w:rsid w:val="0059085D"/>
    <w:rsid w:val="005E3F20"/>
    <w:rsid w:val="006019CC"/>
    <w:rsid w:val="006150E2"/>
    <w:rsid w:val="006239CF"/>
    <w:rsid w:val="00631FFF"/>
    <w:rsid w:val="00633F8F"/>
    <w:rsid w:val="0064296F"/>
    <w:rsid w:val="00665002"/>
    <w:rsid w:val="006814C3"/>
    <w:rsid w:val="0068699F"/>
    <w:rsid w:val="006A4B77"/>
    <w:rsid w:val="006A6FFF"/>
    <w:rsid w:val="006B00D8"/>
    <w:rsid w:val="006C30BD"/>
    <w:rsid w:val="006E2274"/>
    <w:rsid w:val="00715E20"/>
    <w:rsid w:val="007265A8"/>
    <w:rsid w:val="00766F2D"/>
    <w:rsid w:val="0077031D"/>
    <w:rsid w:val="00775822"/>
    <w:rsid w:val="00783619"/>
    <w:rsid w:val="00790090"/>
    <w:rsid w:val="007E1DB6"/>
    <w:rsid w:val="00832642"/>
    <w:rsid w:val="00841F06"/>
    <w:rsid w:val="00843D56"/>
    <w:rsid w:val="00844C80"/>
    <w:rsid w:val="008646B0"/>
    <w:rsid w:val="0086644C"/>
    <w:rsid w:val="008956DC"/>
    <w:rsid w:val="008C4469"/>
    <w:rsid w:val="008C4D7A"/>
    <w:rsid w:val="008D0876"/>
    <w:rsid w:val="008E3003"/>
    <w:rsid w:val="008F0291"/>
    <w:rsid w:val="0092040F"/>
    <w:rsid w:val="0093111E"/>
    <w:rsid w:val="00932493"/>
    <w:rsid w:val="00947170"/>
    <w:rsid w:val="00951790"/>
    <w:rsid w:val="00953425"/>
    <w:rsid w:val="0097126F"/>
    <w:rsid w:val="009A72F3"/>
    <w:rsid w:val="009A7A47"/>
    <w:rsid w:val="009C5758"/>
    <w:rsid w:val="009D40BB"/>
    <w:rsid w:val="00A05CDA"/>
    <w:rsid w:val="00A165A8"/>
    <w:rsid w:val="00A55FC4"/>
    <w:rsid w:val="00A76740"/>
    <w:rsid w:val="00A77672"/>
    <w:rsid w:val="00AA2F37"/>
    <w:rsid w:val="00AD1C29"/>
    <w:rsid w:val="00AE689B"/>
    <w:rsid w:val="00AE7D8C"/>
    <w:rsid w:val="00B01263"/>
    <w:rsid w:val="00B07CE6"/>
    <w:rsid w:val="00B1267A"/>
    <w:rsid w:val="00B154D6"/>
    <w:rsid w:val="00B212D9"/>
    <w:rsid w:val="00B21C2B"/>
    <w:rsid w:val="00B56839"/>
    <w:rsid w:val="00B74ABA"/>
    <w:rsid w:val="00B80174"/>
    <w:rsid w:val="00BC557F"/>
    <w:rsid w:val="00BD47AC"/>
    <w:rsid w:val="00C02D80"/>
    <w:rsid w:val="00C27836"/>
    <w:rsid w:val="00C30DC8"/>
    <w:rsid w:val="00C42107"/>
    <w:rsid w:val="00C42F93"/>
    <w:rsid w:val="00C60C44"/>
    <w:rsid w:val="00C729A3"/>
    <w:rsid w:val="00C767EF"/>
    <w:rsid w:val="00C8326F"/>
    <w:rsid w:val="00CA3665"/>
    <w:rsid w:val="00CA6328"/>
    <w:rsid w:val="00CC043A"/>
    <w:rsid w:val="00CC3B78"/>
    <w:rsid w:val="00CD6A61"/>
    <w:rsid w:val="00CF0772"/>
    <w:rsid w:val="00D0532E"/>
    <w:rsid w:val="00D14F5C"/>
    <w:rsid w:val="00D15198"/>
    <w:rsid w:val="00D259AD"/>
    <w:rsid w:val="00D4051A"/>
    <w:rsid w:val="00D435DE"/>
    <w:rsid w:val="00D44E7E"/>
    <w:rsid w:val="00D51E5B"/>
    <w:rsid w:val="00D546DC"/>
    <w:rsid w:val="00D56486"/>
    <w:rsid w:val="00D6608B"/>
    <w:rsid w:val="00D843C7"/>
    <w:rsid w:val="00D84DF7"/>
    <w:rsid w:val="00DA1061"/>
    <w:rsid w:val="00DA39B0"/>
    <w:rsid w:val="00DE6B37"/>
    <w:rsid w:val="00DF3886"/>
    <w:rsid w:val="00DF5BBC"/>
    <w:rsid w:val="00DF787F"/>
    <w:rsid w:val="00E21FAC"/>
    <w:rsid w:val="00E329C9"/>
    <w:rsid w:val="00E50E83"/>
    <w:rsid w:val="00E62F64"/>
    <w:rsid w:val="00E83C54"/>
    <w:rsid w:val="00EA3BBA"/>
    <w:rsid w:val="00EA3C2A"/>
    <w:rsid w:val="00EC7A24"/>
    <w:rsid w:val="00EE3A26"/>
    <w:rsid w:val="00F10455"/>
    <w:rsid w:val="00F168D0"/>
    <w:rsid w:val="00F17944"/>
    <w:rsid w:val="00F20C81"/>
    <w:rsid w:val="00F240EA"/>
    <w:rsid w:val="00F34CC6"/>
    <w:rsid w:val="00F80BF0"/>
    <w:rsid w:val="00FA7656"/>
    <w:rsid w:val="00FB21A4"/>
    <w:rsid w:val="00FB5FBC"/>
    <w:rsid w:val="00FD1580"/>
    <w:rsid w:val="00FD1720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0776-F205-4399-88BD-0FDEB4D0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2022-02-08T06:45:00Z</cp:lastPrinted>
  <dcterms:created xsi:type="dcterms:W3CDTF">2022-02-08T11:14:00Z</dcterms:created>
  <dcterms:modified xsi:type="dcterms:W3CDTF">2022-02-08T11:28:00Z</dcterms:modified>
</cp:coreProperties>
</file>