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7E21D0" w:rsidP="001E5592">
      <w:pPr>
        <w:jc w:val="center"/>
        <w:rPr>
          <w:b/>
          <w:sz w:val="40"/>
        </w:rPr>
      </w:pPr>
      <w:r w:rsidRPr="007E21D0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  <w:r w:rsidR="00303566">
        <w:rPr>
          <w:b/>
          <w:sz w:val="44"/>
        </w:rPr>
        <w:t>проект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 w:rsidR="00385251"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0946DA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385251">
        <w:rPr>
          <w:bCs/>
          <w:sz w:val="28"/>
          <w:szCs w:val="28"/>
        </w:rPr>
        <w:t>сентября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  <w:proofErr w:type="gramEnd"/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385251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/>
                <w:bCs/>
                <w:color w:val="000000"/>
              </w:rPr>
            </w:pPr>
            <w:r w:rsidRPr="003852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/>
                <w:bCs/>
                <w:color w:val="000000"/>
              </w:rPr>
            </w:pPr>
            <w:r w:rsidRPr="0038525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/>
                <w:bCs/>
                <w:color w:val="000000"/>
              </w:rPr>
            </w:pPr>
            <w:r w:rsidRPr="003852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/>
                <w:bCs/>
                <w:color w:val="000000"/>
              </w:rPr>
            </w:pPr>
            <w:r w:rsidRPr="00385251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/>
                <w:bCs/>
                <w:color w:val="000000"/>
              </w:rPr>
            </w:pPr>
            <w:r w:rsidRPr="003852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/>
                <w:bCs/>
                <w:color w:val="000000"/>
              </w:rPr>
            </w:pPr>
            <w:r w:rsidRPr="00385251">
              <w:rPr>
                <w:b/>
                <w:bCs/>
                <w:color w:val="000000"/>
              </w:rPr>
              <w:t>8 479,9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/>
                <w:bCs/>
                <w:color w:val="000000"/>
              </w:rPr>
            </w:pPr>
            <w:r w:rsidRPr="00385251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/>
                <w:bCs/>
                <w:color w:val="000000"/>
              </w:rPr>
            </w:pPr>
            <w:r w:rsidRPr="00385251">
              <w:rPr>
                <w:b/>
                <w:bCs/>
                <w:color w:val="000000"/>
              </w:rPr>
              <w:t>8 568,0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8 124,3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7 490,7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1 278,9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1 278,9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81,9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81,9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4 625,9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4 625,9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1 553,1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1 503,8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310,0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1 232,7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1 183,4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385251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10,4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0,2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proofErr w:type="gramStart"/>
            <w:r w:rsidRPr="00385251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0,2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385251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385251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309,8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1 067,3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</w:t>
            </w:r>
            <w:r w:rsidRPr="00385251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234,8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139,2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234,8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139,2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908,1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908,1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317,6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317,6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непрограммного</w:t>
            </w:r>
            <w:proofErr w:type="spellEnd"/>
            <w:r w:rsidRPr="00385251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317,6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непрограммного</w:t>
            </w:r>
            <w:proofErr w:type="spellEnd"/>
            <w:r w:rsidRPr="00385251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317,6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</w:t>
            </w:r>
            <w:r w:rsidRPr="00385251">
              <w:rPr>
                <w:bCs/>
                <w:color w:val="00000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6 366,8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6 346,8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6 346,8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</w:t>
            </w:r>
            <w:r w:rsidRPr="00385251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6 346,8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2 120,2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2 873,3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2 525,7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96,0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2 024,2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2 777,3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2 429,7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2 161,2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385251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2 161,2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268,5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268,5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385251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</w:t>
            </w:r>
            <w:r w:rsidRPr="00385251">
              <w:rPr>
                <w:bCs/>
                <w:color w:val="000000"/>
              </w:rPr>
              <w:lastRenderedPageBreak/>
              <w:t>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10 836,4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6 842,6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10 836,4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6 842,6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6 842,6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</w:t>
            </w:r>
            <w:r w:rsidRPr="00385251">
              <w:rPr>
                <w:bCs/>
                <w:color w:val="000000"/>
              </w:rPr>
              <w:lastRenderedPageBreak/>
              <w:t>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6 842,6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197,8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197,8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197,8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385251">
              <w:rPr>
                <w:bCs/>
                <w:color w:val="000000"/>
              </w:rPr>
              <w:t>непрограммным</w:t>
            </w:r>
            <w:proofErr w:type="spellEnd"/>
            <w:r w:rsidRPr="00385251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85251">
              <w:rPr>
                <w:bCs/>
                <w:color w:val="000000"/>
              </w:rPr>
              <w:t>непрограммных</w:t>
            </w:r>
            <w:proofErr w:type="spellEnd"/>
            <w:r w:rsidRPr="00385251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197,8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8,0</w:t>
            </w:r>
          </w:p>
        </w:tc>
      </w:tr>
      <w:tr w:rsidR="00385251" w:rsidRPr="00385251" w:rsidTr="00385251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both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51" w:rsidRPr="00385251" w:rsidRDefault="00385251" w:rsidP="00385251">
            <w:pPr>
              <w:jc w:val="center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28 406,0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25 347,8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51" w:rsidRPr="00385251" w:rsidRDefault="00385251" w:rsidP="00385251">
            <w:pPr>
              <w:jc w:val="right"/>
              <w:rPr>
                <w:bCs/>
                <w:color w:val="000000"/>
              </w:rPr>
            </w:pPr>
            <w:r w:rsidRPr="00385251">
              <w:rPr>
                <w:bCs/>
                <w:color w:val="000000"/>
              </w:rPr>
              <w:t>24 826,5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28 406,0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/>
                <w:bCs/>
                <w:color w:val="000000"/>
              </w:rPr>
            </w:pPr>
            <w:r w:rsidRPr="004322AB">
              <w:rPr>
                <w:b/>
                <w:bCs/>
                <w:color w:val="000000"/>
              </w:rPr>
              <w:t>24 826,5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1 278,9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4322AB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81,9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5 087,7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4 625,9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310,0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1 183,4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10,4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proofErr w:type="gramStart"/>
            <w:r w:rsidRPr="004322AB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0,2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</w:t>
            </w:r>
            <w:r w:rsidRPr="004322AB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10,0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139,2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908,1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20,0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непрограммного</w:t>
            </w:r>
            <w:proofErr w:type="spellEnd"/>
            <w:r w:rsidRPr="004322AB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317,6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</w:t>
            </w:r>
            <w:r w:rsidRPr="004322AB">
              <w:rPr>
                <w:bCs/>
                <w:color w:val="000000"/>
              </w:rPr>
              <w:lastRenderedPageBreak/>
              <w:t>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6 346,8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20,0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96,0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</w:t>
            </w:r>
            <w:r w:rsidRPr="004322AB">
              <w:rPr>
                <w:bCs/>
                <w:color w:val="000000"/>
              </w:rPr>
              <w:lastRenderedPageBreak/>
              <w:t>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2 161,2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268,5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</w:t>
            </w:r>
            <w:r w:rsidRPr="004322AB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6 842,6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</w:t>
            </w:r>
            <w:r w:rsidRPr="004322AB">
              <w:rPr>
                <w:bCs/>
                <w:color w:val="000000"/>
              </w:rPr>
              <w:lastRenderedPageBreak/>
              <w:t>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4322AB">
              <w:rPr>
                <w:bCs/>
                <w:color w:val="000000"/>
              </w:rPr>
              <w:t>непрограммным</w:t>
            </w:r>
            <w:proofErr w:type="spellEnd"/>
            <w:r w:rsidRPr="004322A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322AB">
              <w:rPr>
                <w:bCs/>
                <w:color w:val="000000"/>
              </w:rPr>
              <w:t>непрограммных</w:t>
            </w:r>
            <w:proofErr w:type="spellEnd"/>
            <w:r w:rsidRPr="004322A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197,8</w:t>
            </w:r>
          </w:p>
        </w:tc>
      </w:tr>
      <w:tr w:rsidR="004322AB" w:rsidRPr="004322AB" w:rsidTr="004322A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8,0</w:t>
            </w:r>
          </w:p>
        </w:tc>
      </w:tr>
      <w:tr w:rsidR="004322AB" w:rsidRPr="004322AB" w:rsidTr="002C1142">
        <w:trPr>
          <w:trHeight w:val="88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both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AB" w:rsidRPr="004322AB" w:rsidRDefault="004322AB" w:rsidP="004322AB">
            <w:pPr>
              <w:jc w:val="center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28 406,0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AB" w:rsidRPr="004322AB" w:rsidRDefault="004322AB" w:rsidP="004322AB">
            <w:pPr>
              <w:jc w:val="right"/>
              <w:rPr>
                <w:bCs/>
                <w:color w:val="000000"/>
              </w:rPr>
            </w:pPr>
            <w:r w:rsidRPr="004322AB">
              <w:rPr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2 095,2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2 525,7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</w:t>
            </w:r>
            <w:r w:rsidRPr="002C1142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96,0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1 999,2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2 429,7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2 161,2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2 161,2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268,5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268,5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72AAA">
        <w:trPr>
          <w:trHeight w:val="127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</w:t>
            </w:r>
            <w:r w:rsidRPr="002C1142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lastRenderedPageBreak/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10 636,4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6 842,6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10 636,4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6 842,6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6 842,6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6 842,6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72AAA">
        <w:trPr>
          <w:trHeight w:val="71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</w:t>
            </w:r>
            <w:r w:rsidRPr="002C1142">
              <w:lastRenderedPageBreak/>
              <w:t>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lastRenderedPageBreak/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72AAA">
        <w:trPr>
          <w:trHeight w:val="168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72AAA">
        <w:trPr>
          <w:trHeight w:val="162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1 360,8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1 360,8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</w:t>
            </w:r>
            <w:r w:rsidRPr="002C1142">
              <w:lastRenderedPageBreak/>
              <w:t>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lastRenderedPageBreak/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1 278,9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1 278,9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81,9</w:t>
            </w:r>
          </w:p>
        </w:tc>
      </w:tr>
      <w:tr w:rsidR="002C1142" w:rsidRPr="002C1142" w:rsidTr="00272AAA">
        <w:trPr>
          <w:trHeight w:val="56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81,9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6 935,0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6 447,5</w:t>
            </w:r>
          </w:p>
        </w:tc>
      </w:tr>
      <w:tr w:rsidR="002C1142" w:rsidRPr="002C1142" w:rsidTr="00272AAA">
        <w:trPr>
          <w:trHeight w:val="114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6 640,8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6 129,7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4 625,9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4 625,9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1 553,1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1 503,8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310,0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1 232,7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1 183,4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10,4</w:t>
            </w:r>
          </w:p>
        </w:tc>
      </w:tr>
      <w:tr w:rsidR="002C1142" w:rsidRPr="002C1142" w:rsidTr="00272AAA">
        <w:trPr>
          <w:trHeight w:val="11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Иные </w:t>
            </w:r>
            <w:proofErr w:type="spellStart"/>
            <w:r w:rsidRPr="002C1142">
              <w:t>непрограммные</w:t>
            </w:r>
            <w:proofErr w:type="spellEnd"/>
            <w:r w:rsidRPr="002C1142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317,8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непрограммного</w:t>
            </w:r>
            <w:proofErr w:type="spellEnd"/>
            <w:r w:rsidRPr="002C1142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317,6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непрограммного</w:t>
            </w:r>
            <w:proofErr w:type="spellEnd"/>
            <w:r w:rsidRPr="002C1142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317,6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0,2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roofErr w:type="gramStart"/>
            <w:r w:rsidRPr="002C1142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0,2</w:t>
            </w:r>
          </w:p>
        </w:tc>
      </w:tr>
      <w:tr w:rsidR="002C1142" w:rsidRPr="002C1142" w:rsidTr="00272AAA">
        <w:trPr>
          <w:trHeight w:val="153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roofErr w:type="spellStart"/>
            <w:r w:rsidRPr="002C1142">
              <w:t>Непрограммные</w:t>
            </w:r>
            <w:proofErr w:type="spellEnd"/>
            <w:r w:rsidRPr="002C1142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6 643,6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7 641,9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Финансовое обеспечение непредвиденных расходов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10,0</w:t>
            </w:r>
          </w:p>
        </w:tc>
      </w:tr>
      <w:tr w:rsidR="002C1142" w:rsidRPr="002C1142" w:rsidTr="00272AAA">
        <w:trPr>
          <w:trHeight w:val="10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Иные </w:t>
            </w:r>
            <w:proofErr w:type="spellStart"/>
            <w:r w:rsidRPr="002C1142">
              <w:t>непрограммные</w:t>
            </w:r>
            <w:proofErr w:type="spellEnd"/>
            <w:r w:rsidRPr="002C1142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6 433,6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7 631,9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Выплата муниципальной пенсии за выслугу лет,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197,8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Выплата муниципальной пенсии за выслугу лет,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197,8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6 346,8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6 346,8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159,2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139,2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(Иные закупки товаров, работ и услуг </w:t>
            </w:r>
            <w:r w:rsidRPr="002C1142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</w:t>
            </w:r>
            <w:r w:rsidRPr="002C1142">
              <w:lastRenderedPageBreak/>
              <w:t xml:space="preserve">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Условно утвержденные расходы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908,1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Условно утвержденные расходы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908,1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t xml:space="preserve">Реализация направления расходов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20,0</w:t>
            </w:r>
          </w:p>
        </w:tc>
      </w:tr>
      <w:tr w:rsidR="002C1142" w:rsidRPr="002C1142" w:rsidTr="002C114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r w:rsidRPr="002C1142">
              <w:lastRenderedPageBreak/>
              <w:t xml:space="preserve">Реализация направления расходов по иным </w:t>
            </w:r>
            <w:proofErr w:type="spellStart"/>
            <w:r w:rsidRPr="002C1142">
              <w:t>непрограммным</w:t>
            </w:r>
            <w:proofErr w:type="spellEnd"/>
            <w:r w:rsidRPr="002C1142">
              <w:t xml:space="preserve"> мероприятиям в рамках </w:t>
            </w:r>
            <w:proofErr w:type="spellStart"/>
            <w:r w:rsidRPr="002C1142">
              <w:t>непрограммных</w:t>
            </w:r>
            <w:proofErr w:type="spellEnd"/>
            <w:r w:rsidRPr="002C1142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</w:pPr>
            <w:r w:rsidRPr="002C1142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</w:pPr>
            <w:r w:rsidRPr="002C1142">
              <w:t>20,0</w:t>
            </w:r>
          </w:p>
        </w:tc>
      </w:tr>
      <w:tr w:rsidR="002C1142" w:rsidRPr="002C1142" w:rsidTr="00272AAA">
        <w:trPr>
          <w:trHeight w:val="72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rPr>
                <w:b/>
              </w:rPr>
            </w:pPr>
            <w:r w:rsidRPr="002C1142">
              <w:rPr>
                <w:b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  <w:rPr>
                <w:b/>
              </w:rPr>
            </w:pPr>
            <w:r w:rsidRPr="002C1142">
              <w:rPr>
                <w:b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  <w:rPr>
                <w:b/>
              </w:rPr>
            </w:pPr>
            <w:r w:rsidRPr="002C1142">
              <w:rPr>
                <w:b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  <w:rPr>
                <w:b/>
              </w:rPr>
            </w:pPr>
            <w:r w:rsidRPr="002C1142">
              <w:rPr>
                <w:b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center"/>
              <w:rPr>
                <w:b/>
              </w:rPr>
            </w:pPr>
            <w:r w:rsidRPr="002C1142">
              <w:rPr>
                <w:b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  <w:rPr>
                <w:b/>
              </w:rPr>
            </w:pPr>
            <w:r w:rsidRPr="002C1142">
              <w:rPr>
                <w:b/>
              </w:rPr>
              <w:t>28 406,0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  <w:rPr>
                <w:b/>
              </w:rPr>
            </w:pPr>
            <w:r w:rsidRPr="002C1142">
              <w:rPr>
                <w:b/>
              </w:rPr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42" w:rsidRPr="002C1142" w:rsidRDefault="002C1142" w:rsidP="002C1142">
            <w:pPr>
              <w:jc w:val="right"/>
              <w:rPr>
                <w:b/>
              </w:rPr>
            </w:pPr>
            <w:r w:rsidRPr="002C1142">
              <w:rPr>
                <w:b/>
              </w:rPr>
              <w:t>24 826,5</w:t>
            </w:r>
            <w:r w:rsidRPr="00BF10D1">
              <w:rPr>
                <w:b/>
              </w:rPr>
              <w:t>».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5F31E5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6C22">
        <w:rPr>
          <w:sz w:val="28"/>
          <w:szCs w:val="28"/>
        </w:rPr>
        <w:t xml:space="preserve">   </w:t>
      </w:r>
      <w:r w:rsidR="00272AAA">
        <w:rPr>
          <w:sz w:val="28"/>
          <w:szCs w:val="28"/>
        </w:rPr>
        <w:t>сентября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5F31E5">
        <w:rPr>
          <w:sz w:val="28"/>
          <w:szCs w:val="28"/>
        </w:rPr>
        <w:t>00</w:t>
      </w:r>
    </w:p>
    <w:p w:rsidR="00606C22" w:rsidRDefault="00606C22" w:rsidP="00606C22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72AAA"/>
    <w:rsid w:val="0028152C"/>
    <w:rsid w:val="00295C72"/>
    <w:rsid w:val="00297861"/>
    <w:rsid w:val="002B0214"/>
    <w:rsid w:val="002B3BEF"/>
    <w:rsid w:val="002C1142"/>
    <w:rsid w:val="002C2512"/>
    <w:rsid w:val="002C60D5"/>
    <w:rsid w:val="002C7E1F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8525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322AB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B6C6B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417CD"/>
    <w:rsid w:val="00642F36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A1541"/>
    <w:rsid w:val="007A3BE5"/>
    <w:rsid w:val="007B043A"/>
    <w:rsid w:val="007B3ED9"/>
    <w:rsid w:val="007C69B3"/>
    <w:rsid w:val="007D14A2"/>
    <w:rsid w:val="007E21D0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42E9B"/>
    <w:rsid w:val="009551F9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0489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BF10D1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FC61-35CB-4693-990B-F90E962D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42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2023-08-29T06:19:00Z</dcterms:created>
  <dcterms:modified xsi:type="dcterms:W3CDTF">2023-09-22T10:26:00Z</dcterms:modified>
</cp:coreProperties>
</file>