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263" w:rsidRDefault="00AD006C" w:rsidP="007C2263">
      <w:hyperlink r:id="rId4" w:tgtFrame="_blank" w:history="1">
        <w:r w:rsidR="007C2263">
          <w:rPr>
            <w:rStyle w:val="a5"/>
            <w:rFonts w:ascii="Arial" w:hAnsi="Arial" w:cs="Arial"/>
            <w:sz w:val="20"/>
            <w:szCs w:val="20"/>
            <w:shd w:val="clear" w:color="auto" w:fill="FFFFFF"/>
          </w:rPr>
          <w:t>https://disk.yandex.ru/i/B2n3e2sqDSnUGg</w:t>
        </w:r>
      </w:hyperlink>
    </w:p>
    <w:p w:rsidR="007C2263" w:rsidRDefault="007C2263" w:rsidP="007C2263">
      <w:r>
        <w:t>https://мвд.рф/document/1910260</w:t>
      </w:r>
    </w:p>
    <w:p w:rsidR="007C2263" w:rsidRDefault="007C2263"/>
    <w:p w:rsidR="00E95C5D" w:rsidRDefault="00FF4FA2">
      <w:r>
        <w:rPr>
          <w:noProof/>
        </w:rPr>
        <w:drawing>
          <wp:inline distT="0" distB="0" distL="0" distR="0">
            <wp:extent cx="5940425" cy="4199873"/>
            <wp:effectExtent l="19050" t="0" r="3175" b="0"/>
            <wp:docPr id="1" name="Рисунок 1" descr="C:\Users\teror\Desktop\2. Буклет МОШЕННИК 2023-2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or\Desktop\2. Буклет МОШЕННИК 2023-2(1)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>
      <w:r w:rsidRPr="004A0A01">
        <w:rPr>
          <w:noProof/>
        </w:rPr>
        <w:drawing>
          <wp:inline distT="0" distB="0" distL="0" distR="0">
            <wp:extent cx="5940425" cy="4207360"/>
            <wp:effectExtent l="19050" t="0" r="3175" b="0"/>
            <wp:docPr id="2" name="Рисунок 1" descr="C:\Users\teror\Desktop\2. Буклет МОШЕННИК 2023-1(1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or\Desktop\2. Буклет МОШЕННИК 2023-1(1)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/>
    <w:p w:rsidR="004A0A01" w:rsidRDefault="004A0A01">
      <w:r w:rsidRPr="004A0A01">
        <w:rPr>
          <w:noProof/>
        </w:rPr>
        <w:drawing>
          <wp:inline distT="0" distB="0" distL="0" distR="0">
            <wp:extent cx="5940425" cy="8402313"/>
            <wp:effectExtent l="19050" t="0" r="3175" b="0"/>
            <wp:docPr id="4" name="Рисунок 1" descr="C:\Users\teror\Desktop\1. Листовка стопмошенник А4 цв и чб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or\Desktop\1. Листовка стопмошенник А4 цв и чб(1)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01" w:rsidRDefault="004A0A01"/>
    <w:p w:rsidR="004A0A01" w:rsidRDefault="004A0A01">
      <w:r w:rsidRPr="004A0A01">
        <w:rPr>
          <w:noProof/>
        </w:rPr>
        <w:drawing>
          <wp:inline distT="0" distB="0" distL="0" distR="0">
            <wp:extent cx="5940425" cy="8406450"/>
            <wp:effectExtent l="19050" t="0" r="3175" b="0"/>
            <wp:docPr id="3" name="Рисунок 1" descr="C:\Users\teror\Desktop\3. Листовка А4 2022 год - розыс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or\Desktop\3. Листовка А4 2022 год - розыс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01" w:rsidRDefault="004A0A01"/>
    <w:sectPr w:rsidR="004A0A01" w:rsidSect="003A5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FELayout/>
  </w:compat>
  <w:rsids>
    <w:rsidRoot w:val="00FF4FA2"/>
    <w:rsid w:val="003A574F"/>
    <w:rsid w:val="004A0A01"/>
    <w:rsid w:val="007C2263"/>
    <w:rsid w:val="00847C90"/>
    <w:rsid w:val="00AD006C"/>
    <w:rsid w:val="00E11258"/>
    <w:rsid w:val="00E95C5D"/>
    <w:rsid w:val="00FF4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FA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C226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disk.yandex.ru/i/B2n3e2sqDSnUG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</Words>
  <Characters>154</Characters>
  <Application>Microsoft Office Word</Application>
  <DocSecurity>0</DocSecurity>
  <Lines>1</Lines>
  <Paragraphs>1</Paragraphs>
  <ScaleCrop>false</ScaleCrop>
  <Company>SPecialiST RePack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teror</dc:creator>
  <cp:lastModifiedBy>San</cp:lastModifiedBy>
  <cp:revision>2</cp:revision>
  <dcterms:created xsi:type="dcterms:W3CDTF">2023-02-16T07:12:00Z</dcterms:created>
  <dcterms:modified xsi:type="dcterms:W3CDTF">2023-02-16T07:12:00Z</dcterms:modified>
</cp:coreProperties>
</file>