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1ECE0" w14:textId="77777777" w:rsidR="00D92C8A" w:rsidRDefault="00D92C8A" w:rsidP="00B43E60">
      <w:pPr>
        <w:tabs>
          <w:tab w:val="left" w:pos="9180"/>
        </w:tabs>
        <w:jc w:val="center"/>
        <w:rPr>
          <w:sz w:val="28"/>
          <w:szCs w:val="28"/>
        </w:rPr>
      </w:pPr>
      <w:r w:rsidRPr="000708EF">
        <w:rPr>
          <w:sz w:val="28"/>
          <w:szCs w:val="28"/>
        </w:rPr>
        <w:t>Российская Федерация</w:t>
      </w:r>
    </w:p>
    <w:p w14:paraId="7D79306D" w14:textId="77777777" w:rsidR="00D92C8A" w:rsidRPr="000708EF" w:rsidRDefault="00D92C8A" w:rsidP="007037A3">
      <w:pPr>
        <w:jc w:val="center"/>
        <w:rPr>
          <w:b/>
          <w:sz w:val="28"/>
          <w:szCs w:val="28"/>
        </w:rPr>
      </w:pPr>
      <w:r w:rsidRPr="000708EF">
        <w:rPr>
          <w:sz w:val="28"/>
          <w:szCs w:val="28"/>
        </w:rPr>
        <w:t>Ростовск</w:t>
      </w:r>
      <w:r>
        <w:rPr>
          <w:sz w:val="28"/>
          <w:szCs w:val="28"/>
        </w:rPr>
        <w:t>ая</w:t>
      </w:r>
      <w:r w:rsidRPr="000708EF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</w:p>
    <w:p w14:paraId="2D43CABF" w14:textId="77777777" w:rsidR="00D92C8A" w:rsidRPr="000708EF" w:rsidRDefault="00D92C8A" w:rsidP="007037A3">
      <w:pPr>
        <w:jc w:val="center"/>
        <w:rPr>
          <w:sz w:val="28"/>
          <w:szCs w:val="28"/>
        </w:rPr>
      </w:pPr>
      <w:r w:rsidRPr="000708EF">
        <w:rPr>
          <w:sz w:val="28"/>
          <w:szCs w:val="28"/>
        </w:rPr>
        <w:t>Сальск</w:t>
      </w:r>
      <w:r>
        <w:rPr>
          <w:sz w:val="28"/>
          <w:szCs w:val="28"/>
        </w:rPr>
        <w:t>ий</w:t>
      </w:r>
      <w:r w:rsidRPr="000708EF">
        <w:rPr>
          <w:sz w:val="28"/>
          <w:szCs w:val="28"/>
        </w:rPr>
        <w:t xml:space="preserve"> район</w:t>
      </w:r>
    </w:p>
    <w:p w14:paraId="1CC5D2B0" w14:textId="61AC929B" w:rsidR="00D92C8A" w:rsidRPr="000708EF" w:rsidRDefault="00D92C8A" w:rsidP="007037A3">
      <w:pPr>
        <w:jc w:val="center"/>
        <w:rPr>
          <w:sz w:val="28"/>
          <w:szCs w:val="28"/>
        </w:rPr>
      </w:pPr>
      <w:r w:rsidRPr="000708EF">
        <w:rPr>
          <w:sz w:val="28"/>
          <w:szCs w:val="28"/>
        </w:rPr>
        <w:t>Администрация</w:t>
      </w:r>
      <w:r w:rsidR="00C02A70">
        <w:rPr>
          <w:sz w:val="28"/>
          <w:szCs w:val="28"/>
        </w:rPr>
        <w:t xml:space="preserve"> </w:t>
      </w:r>
      <w:proofErr w:type="spellStart"/>
      <w:r w:rsidR="00C02A70">
        <w:rPr>
          <w:sz w:val="28"/>
          <w:szCs w:val="28"/>
        </w:rPr>
        <w:t>Сандатовского</w:t>
      </w:r>
      <w:proofErr w:type="spellEnd"/>
      <w:r w:rsidRPr="000708EF">
        <w:rPr>
          <w:sz w:val="28"/>
          <w:szCs w:val="28"/>
        </w:rPr>
        <w:t xml:space="preserve"> сельского поселения</w:t>
      </w:r>
    </w:p>
    <w:p w14:paraId="6C30607C" w14:textId="77777777" w:rsidR="00D92C8A" w:rsidRDefault="00A8162C" w:rsidP="007037A3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pict w14:anchorId="71753EAF">
          <v:line id="Прямая соединительная линия 1" o:spid="_x0000_s1026" style="position:absolute;left:0;text-align:left;z-index:251658240;visibility:visibl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" strokeweight="1.06mm">
            <v:stroke joinstyle="miter" endcap="square"/>
          </v:line>
        </w:pict>
      </w:r>
      <w:r w:rsidR="00D92C8A" w:rsidRPr="000708EF">
        <w:rPr>
          <w:b/>
          <w:sz w:val="28"/>
          <w:szCs w:val="28"/>
        </w:rPr>
        <w:t xml:space="preserve"> </w:t>
      </w:r>
    </w:p>
    <w:p w14:paraId="16F257E1" w14:textId="77777777" w:rsidR="00D92C8A" w:rsidRPr="000708EF" w:rsidRDefault="00D92C8A" w:rsidP="007037A3">
      <w:pPr>
        <w:jc w:val="center"/>
        <w:rPr>
          <w:sz w:val="28"/>
          <w:szCs w:val="28"/>
        </w:rPr>
      </w:pPr>
      <w:r w:rsidRPr="000708EF">
        <w:rPr>
          <w:b/>
          <w:sz w:val="28"/>
          <w:szCs w:val="28"/>
        </w:rPr>
        <w:t>ПОСТАНОВЛЕНИЕ</w:t>
      </w:r>
    </w:p>
    <w:p w14:paraId="6A221CB1" w14:textId="77777777" w:rsidR="00D92C8A" w:rsidRPr="00236FEC" w:rsidRDefault="00D92C8A" w:rsidP="007037A3">
      <w:pPr>
        <w:jc w:val="center"/>
        <w:rPr>
          <w:sz w:val="20"/>
          <w:szCs w:val="20"/>
        </w:rPr>
      </w:pPr>
    </w:p>
    <w:p w14:paraId="39B396DB" w14:textId="30AEBA62" w:rsidR="00D92C8A" w:rsidRPr="00A8162C" w:rsidRDefault="00C02A70" w:rsidP="00B43E60">
      <w:pPr>
        <w:jc w:val="center"/>
      </w:pPr>
      <w:r w:rsidRPr="00A8162C">
        <w:t>1</w:t>
      </w:r>
      <w:r w:rsidR="00D92C8A" w:rsidRPr="00A8162C">
        <w:t>4.03.2022г.                                                                                                        №</w:t>
      </w:r>
      <w:r w:rsidRPr="00A8162C">
        <w:t>33</w:t>
      </w:r>
    </w:p>
    <w:p w14:paraId="39AF2042" w14:textId="29F69A6E" w:rsidR="00D92C8A" w:rsidRPr="00A8162C" w:rsidRDefault="00C02A70" w:rsidP="00B43E60">
      <w:pPr>
        <w:jc w:val="center"/>
      </w:pPr>
      <w:r w:rsidRPr="00A8162C">
        <w:t>с. Сандата</w:t>
      </w:r>
    </w:p>
    <w:p w14:paraId="0E754F82" w14:textId="77777777" w:rsidR="00D92C8A" w:rsidRPr="00A8162C" w:rsidRDefault="00D92C8A" w:rsidP="00B43E60">
      <w:pPr>
        <w:jc w:val="center"/>
      </w:pPr>
    </w:p>
    <w:p w14:paraId="4577E54D" w14:textId="77777777" w:rsidR="00D92C8A" w:rsidRPr="00A8162C" w:rsidRDefault="00D92C8A" w:rsidP="007037A3">
      <w:pPr>
        <w:spacing w:line="276" w:lineRule="auto"/>
        <w:contextualSpacing/>
        <w:jc w:val="both"/>
        <w:rPr>
          <w:lang w:eastAsia="ru-RU"/>
        </w:rPr>
      </w:pPr>
      <w:r w:rsidRPr="00A8162C">
        <w:rPr>
          <w:lang w:eastAsia="ru-RU"/>
        </w:rPr>
        <w:t>Об утверждении «Программы профилактики</w:t>
      </w:r>
    </w:p>
    <w:p w14:paraId="23A481DB" w14:textId="77777777" w:rsidR="00D92C8A" w:rsidRPr="00A8162C" w:rsidRDefault="00D92C8A" w:rsidP="007037A3">
      <w:pPr>
        <w:spacing w:line="276" w:lineRule="auto"/>
        <w:contextualSpacing/>
        <w:jc w:val="both"/>
        <w:rPr>
          <w:lang w:eastAsia="ru-RU"/>
        </w:rPr>
      </w:pPr>
      <w:r w:rsidRPr="00A8162C">
        <w:rPr>
          <w:lang w:eastAsia="ru-RU"/>
        </w:rPr>
        <w:t xml:space="preserve">рисков причинения вреда (ущерба) </w:t>
      </w:r>
    </w:p>
    <w:p w14:paraId="791681F3" w14:textId="77777777" w:rsidR="00D92C8A" w:rsidRPr="00A8162C" w:rsidRDefault="00D92C8A" w:rsidP="007037A3">
      <w:pPr>
        <w:spacing w:line="276" w:lineRule="auto"/>
        <w:contextualSpacing/>
        <w:jc w:val="both"/>
        <w:rPr>
          <w:lang w:eastAsia="ru-RU"/>
        </w:rPr>
      </w:pPr>
      <w:r w:rsidRPr="00A8162C">
        <w:rPr>
          <w:lang w:eastAsia="ru-RU"/>
        </w:rPr>
        <w:t>охраняемым законом ценностям при</w:t>
      </w:r>
    </w:p>
    <w:p w14:paraId="6F844DD9" w14:textId="77777777" w:rsidR="00D92C8A" w:rsidRPr="00A8162C" w:rsidRDefault="00D92C8A" w:rsidP="007037A3">
      <w:pPr>
        <w:spacing w:line="276" w:lineRule="auto"/>
        <w:contextualSpacing/>
        <w:jc w:val="both"/>
        <w:rPr>
          <w:lang w:eastAsia="ru-RU"/>
        </w:rPr>
      </w:pPr>
      <w:r w:rsidRPr="00A8162C">
        <w:rPr>
          <w:lang w:eastAsia="ru-RU"/>
        </w:rPr>
        <w:t>осуществлении муниципального контроля</w:t>
      </w:r>
    </w:p>
    <w:p w14:paraId="41AB605D" w14:textId="2DE7F322" w:rsidR="00D92C8A" w:rsidRPr="00A8162C" w:rsidRDefault="00D92C8A" w:rsidP="007037A3">
      <w:pPr>
        <w:spacing w:line="276" w:lineRule="auto"/>
        <w:contextualSpacing/>
        <w:jc w:val="both"/>
      </w:pPr>
      <w:r w:rsidRPr="00A8162C">
        <w:rPr>
          <w:lang w:eastAsia="ru-RU"/>
        </w:rPr>
        <w:t>в сфере благоустройства на 2022 год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695"/>
      </w:tblGrid>
      <w:tr w:rsidR="00D92C8A" w:rsidRPr="00A8162C" w14:paraId="22553A1C" w14:textId="77777777">
        <w:trPr>
          <w:trHeight w:val="100"/>
        </w:trPr>
        <w:tc>
          <w:tcPr>
            <w:tcW w:w="4695" w:type="dxa"/>
          </w:tcPr>
          <w:p w14:paraId="669CA43A" w14:textId="77777777" w:rsidR="00D92C8A" w:rsidRPr="00A8162C" w:rsidRDefault="00D92C8A" w:rsidP="007037A3">
            <w:pPr>
              <w:pStyle w:val="a3"/>
              <w:spacing w:line="276" w:lineRule="auto"/>
              <w:contextualSpacing/>
              <w:rPr>
                <w:sz w:val="24"/>
              </w:rPr>
            </w:pPr>
          </w:p>
        </w:tc>
      </w:tr>
    </w:tbl>
    <w:p w14:paraId="3AA3135F" w14:textId="46907575" w:rsidR="00D92C8A" w:rsidRPr="00A8162C" w:rsidRDefault="00D92C8A" w:rsidP="00B43E60">
      <w:pPr>
        <w:pStyle w:val="a3"/>
        <w:spacing w:line="276" w:lineRule="auto"/>
        <w:contextualSpacing/>
        <w:rPr>
          <w:sz w:val="24"/>
        </w:rPr>
      </w:pPr>
      <w:r w:rsidRPr="00A8162C">
        <w:rPr>
          <w:sz w:val="24"/>
        </w:rPr>
        <w:t xml:space="preserve">        В соответствии с </w:t>
      </w:r>
      <w:r w:rsidRPr="00A8162C">
        <w:rPr>
          <w:sz w:val="24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 w:rsidRPr="00A8162C">
        <w:rPr>
          <w:sz w:val="24"/>
        </w:rPr>
        <w:t xml:space="preserve"> от 31 июля </w:t>
      </w:r>
      <w:smartTag w:uri="urn:schemas-microsoft-com:office:smarttags" w:element="metricconverter">
        <w:smartTagPr>
          <w:attr w:name="ProductID" w:val="2021 г"/>
        </w:smartTagPr>
        <w:r w:rsidRPr="00A8162C">
          <w:rPr>
            <w:sz w:val="24"/>
          </w:rPr>
          <w:t>2021 г</w:t>
        </w:r>
      </w:smartTag>
      <w:r w:rsidRPr="00A8162C">
        <w:rPr>
          <w:sz w:val="24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A8162C">
          <w:rPr>
            <w:sz w:val="24"/>
          </w:rPr>
          <w:t>2021 г</w:t>
        </w:r>
      </w:smartTag>
      <w:r w:rsidRPr="00A8162C">
        <w:rPr>
          <w:sz w:val="24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A8162C">
        <w:rPr>
          <w:sz w:val="24"/>
          <w:lang w:eastAsia="ru-RU"/>
        </w:rPr>
        <w:t xml:space="preserve">Администрация </w:t>
      </w:r>
      <w:proofErr w:type="spellStart"/>
      <w:r w:rsidR="00C02A70" w:rsidRPr="00A8162C">
        <w:rPr>
          <w:sz w:val="24"/>
          <w:lang w:eastAsia="ru-RU"/>
        </w:rPr>
        <w:t>Сандатовского</w:t>
      </w:r>
      <w:proofErr w:type="spellEnd"/>
      <w:r w:rsidRPr="00A8162C">
        <w:rPr>
          <w:sz w:val="24"/>
          <w:lang w:eastAsia="ru-RU"/>
        </w:rPr>
        <w:t xml:space="preserve"> сельского поселения    </w:t>
      </w:r>
    </w:p>
    <w:p w14:paraId="1D2AFD21" w14:textId="77777777" w:rsidR="00D92C8A" w:rsidRPr="00A8162C" w:rsidRDefault="00D92C8A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rPr>
          <w:b/>
          <w:lang w:eastAsia="ru-RU"/>
        </w:rPr>
      </w:pPr>
      <w:r w:rsidRPr="00A8162C">
        <w:rPr>
          <w:lang w:eastAsia="ru-RU"/>
        </w:rPr>
        <w:t xml:space="preserve">                                               </w:t>
      </w:r>
      <w:r w:rsidRPr="00A8162C">
        <w:rPr>
          <w:b/>
          <w:lang w:eastAsia="ru-RU"/>
        </w:rPr>
        <w:t>ПОСТАНОВЛЯЕТ:</w:t>
      </w:r>
    </w:p>
    <w:p w14:paraId="153D97C2" w14:textId="77777777" w:rsidR="00D92C8A" w:rsidRPr="00A8162C" w:rsidRDefault="00D92C8A" w:rsidP="007037A3">
      <w:pPr>
        <w:pStyle w:val="a3"/>
        <w:spacing w:line="276" w:lineRule="auto"/>
        <w:contextualSpacing/>
        <w:rPr>
          <w:color w:val="000000"/>
          <w:sz w:val="24"/>
        </w:rPr>
      </w:pPr>
      <w:r w:rsidRPr="00A8162C">
        <w:rPr>
          <w:color w:val="000000"/>
          <w:sz w:val="24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год» (приложение № 1).</w:t>
      </w:r>
    </w:p>
    <w:p w14:paraId="76F3ACDD" w14:textId="3CB02F7B" w:rsidR="00D92C8A" w:rsidRPr="00A8162C" w:rsidRDefault="00D92C8A" w:rsidP="00B77CD0">
      <w:pPr>
        <w:pStyle w:val="ConsNormal"/>
        <w:spacing w:line="276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8162C">
        <w:rPr>
          <w:rFonts w:ascii="Times New Roman" w:hAnsi="Times New Roman"/>
          <w:sz w:val="24"/>
          <w:szCs w:val="24"/>
        </w:rPr>
        <w:t>2. Обнародовать</w:t>
      </w:r>
      <w:r w:rsidRPr="00A8162C">
        <w:rPr>
          <w:rFonts w:ascii="Times New Roman" w:hAnsi="Times New Roman"/>
          <w:spacing w:val="-2"/>
          <w:sz w:val="24"/>
          <w:szCs w:val="24"/>
          <w:lang w:eastAsia="zh-CN"/>
        </w:rPr>
        <w:t xml:space="preserve"> настоящее постановление </w:t>
      </w:r>
      <w:r w:rsidRPr="00A8162C">
        <w:rPr>
          <w:rFonts w:ascii="Times New Roman" w:hAnsi="Times New Roman"/>
          <w:sz w:val="24"/>
          <w:szCs w:val="24"/>
          <w:lang w:eastAsia="zh-CN"/>
        </w:rPr>
        <w:t>на официальном сайте Ад</w:t>
      </w:r>
      <w:r w:rsidRPr="00A8162C">
        <w:rPr>
          <w:rFonts w:ascii="Times New Roman" w:hAnsi="Times New Roman"/>
          <w:sz w:val="24"/>
          <w:szCs w:val="24"/>
          <w:lang w:eastAsia="zh-CN"/>
        </w:rPr>
        <w:softHyphen/>
        <w:t xml:space="preserve">министрации </w:t>
      </w:r>
      <w:proofErr w:type="spellStart"/>
      <w:r w:rsidR="00C02A70" w:rsidRPr="00A8162C">
        <w:rPr>
          <w:rFonts w:ascii="Times New Roman" w:hAnsi="Times New Roman"/>
          <w:color w:val="000000"/>
          <w:sz w:val="24"/>
          <w:szCs w:val="24"/>
          <w:lang w:eastAsia="zh-CN"/>
        </w:rPr>
        <w:t>Сандатовского</w:t>
      </w:r>
      <w:proofErr w:type="spellEnd"/>
      <w:r w:rsidRPr="00A8162C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сельского поселения </w:t>
      </w:r>
      <w:hyperlink r:id="rId6" w:history="1">
        <w:r w:rsidR="00C02A70" w:rsidRPr="00A8162C">
          <w:rPr>
            <w:rStyle w:val="ab"/>
            <w:rFonts w:ascii="Times New Roman" w:hAnsi="Times New Roman"/>
            <w:sz w:val="24"/>
            <w:szCs w:val="24"/>
          </w:rPr>
          <w:t>https://</w:t>
        </w:r>
        <w:proofErr w:type="spellStart"/>
        <w:r w:rsidR="00C02A70" w:rsidRPr="00A8162C">
          <w:rPr>
            <w:rStyle w:val="ab"/>
            <w:rFonts w:ascii="Times New Roman" w:hAnsi="Times New Roman"/>
            <w:sz w:val="24"/>
            <w:szCs w:val="24"/>
            <w:lang w:val="en-US"/>
          </w:rPr>
          <w:t>sandatasp</w:t>
        </w:r>
        <w:proofErr w:type="spellEnd"/>
        <w:r w:rsidR="00C02A70" w:rsidRPr="00A8162C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C02A70" w:rsidRPr="00A8162C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A8162C">
        <w:rPr>
          <w:rFonts w:ascii="Times New Roman" w:hAnsi="Times New Roman"/>
          <w:sz w:val="24"/>
          <w:szCs w:val="24"/>
        </w:rPr>
        <w:t>.</w:t>
      </w:r>
    </w:p>
    <w:p w14:paraId="7D3B8DBF" w14:textId="77777777" w:rsidR="00D92C8A" w:rsidRPr="00A8162C" w:rsidRDefault="00D92C8A" w:rsidP="00B77CD0">
      <w:pPr>
        <w:pStyle w:val="ConsNormal"/>
        <w:spacing w:line="276" w:lineRule="auto"/>
        <w:ind w:firstLine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A8162C">
        <w:rPr>
          <w:rFonts w:ascii="Times New Roman" w:hAnsi="Times New Roman"/>
          <w:sz w:val="24"/>
          <w:szCs w:val="24"/>
          <w:lang w:eastAsia="zh-CN"/>
        </w:rPr>
        <w:t xml:space="preserve">3. Настоящее постановление вступает в силу со дня его официального обнародования.  </w:t>
      </w:r>
    </w:p>
    <w:p w14:paraId="35E7DA5C" w14:textId="77777777" w:rsidR="00A8162C" w:rsidRDefault="00D92C8A" w:rsidP="00B77CD0">
      <w:pPr>
        <w:ind w:right="-55"/>
        <w:contextualSpacing/>
        <w:jc w:val="both"/>
      </w:pPr>
      <w:r w:rsidRPr="00A8162C">
        <w:t>4. Контроль за исполнением настоящего постановления оставляю за собой.</w:t>
      </w:r>
    </w:p>
    <w:p w14:paraId="0B2091F7" w14:textId="77777777" w:rsidR="00A8162C" w:rsidRDefault="00A8162C" w:rsidP="00B77CD0">
      <w:pPr>
        <w:ind w:right="-55"/>
        <w:contextualSpacing/>
        <w:jc w:val="both"/>
      </w:pPr>
    </w:p>
    <w:p w14:paraId="70B9D524" w14:textId="1AB0C920" w:rsidR="00D92C8A" w:rsidRPr="00A8162C" w:rsidRDefault="00D92C8A" w:rsidP="00B77CD0">
      <w:pPr>
        <w:ind w:right="-55"/>
        <w:contextualSpacing/>
        <w:jc w:val="both"/>
      </w:pPr>
      <w:r w:rsidRPr="00A8162C">
        <w:t xml:space="preserve"> </w:t>
      </w:r>
    </w:p>
    <w:p w14:paraId="2432B08E" w14:textId="77777777" w:rsidR="00D92C8A" w:rsidRPr="00A8162C" w:rsidRDefault="00D92C8A" w:rsidP="00B77CD0">
      <w:pPr>
        <w:ind w:right="-55"/>
        <w:contextualSpacing/>
        <w:jc w:val="both"/>
      </w:pPr>
    </w:p>
    <w:p w14:paraId="47ABEF68" w14:textId="77777777" w:rsidR="00D92C8A" w:rsidRPr="00A8162C" w:rsidRDefault="00D92C8A" w:rsidP="00B77CD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lang w:eastAsia="ru-RU"/>
        </w:rPr>
      </w:pPr>
      <w:r w:rsidRPr="00A8162C">
        <w:rPr>
          <w:lang w:eastAsia="ru-RU"/>
        </w:rPr>
        <w:t>Глава Администрации</w:t>
      </w:r>
    </w:p>
    <w:p w14:paraId="76640148" w14:textId="77777777" w:rsidR="00A8162C" w:rsidRDefault="00C02A70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rPr>
          <w:lang w:eastAsia="ru-RU"/>
        </w:rPr>
      </w:pPr>
      <w:proofErr w:type="spellStart"/>
      <w:r w:rsidRPr="00A8162C">
        <w:rPr>
          <w:lang w:eastAsia="ru-RU"/>
        </w:rPr>
        <w:t>Сандатовского</w:t>
      </w:r>
      <w:proofErr w:type="spellEnd"/>
    </w:p>
    <w:p w14:paraId="60D6313F" w14:textId="4BA43A79" w:rsidR="00C02A70" w:rsidRPr="00A8162C" w:rsidRDefault="00D92C8A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rPr>
          <w:lang w:eastAsia="ru-RU"/>
        </w:rPr>
      </w:pPr>
      <w:r w:rsidRPr="00A8162C">
        <w:rPr>
          <w:lang w:eastAsia="ru-RU"/>
        </w:rPr>
        <w:t xml:space="preserve"> сельского </w:t>
      </w:r>
    </w:p>
    <w:p w14:paraId="39B3722A" w14:textId="340983EA" w:rsidR="00D92C8A" w:rsidRDefault="00D92C8A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  <w:lang w:eastAsia="ru-RU"/>
        </w:rPr>
      </w:pPr>
      <w:r w:rsidRPr="00A8162C">
        <w:rPr>
          <w:lang w:eastAsia="ru-RU"/>
        </w:rPr>
        <w:t xml:space="preserve">поселения                </w:t>
      </w:r>
      <w:r w:rsidRPr="00A8162C">
        <w:rPr>
          <w:lang w:eastAsia="ru-RU"/>
        </w:rPr>
        <w:tab/>
        <w:t xml:space="preserve">                          </w:t>
      </w:r>
      <w:r w:rsidR="00C02A70" w:rsidRPr="00A8162C">
        <w:rPr>
          <w:lang w:eastAsia="ru-RU"/>
        </w:rPr>
        <w:t xml:space="preserve">                          </w:t>
      </w:r>
      <w:r w:rsidR="00A8162C" w:rsidRPr="00A8162C">
        <w:rPr>
          <w:lang w:eastAsia="ru-RU"/>
        </w:rPr>
        <w:t xml:space="preserve">       </w:t>
      </w:r>
      <w:r w:rsidR="00A8162C">
        <w:rPr>
          <w:lang w:eastAsia="ru-RU"/>
        </w:rPr>
        <w:t xml:space="preserve">      </w:t>
      </w:r>
      <w:r w:rsidR="00A8162C" w:rsidRPr="00A8162C">
        <w:rPr>
          <w:lang w:eastAsia="ru-RU"/>
        </w:rPr>
        <w:t xml:space="preserve">  </w:t>
      </w:r>
      <w:r w:rsidR="00C02A70" w:rsidRPr="00A8162C">
        <w:rPr>
          <w:lang w:eastAsia="ru-RU"/>
        </w:rPr>
        <w:t xml:space="preserve">  </w:t>
      </w:r>
      <w:r w:rsidRPr="00A8162C">
        <w:rPr>
          <w:lang w:eastAsia="ru-RU"/>
        </w:rPr>
        <w:t xml:space="preserve"> </w:t>
      </w:r>
      <w:proofErr w:type="spellStart"/>
      <w:r w:rsidR="00C02A70" w:rsidRPr="00A8162C">
        <w:rPr>
          <w:lang w:eastAsia="ru-RU"/>
        </w:rPr>
        <w:t>Н.И.Сероштан</w:t>
      </w:r>
      <w:proofErr w:type="spellEnd"/>
    </w:p>
    <w:p w14:paraId="49F92EEC" w14:textId="77777777" w:rsidR="00C02A70" w:rsidRPr="00C02A70" w:rsidRDefault="00C02A70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  <w:lang w:eastAsia="ru-RU"/>
        </w:rPr>
      </w:pPr>
    </w:p>
    <w:p w14:paraId="3677A711" w14:textId="6F085225" w:rsidR="00A8162C" w:rsidRDefault="00D92C8A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    </w:t>
      </w:r>
    </w:p>
    <w:p w14:paraId="6B73FEB8" w14:textId="5BFFC497" w:rsidR="00A8162C" w:rsidRDefault="00A8162C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  <w:lang w:eastAsia="ru-RU"/>
        </w:rPr>
      </w:pPr>
    </w:p>
    <w:p w14:paraId="7E25B67C" w14:textId="07D6A6E4" w:rsidR="00A8162C" w:rsidRDefault="00A8162C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  <w:lang w:eastAsia="ru-RU"/>
        </w:rPr>
      </w:pPr>
    </w:p>
    <w:p w14:paraId="636684FA" w14:textId="77777777" w:rsidR="00A8162C" w:rsidRDefault="00A8162C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rPr>
          <w:lang w:eastAsia="ru-RU"/>
        </w:rPr>
      </w:pPr>
      <w:r>
        <w:rPr>
          <w:lang w:eastAsia="ru-RU"/>
        </w:rPr>
        <w:t>Специалист ЖКХ</w:t>
      </w:r>
    </w:p>
    <w:p w14:paraId="50CD2569" w14:textId="1BA9FD48" w:rsidR="00A8162C" w:rsidRDefault="00A8162C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rPr>
          <w:lang w:eastAsia="ru-RU"/>
        </w:rPr>
      </w:pPr>
      <w:r>
        <w:rPr>
          <w:lang w:eastAsia="ru-RU"/>
        </w:rPr>
        <w:t>Бондарь Л.А</w:t>
      </w:r>
    </w:p>
    <w:p w14:paraId="76DB77FF" w14:textId="77777777" w:rsidR="00A8162C" w:rsidRPr="00A8162C" w:rsidRDefault="00A8162C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rPr>
          <w:lang w:eastAsia="ru-RU"/>
        </w:rPr>
      </w:pPr>
    </w:p>
    <w:p w14:paraId="3385DE2D" w14:textId="31A93678" w:rsidR="00A8162C" w:rsidRDefault="00A8162C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  <w:lang w:eastAsia="ru-RU"/>
        </w:rPr>
      </w:pPr>
    </w:p>
    <w:p w14:paraId="439B766E" w14:textId="77777777" w:rsidR="00A8162C" w:rsidRDefault="00A8162C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  <w:lang w:eastAsia="ru-RU"/>
        </w:rPr>
      </w:pPr>
    </w:p>
    <w:p w14:paraId="1C9D85C5" w14:textId="77777777" w:rsidR="00D92C8A" w:rsidRPr="00612B4F" w:rsidRDefault="00D92C8A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right"/>
        <w:rPr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lastRenderedPageBreak/>
        <w:t xml:space="preserve"> </w:t>
      </w:r>
      <w:r w:rsidRPr="00612B4F">
        <w:rPr>
          <w:sz w:val="28"/>
          <w:szCs w:val="28"/>
        </w:rPr>
        <w:t>Приложение</w:t>
      </w:r>
      <w:r>
        <w:rPr>
          <w:sz w:val="28"/>
          <w:szCs w:val="28"/>
        </w:rPr>
        <w:t>№1</w:t>
      </w:r>
      <w:r w:rsidRPr="00612B4F">
        <w:rPr>
          <w:sz w:val="28"/>
          <w:szCs w:val="28"/>
        </w:rPr>
        <w:t xml:space="preserve"> </w:t>
      </w:r>
    </w:p>
    <w:p w14:paraId="62219342" w14:textId="77777777" w:rsidR="00D92C8A" w:rsidRPr="00612B4F" w:rsidRDefault="00D92C8A" w:rsidP="00B77CD0">
      <w:pPr>
        <w:tabs>
          <w:tab w:val="left" w:pos="2700"/>
        </w:tabs>
        <w:jc w:val="right"/>
        <w:rPr>
          <w:sz w:val="28"/>
          <w:szCs w:val="28"/>
        </w:rPr>
      </w:pPr>
      <w:r w:rsidRPr="00612B4F">
        <w:rPr>
          <w:sz w:val="28"/>
          <w:szCs w:val="28"/>
        </w:rPr>
        <w:t xml:space="preserve">                                                                                  к Постановлению</w:t>
      </w:r>
    </w:p>
    <w:p w14:paraId="3D1B29C3" w14:textId="285AFEAC" w:rsidR="00D92C8A" w:rsidRPr="00612B4F" w:rsidRDefault="00D92C8A" w:rsidP="00B77CD0">
      <w:pPr>
        <w:tabs>
          <w:tab w:val="left" w:pos="2700"/>
        </w:tabs>
        <w:jc w:val="right"/>
        <w:rPr>
          <w:sz w:val="28"/>
          <w:szCs w:val="28"/>
        </w:rPr>
      </w:pPr>
      <w:r w:rsidRPr="00612B4F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Администрации </w:t>
      </w:r>
      <w:proofErr w:type="spellStart"/>
      <w:r w:rsidR="00C02A70">
        <w:rPr>
          <w:sz w:val="28"/>
          <w:szCs w:val="28"/>
        </w:rPr>
        <w:t>Сандатовского</w:t>
      </w:r>
      <w:proofErr w:type="spellEnd"/>
    </w:p>
    <w:p w14:paraId="561DEF10" w14:textId="77777777" w:rsidR="00D92C8A" w:rsidRPr="00612B4F" w:rsidRDefault="00D92C8A" w:rsidP="00B77CD0">
      <w:pPr>
        <w:tabs>
          <w:tab w:val="left" w:pos="2700"/>
        </w:tabs>
        <w:jc w:val="right"/>
        <w:rPr>
          <w:sz w:val="28"/>
          <w:szCs w:val="28"/>
        </w:rPr>
      </w:pPr>
      <w:r w:rsidRPr="00612B4F">
        <w:rPr>
          <w:sz w:val="28"/>
          <w:szCs w:val="28"/>
        </w:rPr>
        <w:t>сельского поселения</w:t>
      </w:r>
    </w:p>
    <w:p w14:paraId="55690EC1" w14:textId="2C2CBEE6" w:rsidR="00D92C8A" w:rsidRPr="00612B4F" w:rsidRDefault="00D92C8A" w:rsidP="00B77CD0">
      <w:pPr>
        <w:tabs>
          <w:tab w:val="left" w:pos="2700"/>
        </w:tabs>
        <w:jc w:val="right"/>
        <w:rPr>
          <w:sz w:val="28"/>
          <w:szCs w:val="28"/>
        </w:rPr>
      </w:pPr>
      <w:r w:rsidRPr="00612B4F">
        <w:rPr>
          <w:sz w:val="28"/>
          <w:szCs w:val="28"/>
        </w:rPr>
        <w:t xml:space="preserve">                                                                                       от</w:t>
      </w:r>
      <w:r>
        <w:rPr>
          <w:sz w:val="28"/>
          <w:szCs w:val="28"/>
        </w:rPr>
        <w:t xml:space="preserve"> </w:t>
      </w:r>
      <w:r w:rsidR="00A8162C">
        <w:rPr>
          <w:sz w:val="28"/>
          <w:szCs w:val="28"/>
        </w:rPr>
        <w:t>1</w:t>
      </w:r>
      <w:r>
        <w:rPr>
          <w:sz w:val="28"/>
          <w:szCs w:val="28"/>
        </w:rPr>
        <w:t>4.03.2022</w:t>
      </w:r>
      <w:r w:rsidRPr="00612B4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8162C">
        <w:rPr>
          <w:sz w:val="28"/>
          <w:szCs w:val="28"/>
        </w:rPr>
        <w:t>33</w:t>
      </w:r>
    </w:p>
    <w:p w14:paraId="3A67E911" w14:textId="77777777" w:rsidR="00D92C8A" w:rsidRPr="007037A3" w:rsidRDefault="00D92C8A" w:rsidP="00B77CD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right"/>
        <w:rPr>
          <w:color w:val="212121"/>
          <w:sz w:val="28"/>
          <w:szCs w:val="28"/>
        </w:rPr>
      </w:pPr>
    </w:p>
    <w:p w14:paraId="3F64FAAE" w14:textId="77777777" w:rsidR="00D92C8A" w:rsidRPr="00EF60FE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  <w:bookmarkStart w:id="0" w:name="P28"/>
      <w:bookmarkEnd w:id="0"/>
      <w:r w:rsidRPr="00EF60FE">
        <w:rPr>
          <w:sz w:val="28"/>
          <w:szCs w:val="28"/>
        </w:rPr>
        <w:t xml:space="preserve">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год»</w:t>
      </w:r>
    </w:p>
    <w:p w14:paraId="1FF1C652" w14:textId="77777777" w:rsidR="00D92C8A" w:rsidRPr="00EF60FE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</w:p>
    <w:p w14:paraId="1951FADA" w14:textId="77777777" w:rsidR="00D92C8A" w:rsidRPr="00EF60FE" w:rsidRDefault="00D92C8A" w:rsidP="006F1DE8">
      <w:pPr>
        <w:spacing w:after="200" w:line="216" w:lineRule="atLeast"/>
        <w:jc w:val="center"/>
        <w:rPr>
          <w:sz w:val="28"/>
          <w:szCs w:val="28"/>
        </w:rPr>
      </w:pPr>
      <w:r w:rsidRPr="00EF60FE">
        <w:rPr>
          <w:sz w:val="28"/>
          <w:szCs w:val="28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2496"/>
        <w:gridCol w:w="6864"/>
      </w:tblGrid>
      <w:tr w:rsidR="00D92C8A" w:rsidRPr="004E3855" w14:paraId="1BA11E2E" w14:textId="77777777" w:rsidTr="00DB1E8E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14:paraId="79114679" w14:textId="77777777" w:rsidR="00D92C8A" w:rsidRPr="004E3855" w:rsidRDefault="00D92C8A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98286" w14:textId="77777777" w:rsidR="00D92C8A" w:rsidRPr="004E3855" w:rsidRDefault="00D92C8A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D92C8A" w:rsidRPr="004E3855" w14:paraId="2276B238" w14:textId="77777777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14:paraId="0F0F99D7" w14:textId="77777777" w:rsidR="00D92C8A" w:rsidRPr="004E3855" w:rsidRDefault="00D92C8A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14:paraId="648D7963" w14:textId="77777777" w:rsidR="00D92C8A" w:rsidRPr="004E3855" w:rsidRDefault="00D92C8A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Федеральный зако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н</w:t>
            </w:r>
            <w:r w:rsidRPr="004E3855">
              <w:rPr>
                <w:color w:val="000000"/>
                <w:sz w:val="28"/>
                <w:szCs w:val="28"/>
              </w:rPr>
              <w:t>о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т</w:t>
            </w:r>
            <w:r w:rsidRPr="004E3855">
              <w:rPr>
                <w:color w:val="000000"/>
                <w:sz w:val="28"/>
                <w:szCs w:val="28"/>
              </w:rPr>
              <w:t>31.07.202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0</w:t>
            </w:r>
            <w:r w:rsidRPr="004E3855">
              <w:rPr>
                <w:color w:val="000000"/>
                <w:sz w:val="28"/>
                <w:szCs w:val="28"/>
              </w:rPr>
              <w:t>№248-Ф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З</w:t>
            </w:r>
            <w:r>
              <w:rPr>
                <w:color w:val="000000"/>
                <w:spacing w:val="345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>«О государственном контрол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>е</w:t>
            </w:r>
            <w:r w:rsidRPr="004E3855">
              <w:rPr>
                <w:color w:val="000000"/>
                <w:sz w:val="28"/>
                <w:szCs w:val="28"/>
              </w:rPr>
              <w:t>(надзоре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 xml:space="preserve">) и  </w:t>
            </w:r>
            <w:r w:rsidRPr="004E3855">
              <w:rPr>
                <w:color w:val="000000"/>
                <w:sz w:val="28"/>
                <w:szCs w:val="28"/>
              </w:rPr>
              <w:t>муниципально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 xml:space="preserve">м </w:t>
            </w:r>
            <w:r w:rsidRPr="004E3855">
              <w:rPr>
                <w:color w:val="000000"/>
                <w:sz w:val="28"/>
                <w:szCs w:val="28"/>
              </w:rPr>
              <w:t xml:space="preserve">контроле </w:t>
            </w:r>
            <w:r w:rsidRPr="004E3855">
              <w:rPr>
                <w:color w:val="000000"/>
                <w:spacing w:val="60"/>
                <w:sz w:val="28"/>
                <w:szCs w:val="28"/>
              </w:rPr>
              <w:t>в</w:t>
            </w:r>
            <w:r>
              <w:rPr>
                <w:color w:val="000000"/>
                <w:spacing w:val="60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>Российско</w:t>
            </w:r>
            <w:r w:rsidRPr="004E3855">
              <w:rPr>
                <w:color w:val="000000"/>
                <w:spacing w:val="60"/>
                <w:sz w:val="28"/>
                <w:szCs w:val="28"/>
              </w:rPr>
              <w:t>й</w:t>
            </w:r>
            <w:r>
              <w:rPr>
                <w:color w:val="000000"/>
                <w:spacing w:val="60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 xml:space="preserve">Федерации», </w:t>
            </w:r>
            <w:r w:rsidRPr="004E3855">
              <w:rPr>
                <w:color w:val="000000"/>
                <w:sz w:val="28"/>
                <w:szCs w:val="28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D92C8A" w:rsidRPr="004E3855" w14:paraId="57BE981E" w14:textId="77777777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14:paraId="3E9FCD5C" w14:textId="77777777" w:rsidR="00D92C8A" w:rsidRPr="004E3855" w:rsidRDefault="00D92C8A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14:paraId="1396130C" w14:textId="77777777" w:rsidR="00D92C8A" w:rsidRPr="004E3855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 Устранение причин, факторов и условий, способствующих причинению или возможному причинению вреда (ущерба)охраняемым законом ценностями нарушению обязательных требований, снижение рисков их возникновения.</w:t>
            </w:r>
          </w:p>
          <w:p w14:paraId="7F6577EA" w14:textId="77777777" w:rsidR="00D92C8A" w:rsidRPr="004E3855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 Снижение административной нагрузки на подконтрольные субъекты.</w:t>
            </w:r>
          </w:p>
          <w:p w14:paraId="72B653ED" w14:textId="77777777" w:rsidR="00D92C8A" w:rsidRPr="004E3855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D92C8A" w:rsidRPr="00B12A90" w14:paraId="37476E22" w14:textId="77777777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14:paraId="45DE9BD4" w14:textId="77777777" w:rsidR="00D92C8A" w:rsidRPr="00B12A90" w:rsidRDefault="00D92C8A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14:paraId="080CE132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1. Предотвращение рисков причинения вреда охраняемым законом ценностям.</w:t>
            </w:r>
          </w:p>
          <w:p w14:paraId="7127F215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14:paraId="247F154E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14:paraId="3A61069C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 xml:space="preserve">4. Обеспечение доступности информации об </w:t>
            </w:r>
            <w:r w:rsidRPr="00B12A90">
              <w:rPr>
                <w:sz w:val="28"/>
                <w:szCs w:val="28"/>
              </w:rPr>
              <w:lastRenderedPageBreak/>
              <w:t>обязательных требованиях и необходимых мерах по их исполнению.</w:t>
            </w:r>
          </w:p>
        </w:tc>
      </w:tr>
      <w:tr w:rsidR="00D92C8A" w:rsidRPr="00B12A90" w14:paraId="738D1D5D" w14:textId="77777777" w:rsidTr="00DB1E8E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14:paraId="4A58D190" w14:textId="77777777" w:rsidR="00D92C8A" w:rsidRPr="00B12A90" w:rsidRDefault="00D92C8A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lastRenderedPageBreak/>
              <w:t>Срок реализации программы 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14:paraId="4C6C5887" w14:textId="77777777" w:rsidR="00D92C8A" w:rsidRPr="00B12A90" w:rsidRDefault="00D92C8A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2022 год</w:t>
            </w:r>
          </w:p>
        </w:tc>
      </w:tr>
      <w:tr w:rsidR="00D92C8A" w:rsidRPr="00B12A90" w14:paraId="02B0AA52" w14:textId="77777777" w:rsidTr="00DB1E8E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14:paraId="07AC6F53" w14:textId="77777777" w:rsidR="00D92C8A" w:rsidRPr="00B12A90" w:rsidRDefault="00D92C8A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78469" w14:textId="77777777" w:rsidR="00D92C8A" w:rsidRPr="00B12A90" w:rsidRDefault="00D92C8A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1. 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14:paraId="55DFB85D" w14:textId="77777777" w:rsidR="00D92C8A" w:rsidRPr="00B12A90" w:rsidRDefault="00D92C8A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2. Повышение правосознания и правовой культуры контролируемых лиц.</w:t>
            </w:r>
          </w:p>
        </w:tc>
      </w:tr>
    </w:tbl>
    <w:p w14:paraId="4E82B9CB" w14:textId="77777777" w:rsidR="00D92C8A" w:rsidRPr="00B12A90" w:rsidRDefault="00D92C8A" w:rsidP="006F1DE8">
      <w:pPr>
        <w:jc w:val="center"/>
        <w:rPr>
          <w:sz w:val="28"/>
          <w:szCs w:val="28"/>
        </w:rPr>
      </w:pPr>
    </w:p>
    <w:p w14:paraId="081E8ED2" w14:textId="77777777" w:rsidR="00D92C8A" w:rsidRPr="00B12A90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b/>
          <w:bCs/>
          <w:sz w:val="28"/>
          <w:szCs w:val="28"/>
        </w:rPr>
        <w:t>1. Анализ текущего состояния осуществления муниципального</w:t>
      </w:r>
    </w:p>
    <w:p w14:paraId="1759D240" w14:textId="77777777" w:rsidR="00D92C8A" w:rsidRPr="00B12A90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b/>
          <w:bCs/>
          <w:sz w:val="28"/>
          <w:szCs w:val="28"/>
        </w:rPr>
        <w:t>контроля в сфере благоустройства</w:t>
      </w:r>
    </w:p>
    <w:p w14:paraId="6BE3B16C" w14:textId="77777777" w:rsidR="00D92C8A" w:rsidRPr="00B12A90" w:rsidRDefault="00D92C8A" w:rsidP="007037A3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191A63B7" w14:textId="77777777"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14:paraId="2470111D" w14:textId="122C5796"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</w:t>
      </w:r>
      <w:r>
        <w:rPr>
          <w:sz w:val="28"/>
          <w:szCs w:val="28"/>
        </w:rPr>
        <w:t xml:space="preserve"> благоустройства территории </w:t>
      </w:r>
      <w:proofErr w:type="spellStart"/>
      <w:r w:rsidR="00C02A70">
        <w:rPr>
          <w:sz w:val="28"/>
          <w:szCs w:val="28"/>
        </w:rPr>
        <w:t>Сандатовского</w:t>
      </w:r>
      <w:proofErr w:type="spellEnd"/>
      <w:r w:rsidRPr="00B12A90">
        <w:rPr>
          <w:sz w:val="28"/>
          <w:szCs w:val="28"/>
        </w:rPr>
        <w:t xml:space="preserve"> сельского поселения.</w:t>
      </w:r>
    </w:p>
    <w:p w14:paraId="7A4D50C3" w14:textId="77777777"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032030C5" w14:textId="77777777"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p w14:paraId="04FBA6A6" w14:textId="77777777" w:rsidR="00D92C8A" w:rsidRPr="00B12A90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b/>
          <w:bCs/>
          <w:sz w:val="28"/>
          <w:szCs w:val="28"/>
        </w:rPr>
        <w:t>2. Характеристика проблем, на решение которых направлена</w:t>
      </w:r>
    </w:p>
    <w:p w14:paraId="4534E0CF" w14:textId="77777777" w:rsidR="00D92C8A" w:rsidRPr="00B12A90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b/>
          <w:bCs/>
          <w:sz w:val="28"/>
          <w:szCs w:val="28"/>
        </w:rPr>
        <w:t>программа профилактики</w:t>
      </w:r>
    </w:p>
    <w:p w14:paraId="18A14001" w14:textId="77777777" w:rsidR="00D92C8A" w:rsidRPr="00B12A90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</w:p>
    <w:p w14:paraId="7D21369C" w14:textId="77777777"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14:paraId="7E38ED1D" w14:textId="77777777" w:rsidR="00D92C8A" w:rsidRPr="00B12A90" w:rsidRDefault="00D92C8A" w:rsidP="007037A3">
      <w:pPr>
        <w:spacing w:line="276" w:lineRule="auto"/>
        <w:contextualSpacing/>
        <w:jc w:val="both"/>
        <w:rPr>
          <w:sz w:val="28"/>
          <w:szCs w:val="28"/>
        </w:rPr>
      </w:pPr>
    </w:p>
    <w:p w14:paraId="68ED67D8" w14:textId="77777777" w:rsidR="00D92C8A" w:rsidRPr="00B12A90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b/>
          <w:sz w:val="28"/>
          <w:szCs w:val="28"/>
        </w:rPr>
        <w:t>3. Цели и задачи реализации программы профилактики</w:t>
      </w:r>
    </w:p>
    <w:p w14:paraId="76B5C27A" w14:textId="77777777" w:rsidR="00D92C8A" w:rsidRPr="00B12A90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</w:p>
    <w:p w14:paraId="35F2A993" w14:textId="77777777"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lastRenderedPageBreak/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39602B91" w14:textId="77777777"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3974383C" w14:textId="77777777"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A9E387A" w14:textId="77777777"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2E982A0" w14:textId="77777777"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3.2. Задачами Программы являются:</w:t>
      </w:r>
    </w:p>
    <w:p w14:paraId="334519F4" w14:textId="77777777"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- укрепление системы профилактики нарушений обязательных требований;</w:t>
      </w:r>
    </w:p>
    <w:p w14:paraId="7D0179B5" w14:textId="77777777"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CA70D50" w14:textId="77777777"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6FB699F0" w14:textId="77777777" w:rsidR="00D92C8A" w:rsidRPr="00B12A90" w:rsidRDefault="00D92C8A" w:rsidP="006F1DE8">
      <w:pPr>
        <w:spacing w:line="216" w:lineRule="atLeast"/>
        <w:jc w:val="center"/>
        <w:rPr>
          <w:b/>
          <w:bCs/>
          <w:sz w:val="28"/>
          <w:szCs w:val="28"/>
        </w:rPr>
      </w:pPr>
    </w:p>
    <w:p w14:paraId="4B3C9143" w14:textId="77777777" w:rsidR="00D92C8A" w:rsidRPr="00B12A90" w:rsidRDefault="00D92C8A" w:rsidP="006F1DE8">
      <w:pPr>
        <w:spacing w:line="216" w:lineRule="atLeast"/>
        <w:jc w:val="center"/>
        <w:rPr>
          <w:sz w:val="28"/>
          <w:szCs w:val="28"/>
        </w:rPr>
      </w:pPr>
      <w:r w:rsidRPr="00B12A90">
        <w:rPr>
          <w:b/>
          <w:bCs/>
          <w:sz w:val="28"/>
          <w:szCs w:val="28"/>
        </w:rPr>
        <w:t>4. Перечень профилактических мероприятий,</w:t>
      </w:r>
    </w:p>
    <w:p w14:paraId="6D9D8197" w14:textId="77777777" w:rsidR="00D92C8A" w:rsidRPr="00B12A90" w:rsidRDefault="00D92C8A" w:rsidP="006F1DE8">
      <w:pPr>
        <w:spacing w:line="216" w:lineRule="atLeast"/>
        <w:jc w:val="center"/>
        <w:rPr>
          <w:sz w:val="28"/>
          <w:szCs w:val="28"/>
        </w:rPr>
      </w:pPr>
      <w:r w:rsidRPr="00B12A90">
        <w:rPr>
          <w:b/>
          <w:bCs/>
          <w:sz w:val="28"/>
          <w:szCs w:val="28"/>
        </w:rPr>
        <w:t>сроки (периодичность) их проведения</w:t>
      </w:r>
    </w:p>
    <w:p w14:paraId="4E817E48" w14:textId="77777777" w:rsidR="00D92C8A" w:rsidRPr="00B12A90" w:rsidRDefault="00D92C8A" w:rsidP="006F1DE8">
      <w:pPr>
        <w:jc w:val="right"/>
        <w:rPr>
          <w:sz w:val="28"/>
          <w:szCs w:val="28"/>
        </w:rPr>
      </w:pPr>
    </w:p>
    <w:p w14:paraId="58D676E2" w14:textId="77777777" w:rsidR="00D92C8A" w:rsidRPr="00B12A90" w:rsidRDefault="00D92C8A" w:rsidP="006F1DE8">
      <w:pPr>
        <w:spacing w:line="216" w:lineRule="atLeast"/>
        <w:jc w:val="right"/>
        <w:rPr>
          <w:sz w:val="28"/>
          <w:szCs w:val="28"/>
        </w:rPr>
      </w:pPr>
      <w:r w:rsidRPr="00B12A90">
        <w:rPr>
          <w:sz w:val="28"/>
          <w:szCs w:val="28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4356"/>
        <w:gridCol w:w="2220"/>
        <w:gridCol w:w="2100"/>
      </w:tblGrid>
      <w:tr w:rsidR="00D92C8A" w:rsidRPr="00B12A90" w14:paraId="064EACB8" w14:textId="77777777" w:rsidTr="00DB1E8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B9711" w14:textId="77777777" w:rsidR="00D92C8A" w:rsidRPr="00B12A90" w:rsidRDefault="00D92C8A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№</w:t>
            </w:r>
          </w:p>
          <w:p w14:paraId="09FF2E49" w14:textId="77777777" w:rsidR="00D92C8A" w:rsidRPr="00B12A90" w:rsidRDefault="00D92C8A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п/п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F6875" w14:textId="77777777" w:rsidR="00D92C8A" w:rsidRPr="00B12A90" w:rsidRDefault="00D92C8A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7245A" w14:textId="77777777" w:rsidR="00D92C8A" w:rsidRPr="00B12A90" w:rsidRDefault="00D92C8A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4DFE" w14:textId="77777777" w:rsidR="00D92C8A" w:rsidRPr="00B12A90" w:rsidRDefault="00D92C8A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D92C8A" w:rsidRPr="00B12A90" w14:paraId="4F640685" w14:textId="77777777" w:rsidTr="00DB1E8E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BF1A" w14:textId="77777777" w:rsidR="00D92C8A" w:rsidRPr="00B12A90" w:rsidRDefault="00D92C8A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1. Информирование</w:t>
            </w:r>
          </w:p>
        </w:tc>
      </w:tr>
      <w:tr w:rsidR="00D92C8A" w:rsidRPr="00B12A90" w14:paraId="58FC9EE0" w14:textId="77777777" w:rsidTr="00DB1E8E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4B5AEE1E" w14:textId="77777777" w:rsidR="00D92C8A" w:rsidRPr="00B12A90" w:rsidRDefault="00D92C8A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14:paraId="7A6DE417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Актуализация и размещение в сети «Интернет» на официальном сайте администрации:</w:t>
            </w:r>
          </w:p>
          <w:p w14:paraId="64D43579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 xml:space="preserve"> </w:t>
            </w:r>
          </w:p>
          <w:p w14:paraId="3C144B2F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719516F3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14:paraId="7F9E500D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  <w:p w14:paraId="7771F296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lastRenderedPageBreak/>
              <w:t> </w:t>
            </w:r>
          </w:p>
          <w:p w14:paraId="69746C09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в) перечня индикаторов риска нарушения обязательных требований</w:t>
            </w:r>
          </w:p>
          <w:p w14:paraId="326185BD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14:paraId="62546FC9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14:paraId="5C5160D6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14:paraId="38FCE462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г) программы профилактики рисков причинения вреда (ущерба) охраняемым законом ценностям</w:t>
            </w:r>
          </w:p>
          <w:p w14:paraId="58D259FE" w14:textId="77777777" w:rsidR="00D92C8A" w:rsidRPr="00B12A90" w:rsidRDefault="00D92C8A" w:rsidP="00DB1E8E">
            <w:pPr>
              <w:widowControl w:val="0"/>
              <w:suppressLineNumbers/>
              <w:spacing w:after="200"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14:paraId="18D34FAD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lastRenderedPageBreak/>
              <w:t> </w:t>
            </w:r>
          </w:p>
          <w:p w14:paraId="7DA4509F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14:paraId="23B5ED7B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14:paraId="15645C21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14:paraId="462F2CAA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1AD144F6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14:paraId="694F449E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14:paraId="21084488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lastRenderedPageBreak/>
              <w:t> </w:t>
            </w:r>
          </w:p>
          <w:p w14:paraId="5539D4CB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14:paraId="26A56336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>Не позднее 10 рабочих дней после их утверждения</w:t>
            </w:r>
          </w:p>
          <w:p w14:paraId="31DBE4F0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14:paraId="5BEA8841" w14:textId="77777777" w:rsidR="00D92C8A" w:rsidRPr="00B12A90" w:rsidRDefault="00D92C8A" w:rsidP="007037A3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00E0" w14:textId="1C30C70F" w:rsidR="00D92C8A" w:rsidRPr="00B12A90" w:rsidRDefault="00D92C8A" w:rsidP="00DB1E8E">
            <w:pPr>
              <w:widowControl w:val="0"/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="00C02A70">
              <w:rPr>
                <w:sz w:val="28"/>
                <w:szCs w:val="28"/>
              </w:rPr>
              <w:t>Сандатовского</w:t>
            </w:r>
            <w:proofErr w:type="spellEnd"/>
            <w:r w:rsidRPr="00B12A90">
              <w:rPr>
                <w:sz w:val="28"/>
                <w:szCs w:val="28"/>
              </w:rPr>
              <w:t xml:space="preserve"> сельского поселения     </w:t>
            </w:r>
          </w:p>
          <w:p w14:paraId="1680745C" w14:textId="77777777" w:rsidR="00D92C8A" w:rsidRPr="00B12A90" w:rsidRDefault="00D92C8A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</w:tc>
      </w:tr>
      <w:tr w:rsidR="00D92C8A" w:rsidRPr="00B12A90" w14:paraId="1F25846A" w14:textId="77777777" w:rsidTr="00DB1E8E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CCB7" w14:textId="77777777" w:rsidR="00D92C8A" w:rsidRPr="00B12A90" w:rsidRDefault="00D92C8A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2. Консультирование</w:t>
            </w:r>
          </w:p>
        </w:tc>
      </w:tr>
      <w:tr w:rsidR="00D92C8A" w:rsidRPr="00B12A90" w14:paraId="28169910" w14:textId="77777777" w:rsidTr="00DB1E8E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7D559AC4" w14:textId="77777777" w:rsidR="00D92C8A" w:rsidRPr="00B12A90" w:rsidRDefault="00D92C8A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14:paraId="581F3D40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B12A90">
              <w:rPr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417D9764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1) порядок проведения контрольных мероприятий;</w:t>
            </w:r>
          </w:p>
          <w:p w14:paraId="0A25BAB0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2)порядок осуществления профилактических мероприятий;</w:t>
            </w:r>
          </w:p>
          <w:p w14:paraId="64779FDE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3) порядок принятия решений по итогам контрольных мероприятий;</w:t>
            </w:r>
          </w:p>
          <w:p w14:paraId="5C3CEEC0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14:paraId="28A01331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14:paraId="200D17AB" w14:textId="77777777"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BEEF" w14:textId="77777777" w:rsidR="00D92C8A" w:rsidRPr="00B12A90" w:rsidRDefault="00D92C8A" w:rsidP="00DB1E8E">
            <w:pPr>
              <w:widowControl w:val="0"/>
              <w:jc w:val="both"/>
              <w:rPr>
                <w:sz w:val="28"/>
                <w:szCs w:val="28"/>
              </w:rPr>
            </w:pPr>
            <w:r w:rsidRPr="00B12A90">
              <w:rPr>
                <w:rFonts w:eastAsia="Times New Roman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05FAC42C" w14:textId="77777777" w:rsidR="00D92C8A" w:rsidRDefault="00D92C8A" w:rsidP="003665EC">
      <w:pPr>
        <w:spacing w:line="276" w:lineRule="auto"/>
        <w:contextualSpacing/>
        <w:rPr>
          <w:b/>
          <w:sz w:val="28"/>
          <w:szCs w:val="28"/>
        </w:rPr>
      </w:pPr>
    </w:p>
    <w:p w14:paraId="004478CC" w14:textId="77777777" w:rsidR="00D92C8A" w:rsidRPr="00B12A90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b/>
          <w:sz w:val="28"/>
          <w:szCs w:val="28"/>
        </w:rPr>
        <w:t>5. Показатели результативности и эффективности программы профилактики</w:t>
      </w:r>
    </w:p>
    <w:p w14:paraId="5DDACF0C" w14:textId="77777777" w:rsidR="00D92C8A" w:rsidRPr="00B12A90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b/>
          <w:sz w:val="28"/>
          <w:szCs w:val="28"/>
        </w:rPr>
        <w:t>рисков причинения вреда (ущерба)</w:t>
      </w:r>
    </w:p>
    <w:p w14:paraId="2E45EE42" w14:textId="77777777" w:rsidR="00D92C8A" w:rsidRPr="00B12A90" w:rsidRDefault="00D92C8A" w:rsidP="006F1DE8">
      <w:pPr>
        <w:spacing w:line="216" w:lineRule="atLeast"/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74"/>
        <w:gridCol w:w="2496"/>
      </w:tblGrid>
      <w:tr w:rsidR="00D92C8A" w:rsidRPr="00B12A90" w14:paraId="041274C8" w14:textId="77777777" w:rsidTr="00DB1E8E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BD2153F" w14:textId="77777777" w:rsidR="00D92C8A" w:rsidRPr="00B12A90" w:rsidRDefault="00D92C8A" w:rsidP="00DB1E8E">
            <w:pPr>
              <w:jc w:val="center"/>
              <w:rPr>
                <w:sz w:val="28"/>
                <w:szCs w:val="28"/>
              </w:rPr>
            </w:pPr>
            <w:r w:rsidRPr="00B12A90">
              <w:rPr>
                <w:b/>
                <w:sz w:val="28"/>
                <w:szCs w:val="28"/>
              </w:rPr>
              <w:t>№</w:t>
            </w:r>
          </w:p>
          <w:p w14:paraId="5585DF5D" w14:textId="77777777" w:rsidR="00D92C8A" w:rsidRPr="00B12A90" w:rsidRDefault="00D92C8A" w:rsidP="00DB1E8E">
            <w:pPr>
              <w:jc w:val="center"/>
              <w:rPr>
                <w:sz w:val="28"/>
                <w:szCs w:val="28"/>
              </w:rPr>
            </w:pPr>
            <w:r w:rsidRPr="00B12A9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BD6C596" w14:textId="77777777" w:rsidR="00D92C8A" w:rsidRPr="00B12A90" w:rsidRDefault="00D92C8A" w:rsidP="00DB1E8E">
            <w:pPr>
              <w:jc w:val="center"/>
              <w:rPr>
                <w:sz w:val="28"/>
                <w:szCs w:val="28"/>
              </w:rPr>
            </w:pPr>
            <w:r w:rsidRPr="00B12A90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66B3F4" w14:textId="77777777" w:rsidR="00D92C8A" w:rsidRPr="00B12A90" w:rsidRDefault="00D92C8A" w:rsidP="00DB1E8E">
            <w:pPr>
              <w:jc w:val="center"/>
              <w:rPr>
                <w:sz w:val="28"/>
                <w:szCs w:val="28"/>
              </w:rPr>
            </w:pPr>
            <w:r w:rsidRPr="00B12A90">
              <w:rPr>
                <w:b/>
                <w:sz w:val="28"/>
                <w:szCs w:val="28"/>
              </w:rPr>
              <w:t>Величина</w:t>
            </w:r>
          </w:p>
        </w:tc>
      </w:tr>
      <w:tr w:rsidR="00D92C8A" w:rsidRPr="00B12A90" w14:paraId="77907559" w14:textId="77777777" w:rsidTr="00DB1E8E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316C7AA" w14:textId="77777777" w:rsidR="00D92C8A" w:rsidRPr="00B12A90" w:rsidRDefault="00D92C8A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BF6A8A4" w14:textId="77777777" w:rsidR="00D92C8A" w:rsidRPr="00B12A90" w:rsidRDefault="00D92C8A" w:rsidP="00DB1E8E">
            <w:pPr>
              <w:widowControl w:val="0"/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B053ED" w14:textId="77777777" w:rsidR="00D92C8A" w:rsidRPr="00B12A90" w:rsidRDefault="00D92C8A" w:rsidP="00DB1E8E">
            <w:pPr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100%</w:t>
            </w:r>
          </w:p>
        </w:tc>
      </w:tr>
      <w:tr w:rsidR="00D92C8A" w:rsidRPr="00B12A90" w14:paraId="1CAFF4F3" w14:textId="77777777" w:rsidTr="00DB1E8E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F2D7C1" w14:textId="77777777" w:rsidR="00D92C8A" w:rsidRPr="00B12A90" w:rsidRDefault="00D92C8A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4C1434" w14:textId="77777777" w:rsidR="00D92C8A" w:rsidRPr="00B12A90" w:rsidRDefault="00D92C8A" w:rsidP="00DB1E8E">
            <w:pPr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37AFE9EE" w14:textId="77777777" w:rsidR="00D92C8A" w:rsidRPr="00B12A90" w:rsidRDefault="00D92C8A" w:rsidP="00DB1E8E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E1D89" w14:textId="77777777" w:rsidR="00D92C8A" w:rsidRPr="00B12A90" w:rsidRDefault="00D92C8A" w:rsidP="00DB1E8E">
            <w:pPr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Исполнено / Не исполнено</w:t>
            </w:r>
          </w:p>
        </w:tc>
      </w:tr>
      <w:tr w:rsidR="00D92C8A" w:rsidRPr="00B12A90" w14:paraId="3C4B9FE3" w14:textId="77777777" w:rsidTr="00DB1E8E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54E293" w14:textId="77777777" w:rsidR="00D92C8A" w:rsidRPr="00B12A90" w:rsidRDefault="00D92C8A" w:rsidP="00DB1E8E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84E224" w14:textId="77777777" w:rsidR="00D92C8A" w:rsidRPr="00B12A90" w:rsidRDefault="00D92C8A" w:rsidP="00DB1E8E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38E45685" w14:textId="77777777" w:rsidR="00D92C8A" w:rsidRPr="00B12A90" w:rsidRDefault="00D92C8A" w:rsidP="00DB1E8E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8052F" w14:textId="77777777" w:rsidR="00D92C8A" w:rsidRPr="00B12A90" w:rsidRDefault="00D92C8A" w:rsidP="00DB1E8E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100%</w:t>
            </w:r>
          </w:p>
        </w:tc>
      </w:tr>
    </w:tbl>
    <w:p w14:paraId="3C4189B4" w14:textId="77777777" w:rsidR="00D92C8A" w:rsidRPr="00B12A90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sz w:val="28"/>
          <w:szCs w:val="28"/>
        </w:rPr>
        <w:t> </w:t>
      </w:r>
    </w:p>
    <w:p w14:paraId="394C87BF" w14:textId="77777777"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Ожидаемые конечные результаты:</w:t>
      </w:r>
    </w:p>
    <w:p w14:paraId="48007D8F" w14:textId="77777777"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55DDA240" w14:textId="77777777"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- снижение уровня административной нагрузки на подконтрольные субъекты.</w:t>
      </w:r>
    </w:p>
    <w:p w14:paraId="32A66025" w14:textId="77777777" w:rsidR="00D92C8A" w:rsidRPr="00B12A90" w:rsidRDefault="00D92C8A" w:rsidP="006F1DE8">
      <w:pPr>
        <w:rPr>
          <w:sz w:val="28"/>
          <w:szCs w:val="28"/>
        </w:rPr>
      </w:pPr>
    </w:p>
    <w:p w14:paraId="33C33EB0" w14:textId="77777777" w:rsidR="00D92C8A" w:rsidRPr="00B12A90" w:rsidRDefault="00D92C8A" w:rsidP="006F1DE8">
      <w:pPr>
        <w:rPr>
          <w:sz w:val="28"/>
          <w:szCs w:val="28"/>
        </w:rPr>
      </w:pPr>
    </w:p>
    <w:p w14:paraId="6448B835" w14:textId="77777777" w:rsidR="00D92C8A" w:rsidRPr="00B12A90" w:rsidRDefault="00D92C8A" w:rsidP="006F1DE8">
      <w:pPr>
        <w:rPr>
          <w:sz w:val="28"/>
          <w:szCs w:val="28"/>
        </w:rPr>
      </w:pPr>
    </w:p>
    <w:p w14:paraId="54CFB407" w14:textId="77777777" w:rsidR="00D92C8A" w:rsidRPr="00B12A90" w:rsidRDefault="00D92C8A" w:rsidP="006F1DE8">
      <w:pPr>
        <w:rPr>
          <w:sz w:val="28"/>
          <w:szCs w:val="28"/>
        </w:rPr>
      </w:pPr>
    </w:p>
    <w:p w14:paraId="3F3A442A" w14:textId="77777777" w:rsidR="00D92C8A" w:rsidRPr="00B12A90" w:rsidRDefault="00D92C8A" w:rsidP="006F1DE8">
      <w:pPr>
        <w:jc w:val="center"/>
        <w:rPr>
          <w:sz w:val="28"/>
          <w:szCs w:val="28"/>
        </w:rPr>
      </w:pPr>
    </w:p>
    <w:p w14:paraId="3955CE02" w14:textId="77777777" w:rsidR="00D92C8A" w:rsidRPr="00B12A90" w:rsidRDefault="00D92C8A" w:rsidP="006F1DE8">
      <w:pPr>
        <w:jc w:val="center"/>
        <w:rPr>
          <w:sz w:val="28"/>
          <w:szCs w:val="28"/>
        </w:rPr>
      </w:pPr>
    </w:p>
    <w:p w14:paraId="2BCCF8E5" w14:textId="77777777" w:rsidR="00D92C8A" w:rsidRPr="00B12A90" w:rsidRDefault="00D92C8A">
      <w:pPr>
        <w:jc w:val="center"/>
        <w:rPr>
          <w:sz w:val="28"/>
          <w:szCs w:val="28"/>
        </w:rPr>
      </w:pPr>
    </w:p>
    <w:sectPr w:rsidR="00D92C8A" w:rsidRPr="00B12A90" w:rsidSect="003665EC">
      <w:footerReference w:type="default" r:id="rId7"/>
      <w:pgSz w:w="11906" w:h="16838"/>
      <w:pgMar w:top="779" w:right="926" w:bottom="113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9BAD7" w14:textId="77777777" w:rsidR="00D92C8A" w:rsidRDefault="00D92C8A" w:rsidP="007037A3">
      <w:r>
        <w:separator/>
      </w:r>
    </w:p>
  </w:endnote>
  <w:endnote w:type="continuationSeparator" w:id="0">
    <w:p w14:paraId="22B0F786" w14:textId="77777777" w:rsidR="00D92C8A" w:rsidRDefault="00D92C8A" w:rsidP="0070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87C03" w14:textId="77777777" w:rsidR="00D92C8A" w:rsidRPr="00CC778A" w:rsidRDefault="00D92C8A" w:rsidP="00B43E60">
    <w:pPr>
      <w:pStyle w:val="a7"/>
      <w:jc w:val="center"/>
      <w:rPr>
        <w:sz w:val="28"/>
        <w:szCs w:val="28"/>
      </w:rPr>
    </w:pPr>
  </w:p>
  <w:p w14:paraId="577A36C3" w14:textId="77777777" w:rsidR="00D92C8A" w:rsidRDefault="00D92C8A">
    <w:pPr>
      <w:pStyle w:val="a7"/>
    </w:pPr>
  </w:p>
  <w:p w14:paraId="0693AF1C" w14:textId="77777777" w:rsidR="00D92C8A" w:rsidRDefault="00D92C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2A314" w14:textId="77777777" w:rsidR="00D92C8A" w:rsidRDefault="00D92C8A" w:rsidP="007037A3">
      <w:r>
        <w:separator/>
      </w:r>
    </w:p>
  </w:footnote>
  <w:footnote w:type="continuationSeparator" w:id="0">
    <w:p w14:paraId="0A239F00" w14:textId="77777777" w:rsidR="00D92C8A" w:rsidRDefault="00D92C8A" w:rsidP="00703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B517D9"/>
    <w:rsid w:val="000708EF"/>
    <w:rsid w:val="00071CC4"/>
    <w:rsid w:val="00236FEC"/>
    <w:rsid w:val="003665EC"/>
    <w:rsid w:val="00377A72"/>
    <w:rsid w:val="003948AD"/>
    <w:rsid w:val="00417BF3"/>
    <w:rsid w:val="00421457"/>
    <w:rsid w:val="004C479F"/>
    <w:rsid w:val="004E3855"/>
    <w:rsid w:val="00577399"/>
    <w:rsid w:val="005C2375"/>
    <w:rsid w:val="005E43A0"/>
    <w:rsid w:val="00612B4F"/>
    <w:rsid w:val="0063343B"/>
    <w:rsid w:val="006F1DE8"/>
    <w:rsid w:val="006F3E86"/>
    <w:rsid w:val="007037A3"/>
    <w:rsid w:val="00865689"/>
    <w:rsid w:val="008A6738"/>
    <w:rsid w:val="0096046C"/>
    <w:rsid w:val="009A6126"/>
    <w:rsid w:val="009B6B86"/>
    <w:rsid w:val="009F28E4"/>
    <w:rsid w:val="00A8162C"/>
    <w:rsid w:val="00AD6408"/>
    <w:rsid w:val="00B12A90"/>
    <w:rsid w:val="00B43E60"/>
    <w:rsid w:val="00B5217B"/>
    <w:rsid w:val="00B77CD0"/>
    <w:rsid w:val="00C02A70"/>
    <w:rsid w:val="00C425BD"/>
    <w:rsid w:val="00C52585"/>
    <w:rsid w:val="00C63FB5"/>
    <w:rsid w:val="00C849AC"/>
    <w:rsid w:val="00CC778A"/>
    <w:rsid w:val="00D02BEB"/>
    <w:rsid w:val="00D92C8A"/>
    <w:rsid w:val="00DB1E8E"/>
    <w:rsid w:val="00EF60FE"/>
    <w:rsid w:val="00FD5E4D"/>
    <w:rsid w:val="5AB5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C8BE402"/>
  <w15:docId w15:val="{E19D13F9-42D9-4D8C-8E39-44CD4EE7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126"/>
    <w:pPr>
      <w:suppressAutoHyphens/>
    </w:pPr>
    <w:rPr>
      <w:rFonts w:ascii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A612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849AC"/>
    <w:rPr>
      <w:rFonts w:ascii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7037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037A3"/>
    <w:rPr>
      <w:rFonts w:ascii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rsid w:val="007037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037A3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rsid w:val="007037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7037A3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rsid w:val="00B77CD0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77CD0"/>
    <w:pPr>
      <w:widowControl w:val="0"/>
      <w:ind w:firstLine="720"/>
    </w:pPr>
    <w:rPr>
      <w:rFonts w:ascii="Arial" w:hAnsi="Arial"/>
      <w:sz w:val="20"/>
      <w:szCs w:val="20"/>
    </w:rPr>
  </w:style>
  <w:style w:type="character" w:styleId="ac">
    <w:name w:val="Unresolved Mention"/>
    <w:basedOn w:val="a0"/>
    <w:uiPriority w:val="99"/>
    <w:semiHidden/>
    <w:unhideWhenUsed/>
    <w:rsid w:val="00C02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ndatasp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1343</Words>
  <Characters>7658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2022-03-15T05:24:00Z</cp:lastPrinted>
  <dcterms:created xsi:type="dcterms:W3CDTF">2022-03-15T05:11:00Z</dcterms:created>
  <dcterms:modified xsi:type="dcterms:W3CDTF">2022-03-15T05:32:00Z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