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780EAB" w:rsidRDefault="00B00C40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Сандатовского</w:t>
      </w:r>
      <w:r w:rsidR="00780EAB">
        <w:rPr>
          <w:sz w:val="28"/>
          <w:szCs w:val="28"/>
        </w:rPr>
        <w:t xml:space="preserve"> сельского поселения</w:t>
      </w:r>
    </w:p>
    <w:p w:rsidR="00780EAB" w:rsidRDefault="00780EAB" w:rsidP="00780EAB">
      <w:pPr>
        <w:jc w:val="center"/>
        <w:rPr>
          <w:b/>
          <w:sz w:val="28"/>
          <w:szCs w:val="28"/>
        </w:rPr>
      </w:pPr>
    </w:p>
    <w:p w:rsidR="00780EAB" w:rsidRDefault="00164104" w:rsidP="007A2E38">
      <w:pPr>
        <w:jc w:val="center"/>
        <w:rPr>
          <w:sz w:val="36"/>
          <w:szCs w:val="36"/>
        </w:rPr>
      </w:pPr>
      <w:r w:rsidRPr="00164104">
        <w:pict>
          <v:line id="_x0000_s1026" style="position:absolute;left:0;text-align:left;z-index:251660288" from="-8.95pt,-.3pt" to="480.8pt,-.3pt" strokeweight="3pt"/>
        </w:pict>
      </w:r>
      <w:r w:rsidR="00780EAB">
        <w:rPr>
          <w:sz w:val="36"/>
          <w:szCs w:val="36"/>
        </w:rPr>
        <w:t>РАСПОРЯЖЕНИЕ</w:t>
      </w:r>
    </w:p>
    <w:p w:rsidR="00B00C40" w:rsidRDefault="00B00C40" w:rsidP="007A2E38">
      <w:pPr>
        <w:jc w:val="center"/>
        <w:rPr>
          <w:sz w:val="36"/>
          <w:szCs w:val="36"/>
        </w:rPr>
      </w:pPr>
    </w:p>
    <w:p w:rsidR="00B00C40" w:rsidRPr="007A2E38" w:rsidRDefault="00B00C40" w:rsidP="007A2E38">
      <w:pPr>
        <w:jc w:val="center"/>
        <w:rPr>
          <w:b/>
          <w:sz w:val="28"/>
          <w:szCs w:val="28"/>
        </w:rPr>
      </w:pPr>
    </w:p>
    <w:p w:rsidR="00780EAB" w:rsidRDefault="00B00C40" w:rsidP="00780EAB">
      <w:pPr>
        <w:jc w:val="both"/>
        <w:rPr>
          <w:sz w:val="28"/>
          <w:szCs w:val="28"/>
        </w:rPr>
      </w:pPr>
      <w:r>
        <w:rPr>
          <w:sz w:val="28"/>
          <w:szCs w:val="28"/>
        </w:rPr>
        <w:t>25.05</w:t>
      </w:r>
      <w:r w:rsidR="00780EAB">
        <w:rPr>
          <w:sz w:val="28"/>
          <w:szCs w:val="28"/>
        </w:rPr>
        <w:t>.20</w:t>
      </w:r>
      <w:r w:rsidR="002823C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80EAB">
        <w:rPr>
          <w:sz w:val="28"/>
          <w:szCs w:val="28"/>
        </w:rPr>
        <w:t xml:space="preserve">г.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780EAB">
        <w:rPr>
          <w:sz w:val="28"/>
          <w:szCs w:val="28"/>
        </w:rPr>
        <w:t xml:space="preserve">  № </w:t>
      </w:r>
      <w:r>
        <w:rPr>
          <w:sz w:val="28"/>
          <w:szCs w:val="28"/>
        </w:rPr>
        <w:t>77</w:t>
      </w:r>
    </w:p>
    <w:p w:rsidR="00780EAB" w:rsidRDefault="00B00C40" w:rsidP="00780E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Сандата</w:t>
      </w:r>
    </w:p>
    <w:p w:rsidR="00B00C40" w:rsidRDefault="00B00C40" w:rsidP="00780EAB">
      <w:pPr>
        <w:jc w:val="center"/>
        <w:rPr>
          <w:sz w:val="28"/>
          <w:szCs w:val="28"/>
        </w:rPr>
      </w:pPr>
    </w:p>
    <w:p w:rsidR="00B00C40" w:rsidRDefault="00B00C40" w:rsidP="00780EAB">
      <w:pPr>
        <w:jc w:val="center"/>
        <w:rPr>
          <w:sz w:val="28"/>
          <w:szCs w:val="28"/>
        </w:rPr>
      </w:pPr>
    </w:p>
    <w:p w:rsidR="00780EAB" w:rsidRDefault="00780EAB" w:rsidP="00780EAB">
      <w:r>
        <w:t>О создании комиссии по подготовке жилого фонда,</w:t>
      </w:r>
    </w:p>
    <w:p w:rsidR="00780EAB" w:rsidRDefault="00780EAB" w:rsidP="00780EAB">
      <w:r>
        <w:t xml:space="preserve"> объектов инженерной и социальной инфраструктуры</w:t>
      </w:r>
    </w:p>
    <w:p w:rsidR="00780EAB" w:rsidRDefault="00B00C40" w:rsidP="00780EAB">
      <w:r>
        <w:t xml:space="preserve"> к эксплуатации </w:t>
      </w:r>
      <w:r w:rsidR="00780EAB">
        <w:t>в осенне-зимний период 20</w:t>
      </w:r>
      <w:r>
        <w:t>21</w:t>
      </w:r>
      <w:r w:rsidR="00780EAB">
        <w:t>-20</w:t>
      </w:r>
      <w:r w:rsidR="00D0267B">
        <w:t>2</w:t>
      </w:r>
      <w:r>
        <w:t>2 годов</w:t>
      </w:r>
    </w:p>
    <w:p w:rsidR="00780EAB" w:rsidRDefault="00B00C40" w:rsidP="00780EAB">
      <w:r>
        <w:t>на территории Сандатовского</w:t>
      </w:r>
      <w:r w:rsidR="00780EAB">
        <w:t xml:space="preserve"> сельского поселения</w:t>
      </w:r>
    </w:p>
    <w:p w:rsidR="00780EAB" w:rsidRDefault="00780EAB" w:rsidP="00780EAB"/>
    <w:p w:rsidR="00B00C40" w:rsidRDefault="00B00C40" w:rsidP="00780EAB"/>
    <w:p w:rsidR="00B00C40" w:rsidRDefault="00B00C40" w:rsidP="00780EAB"/>
    <w:p w:rsidR="00B00C40" w:rsidRDefault="00B00C40" w:rsidP="00780EAB"/>
    <w:p w:rsidR="00780EAB" w:rsidRDefault="00780EAB" w:rsidP="00780EAB">
      <w:pPr>
        <w:jc w:val="both"/>
      </w:pPr>
      <w:r>
        <w:t xml:space="preserve">В соответствии с Федеральным законом от 27.07.2010. № 190-ФЗ «О теплоснабжении», постановлением Администрации РО от 12.04.2011. № 193 «О подготовке жилищного фонда, объектов инженерной инфраструктуры и социальной инфраструктуры городских округов и муниципальных районов Ростовской </w:t>
      </w:r>
      <w:r w:rsidR="00DC3EC1">
        <w:t>области к эксплуатации в осенне</w:t>
      </w:r>
      <w:r>
        <w:t>-зимний период» и  целях обеспечения своевременной  и качественной подготовки жилищного фонда, объектов инженерной инфраструктуры и социальной инфрастру</w:t>
      </w:r>
      <w:r w:rsidR="00B00C40">
        <w:t>ктуры в осенне-зимний период 2021</w:t>
      </w:r>
      <w:r>
        <w:t>-20</w:t>
      </w:r>
      <w:r w:rsidR="00B00C40">
        <w:t>22</w:t>
      </w:r>
      <w:r>
        <w:t xml:space="preserve"> годов</w:t>
      </w:r>
      <w:proofErr w:type="gramStart"/>
      <w:r w:rsidR="00B00C40">
        <w:t xml:space="preserve"> :</w:t>
      </w:r>
      <w:proofErr w:type="gramEnd"/>
    </w:p>
    <w:p w:rsidR="00780EAB" w:rsidRDefault="00780EAB" w:rsidP="00780EAB">
      <w:pPr>
        <w:tabs>
          <w:tab w:val="left" w:pos="225"/>
        </w:tabs>
        <w:ind w:left="585"/>
        <w:jc w:val="both"/>
      </w:pPr>
    </w:p>
    <w:p w:rsidR="00780EAB" w:rsidRDefault="00780EAB" w:rsidP="00780EAB">
      <w:pPr>
        <w:numPr>
          <w:ilvl w:val="0"/>
          <w:numId w:val="1"/>
        </w:numPr>
        <w:jc w:val="both"/>
      </w:pPr>
      <w:proofErr w:type="gramStart"/>
      <w:r>
        <w:t>Создать  постоянно</w:t>
      </w:r>
      <w:r w:rsidR="00B00C40">
        <w:t xml:space="preserve"> </w:t>
      </w:r>
      <w:r>
        <w:t>действующую  комиссию в согласованном с заинтересованными л</w:t>
      </w:r>
      <w:r w:rsidR="00B00C40">
        <w:t>ицами на территории Сандатовского</w:t>
      </w:r>
      <w:r>
        <w:t xml:space="preserve"> сельского поселения в составе:</w:t>
      </w:r>
      <w:proofErr w:type="gramEnd"/>
    </w:p>
    <w:p w:rsidR="00433473" w:rsidRDefault="00780EAB" w:rsidP="00780EAB">
      <w:pPr>
        <w:tabs>
          <w:tab w:val="left" w:pos="225"/>
        </w:tabs>
        <w:jc w:val="both"/>
      </w:pPr>
      <w:r w:rsidRPr="008F75DF">
        <w:t>Пре</w:t>
      </w:r>
      <w:r w:rsidR="00433473">
        <w:t>дседатель комиссии</w:t>
      </w:r>
      <w:proofErr w:type="gramStart"/>
      <w:r w:rsidR="00433473">
        <w:t xml:space="preserve"> :</w:t>
      </w:r>
      <w:proofErr w:type="gramEnd"/>
    </w:p>
    <w:p w:rsidR="00780EAB" w:rsidRDefault="00B00C40" w:rsidP="00780EAB">
      <w:pPr>
        <w:tabs>
          <w:tab w:val="left" w:pos="225"/>
        </w:tabs>
        <w:jc w:val="both"/>
      </w:pPr>
      <w:r>
        <w:t>Сероштан Н.И</w:t>
      </w:r>
      <w:r w:rsidR="00780EAB" w:rsidRPr="008F75DF">
        <w:t xml:space="preserve">.- </w:t>
      </w:r>
      <w:r w:rsidR="00DC3EC1" w:rsidRPr="008F75DF">
        <w:t>г</w:t>
      </w:r>
      <w:r w:rsidR="00780EAB" w:rsidRPr="008F75DF">
        <w:t xml:space="preserve">лава </w:t>
      </w:r>
      <w:r w:rsidR="00C20409" w:rsidRPr="008F75DF">
        <w:t xml:space="preserve">Администрации </w:t>
      </w:r>
      <w:r>
        <w:t>Сандатовского</w:t>
      </w:r>
      <w:r w:rsidR="00780EAB" w:rsidRPr="008F75DF">
        <w:t xml:space="preserve"> сельского поселения;</w:t>
      </w:r>
    </w:p>
    <w:p w:rsidR="00433473" w:rsidRPr="008F75DF" w:rsidRDefault="00433473" w:rsidP="00780EAB">
      <w:pPr>
        <w:tabs>
          <w:tab w:val="left" w:pos="225"/>
        </w:tabs>
        <w:jc w:val="both"/>
      </w:pPr>
    </w:p>
    <w:p w:rsidR="00780EAB" w:rsidRDefault="00780EAB" w:rsidP="00780EAB">
      <w:pPr>
        <w:tabs>
          <w:tab w:val="left" w:pos="225"/>
        </w:tabs>
        <w:jc w:val="both"/>
      </w:pPr>
      <w:r w:rsidRPr="008F75DF">
        <w:t>Члены комиссии:</w:t>
      </w:r>
    </w:p>
    <w:p w:rsidR="00433473" w:rsidRPr="008F75DF" w:rsidRDefault="00433473" w:rsidP="00780EAB">
      <w:pPr>
        <w:tabs>
          <w:tab w:val="left" w:pos="225"/>
        </w:tabs>
        <w:jc w:val="both"/>
      </w:pPr>
    </w:p>
    <w:p w:rsidR="00780EAB" w:rsidRPr="008F75DF" w:rsidRDefault="00B00C40" w:rsidP="00780EAB">
      <w:pPr>
        <w:tabs>
          <w:tab w:val="left" w:pos="225"/>
        </w:tabs>
        <w:jc w:val="both"/>
      </w:pPr>
      <w:r>
        <w:t>Бондарь Л.А</w:t>
      </w:r>
      <w:r w:rsidR="00780EAB" w:rsidRPr="008F75DF">
        <w:t>.- ведущий специа</w:t>
      </w:r>
      <w:r>
        <w:t xml:space="preserve">лист  Администрации Сандатовского </w:t>
      </w:r>
      <w:r w:rsidR="00780EAB" w:rsidRPr="008F75DF">
        <w:t>сельского поселения</w:t>
      </w:r>
      <w:r w:rsidR="007A2E38" w:rsidRPr="008F75DF">
        <w:t xml:space="preserve"> (по вопросам муниципального хозяйства)</w:t>
      </w:r>
      <w:r w:rsidR="00780EAB" w:rsidRPr="008F75DF">
        <w:t>;</w:t>
      </w:r>
    </w:p>
    <w:p w:rsidR="00780EAB" w:rsidRPr="008F75DF" w:rsidRDefault="00B00C40" w:rsidP="00780EAB">
      <w:pPr>
        <w:tabs>
          <w:tab w:val="left" w:pos="225"/>
        </w:tabs>
        <w:jc w:val="both"/>
      </w:pPr>
      <w:r>
        <w:t>Фоменко Е.Н</w:t>
      </w:r>
      <w:r w:rsidR="007A2E38" w:rsidRPr="008F75DF">
        <w:t>.</w:t>
      </w:r>
      <w:r>
        <w:t xml:space="preserve"> – директор МБОУ СОШ № 42 </w:t>
      </w:r>
      <w:proofErr w:type="gramStart"/>
      <w:r>
        <w:t>с</w:t>
      </w:r>
      <w:proofErr w:type="gramEnd"/>
      <w:r>
        <w:t>. Сандата</w:t>
      </w:r>
      <w:r w:rsidR="00780EAB" w:rsidRPr="008F75DF">
        <w:t xml:space="preserve"> (по согласованию)</w:t>
      </w:r>
      <w:r w:rsidR="00DC3EC1" w:rsidRPr="008F75DF">
        <w:t>;</w:t>
      </w:r>
    </w:p>
    <w:p w:rsidR="00780EAB" w:rsidRPr="008F75DF" w:rsidRDefault="00B00C40" w:rsidP="00780EAB">
      <w:pPr>
        <w:tabs>
          <w:tab w:val="left" w:pos="225"/>
        </w:tabs>
        <w:jc w:val="both"/>
      </w:pPr>
      <w:r>
        <w:t>Козырева Н.А. – заведующая МБДОУ СОШ №</w:t>
      </w:r>
      <w:r w:rsidR="00321C69">
        <w:t>3</w:t>
      </w:r>
      <w:r>
        <w:t xml:space="preserve">  «Теремок</w:t>
      </w:r>
      <w:r w:rsidR="00780EAB" w:rsidRPr="008F75DF">
        <w:t>» (по согласованию)</w:t>
      </w:r>
    </w:p>
    <w:p w:rsidR="00C20409" w:rsidRPr="008F75DF" w:rsidRDefault="00B00C40" w:rsidP="00C20409">
      <w:pPr>
        <w:tabs>
          <w:tab w:val="left" w:pos="2340"/>
        </w:tabs>
        <w:jc w:val="both"/>
      </w:pPr>
      <w:r>
        <w:t>Дышлевая О.С.</w:t>
      </w:r>
      <w:r w:rsidR="00780EAB" w:rsidRPr="008F75DF">
        <w:t xml:space="preserve"> – директор </w:t>
      </w:r>
      <w:r>
        <w:t>МБУК СР «СДК Сандатовского</w:t>
      </w:r>
      <w:r w:rsidR="00C20409" w:rsidRPr="008F75DF">
        <w:t xml:space="preserve"> сельского поселения»</w:t>
      </w:r>
      <w:r w:rsidR="00DC3EC1" w:rsidRPr="008F75DF">
        <w:t>;</w:t>
      </w:r>
    </w:p>
    <w:p w:rsidR="00A224DA" w:rsidRDefault="00321C69" w:rsidP="00A224DA">
      <w:pPr>
        <w:tabs>
          <w:tab w:val="left" w:pos="225"/>
        </w:tabs>
        <w:jc w:val="both"/>
      </w:pPr>
      <w:proofErr w:type="spellStart"/>
      <w:r>
        <w:t>Бедрик</w:t>
      </w:r>
      <w:proofErr w:type="spellEnd"/>
      <w:r>
        <w:t xml:space="preserve"> И.И.- заведующая МБДОУ СОШ №4 «Радуга» </w:t>
      </w:r>
      <w:proofErr w:type="gramStart"/>
      <w:r>
        <w:t xml:space="preserve">( </w:t>
      </w:r>
      <w:proofErr w:type="gramEnd"/>
      <w:r>
        <w:t>по согласию)</w:t>
      </w:r>
    </w:p>
    <w:p w:rsidR="00EF1182" w:rsidRDefault="004A59D1" w:rsidP="00A224DA">
      <w:pPr>
        <w:tabs>
          <w:tab w:val="left" w:pos="225"/>
        </w:tabs>
        <w:jc w:val="both"/>
      </w:pPr>
      <w:bookmarkStart w:id="0" w:name="_GoBack"/>
      <w:bookmarkEnd w:id="0"/>
      <w:proofErr w:type="gramStart"/>
      <w:r>
        <w:t>Нестеренко Г.П.-МБДОУ СОШ №37 «Дюймовочка» 9 по согласию)</w:t>
      </w:r>
      <w:proofErr w:type="gramEnd"/>
    </w:p>
    <w:p w:rsidR="004A59D1" w:rsidRDefault="00DA58E4" w:rsidP="00A224DA">
      <w:pPr>
        <w:tabs>
          <w:tab w:val="left" w:pos="225"/>
        </w:tabs>
        <w:jc w:val="both"/>
      </w:pPr>
      <w:proofErr w:type="gramStart"/>
      <w:r>
        <w:t>Макаренко С</w:t>
      </w:r>
      <w:r w:rsidR="004A59D1">
        <w:t>.В.-МБОУ СОШ №51 9 по согласию)</w:t>
      </w:r>
      <w:proofErr w:type="gramEnd"/>
    </w:p>
    <w:p w:rsidR="004A59D1" w:rsidRDefault="004A59D1" w:rsidP="00A224DA">
      <w:pPr>
        <w:tabs>
          <w:tab w:val="left" w:pos="225"/>
        </w:tabs>
        <w:jc w:val="both"/>
      </w:pPr>
    </w:p>
    <w:p w:rsidR="00780EAB" w:rsidRPr="004A59D1" w:rsidRDefault="00A224DA" w:rsidP="00A224DA">
      <w:pPr>
        <w:pStyle w:val="a9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b/>
        </w:rPr>
      </w:pPr>
      <w:r>
        <w:t xml:space="preserve">Утвердить </w:t>
      </w:r>
      <w:r w:rsidR="00780EAB">
        <w:t>мероприяти</w:t>
      </w:r>
      <w:r>
        <w:t xml:space="preserve">я и обеспечить контроль их выполнения </w:t>
      </w:r>
      <w:r w:rsidR="00780EAB">
        <w:t>по подготовке жилищно-коммунального хозяйства к работе в зимних условиях 20</w:t>
      </w:r>
      <w:r w:rsidR="00321C69">
        <w:t>21</w:t>
      </w:r>
      <w:r w:rsidR="00780EAB">
        <w:t>-20</w:t>
      </w:r>
      <w:r w:rsidR="00D0267B">
        <w:t>2</w:t>
      </w:r>
      <w:r w:rsidR="00321C69">
        <w:t>2г.г</w:t>
      </w:r>
      <w:proofErr w:type="gramStart"/>
      <w:r w:rsidR="00321C69">
        <w:t>.С</w:t>
      </w:r>
      <w:proofErr w:type="gramEnd"/>
      <w:r w:rsidR="00321C69">
        <w:t>андатовскому</w:t>
      </w:r>
      <w:r w:rsidR="00780EAB">
        <w:t xml:space="preserve"> сельскому поселению</w:t>
      </w:r>
      <w:r>
        <w:t>. (Приложение).</w:t>
      </w:r>
    </w:p>
    <w:p w:rsidR="004A59D1" w:rsidRPr="00A224DA" w:rsidRDefault="004A59D1" w:rsidP="004A59D1">
      <w:pPr>
        <w:pStyle w:val="a9"/>
        <w:tabs>
          <w:tab w:val="left" w:pos="0"/>
          <w:tab w:val="left" w:pos="426"/>
        </w:tabs>
        <w:ind w:left="0"/>
        <w:jc w:val="both"/>
        <w:rPr>
          <w:b/>
        </w:rPr>
      </w:pPr>
    </w:p>
    <w:p w:rsidR="00780EAB" w:rsidRDefault="008F75DF" w:rsidP="00DC3EC1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В</w:t>
      </w:r>
      <w:r w:rsidRPr="008F75DF">
        <w:t>едущ</w:t>
      </w:r>
      <w:r>
        <w:t>ему</w:t>
      </w:r>
      <w:r w:rsidRPr="008F75DF">
        <w:t xml:space="preserve"> специалист</w:t>
      </w:r>
      <w:r w:rsidR="00BE5F05">
        <w:t>у</w:t>
      </w:r>
      <w:r w:rsidR="00321C69">
        <w:t xml:space="preserve">  Администрации Сандатовского</w:t>
      </w:r>
      <w:r w:rsidRPr="008F75DF">
        <w:t xml:space="preserve"> сельского поселения (по вопросам муниципального хозяйства)</w:t>
      </w:r>
      <w:r w:rsidR="00BE5F05">
        <w:t xml:space="preserve"> е</w:t>
      </w:r>
      <w:r w:rsidR="00780EAB">
        <w:t>жемесячно предоставлять информацию о подготовке объектов инженерной и социальной инфраструктуры к эксплуатации  в осенне-зимний период 20</w:t>
      </w:r>
      <w:r w:rsidR="00321C69">
        <w:t>21</w:t>
      </w:r>
      <w:r w:rsidR="00780EAB">
        <w:t>-20</w:t>
      </w:r>
      <w:r w:rsidR="00D0267B">
        <w:t>2</w:t>
      </w:r>
      <w:r w:rsidR="00321C69">
        <w:t>2 годов  на территории Сандатовского</w:t>
      </w:r>
      <w:r w:rsidR="00780EAB">
        <w:t xml:space="preserve"> сельского поселения</w:t>
      </w:r>
      <w:r w:rsidR="00DC3EC1">
        <w:t xml:space="preserve"> в отдел жилищно-коммунального хозяйства, энергетики, промышленности и связи Администрации Сальского района</w:t>
      </w:r>
      <w:r w:rsidR="00780EAB">
        <w:t>.</w:t>
      </w:r>
    </w:p>
    <w:p w:rsidR="00481A7D" w:rsidRDefault="00481A7D" w:rsidP="00481A7D">
      <w:pPr>
        <w:pStyle w:val="a9"/>
      </w:pPr>
    </w:p>
    <w:p w:rsidR="00481A7D" w:rsidRDefault="00481A7D" w:rsidP="00481A7D">
      <w:pPr>
        <w:tabs>
          <w:tab w:val="left" w:pos="426"/>
        </w:tabs>
        <w:jc w:val="both"/>
      </w:pPr>
      <w:r>
        <w:t>3.1</w:t>
      </w:r>
      <w:r w:rsidR="00631E27">
        <w:t>.</w:t>
      </w:r>
      <w:r>
        <w:t>Создать постоянно действующую комиссию по подготовке жилищного фонда,</w:t>
      </w:r>
      <w:r w:rsidR="00631E27">
        <w:t xml:space="preserve"> </w:t>
      </w:r>
      <w:proofErr w:type="spellStart"/>
      <w:r>
        <w:t>обьектов</w:t>
      </w:r>
      <w:proofErr w:type="spellEnd"/>
      <w:r>
        <w:t xml:space="preserve"> инженерной и социальной </w:t>
      </w:r>
      <w:r w:rsidR="00541779">
        <w:t>инфраструктуры к работе  осенне-зимний период 2021-2022 годов до 20 мая 2021года.</w:t>
      </w:r>
    </w:p>
    <w:p w:rsidR="00541779" w:rsidRDefault="00541779" w:rsidP="00481A7D">
      <w:pPr>
        <w:tabs>
          <w:tab w:val="left" w:pos="426"/>
        </w:tabs>
        <w:jc w:val="both"/>
      </w:pPr>
      <w:r>
        <w:t xml:space="preserve">   Председатель комиссии:</w:t>
      </w:r>
    </w:p>
    <w:p w:rsidR="00541779" w:rsidRDefault="00631E27" w:rsidP="00481A7D">
      <w:pPr>
        <w:tabs>
          <w:tab w:val="left" w:pos="426"/>
        </w:tabs>
        <w:jc w:val="both"/>
      </w:pPr>
      <w:r>
        <w:t xml:space="preserve">  -</w:t>
      </w:r>
      <w:r w:rsidR="00541779">
        <w:t>Сероштан Н.И.- глава администрации Сандатовского сельского поселения;</w:t>
      </w:r>
    </w:p>
    <w:p w:rsidR="00541779" w:rsidRDefault="00541779" w:rsidP="00481A7D">
      <w:pPr>
        <w:tabs>
          <w:tab w:val="left" w:pos="426"/>
        </w:tabs>
        <w:jc w:val="both"/>
      </w:pPr>
      <w:r>
        <w:t>Члены комиссии:</w:t>
      </w:r>
    </w:p>
    <w:p w:rsidR="00541779" w:rsidRDefault="00631E27" w:rsidP="00481A7D">
      <w:pPr>
        <w:tabs>
          <w:tab w:val="left" w:pos="426"/>
        </w:tabs>
        <w:jc w:val="both"/>
      </w:pPr>
      <w:r>
        <w:t xml:space="preserve">  -Бондарь Л.А.- ведущий специалист Администрации Сандатовского сельского поселения;</w:t>
      </w:r>
    </w:p>
    <w:p w:rsidR="00631E27" w:rsidRDefault="00631E27" w:rsidP="00481A7D">
      <w:pPr>
        <w:tabs>
          <w:tab w:val="left" w:pos="426"/>
        </w:tabs>
        <w:jc w:val="both"/>
      </w:pPr>
      <w:r>
        <w:t xml:space="preserve">  -Сузая Н.И.- ведущий специалист по ЧС и ПБ Администрации Сандатовского сельского поселения.</w:t>
      </w:r>
    </w:p>
    <w:p w:rsidR="00631E27" w:rsidRDefault="00631E27" w:rsidP="00481A7D">
      <w:pPr>
        <w:tabs>
          <w:tab w:val="left" w:pos="426"/>
        </w:tabs>
        <w:jc w:val="both"/>
      </w:pPr>
      <w:r>
        <w:t xml:space="preserve">3.2. </w:t>
      </w:r>
      <w:r w:rsidR="001A6070">
        <w:t xml:space="preserve">По результатам отопительного периода 2020-2021 годов утвердить мероприятия по проведению необходимых </w:t>
      </w:r>
      <w:proofErr w:type="spellStart"/>
      <w:proofErr w:type="gramStart"/>
      <w:r w:rsidR="001A6070">
        <w:t>ремонтно</w:t>
      </w:r>
      <w:proofErr w:type="spellEnd"/>
      <w:r w:rsidR="001A6070">
        <w:t>- профилактических</w:t>
      </w:r>
      <w:proofErr w:type="gramEnd"/>
      <w:r w:rsidR="001A6070">
        <w:t xml:space="preserve"> работ  в</w:t>
      </w:r>
      <w:r w:rsidR="001900D2">
        <w:t xml:space="preserve"> </w:t>
      </w:r>
      <w:r w:rsidR="001A6070">
        <w:t>период п</w:t>
      </w:r>
      <w:r w:rsidR="00622499">
        <w:t xml:space="preserve">одготовки к предстоящему </w:t>
      </w:r>
      <w:proofErr w:type="spellStart"/>
      <w:r w:rsidR="00622499">
        <w:t>осенне</w:t>
      </w:r>
      <w:proofErr w:type="spellEnd"/>
      <w:r w:rsidR="001A6070">
        <w:t>- зимнему периоду и предоставите их в Администрацию Сальского района.</w:t>
      </w:r>
    </w:p>
    <w:p w:rsidR="00780EAB" w:rsidRDefault="00321C69" w:rsidP="00DC3EC1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>
        <w:t xml:space="preserve">  В срок до 01.09</w:t>
      </w:r>
      <w:r w:rsidR="00780EAB">
        <w:t>.20</w:t>
      </w:r>
      <w:r>
        <w:t>21</w:t>
      </w:r>
      <w:r w:rsidR="00780EAB">
        <w:t>. завершить подготовку хозяйств эксплуатации  в осенне-зимний период   20</w:t>
      </w:r>
      <w:r>
        <w:t>21</w:t>
      </w:r>
      <w:r w:rsidR="00780EAB">
        <w:t>-20</w:t>
      </w:r>
      <w:r w:rsidR="00D0267B">
        <w:t>2</w:t>
      </w:r>
      <w:r>
        <w:t>2 годы на территории Сандатовского</w:t>
      </w:r>
      <w:r w:rsidR="00780EAB">
        <w:t xml:space="preserve"> сельского поселения.</w:t>
      </w:r>
    </w:p>
    <w:p w:rsidR="00DC3EC1" w:rsidRDefault="00780EAB" w:rsidP="00780EAB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 Контроль  выполнения  </w:t>
      </w:r>
      <w:r w:rsidR="00DC3EC1">
        <w:t xml:space="preserve">данного </w:t>
      </w:r>
      <w:r w:rsidR="008F75DF">
        <w:t>распоряж</w:t>
      </w:r>
      <w:r>
        <w:t xml:space="preserve">ения </w:t>
      </w:r>
      <w:r w:rsidR="00DC3EC1">
        <w:t>возложить на ведущего специалиста (по вопросам муниц</w:t>
      </w:r>
      <w:r w:rsidR="00321C69">
        <w:t>ипального хозяйства) Бондарь Л.А</w:t>
      </w:r>
      <w:r w:rsidR="00DC3EC1">
        <w:t>.</w:t>
      </w:r>
    </w:p>
    <w:p w:rsidR="00780EAB" w:rsidRDefault="00E2635C" w:rsidP="00E2635C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2635C">
        <w:t>Обнародовать настоящее постановление на официальном Интернет</w:t>
      </w:r>
      <w:r w:rsidR="00321C69">
        <w:t>-сайте Администрации Сандатовского</w:t>
      </w:r>
      <w:r w:rsidRPr="00E2635C">
        <w:t xml:space="preserve"> сельского пос</w:t>
      </w:r>
      <w:r>
        <w:t>еления и информационных стендах</w:t>
      </w:r>
      <w:r w:rsidR="00780EAB">
        <w:t>.</w:t>
      </w:r>
    </w:p>
    <w:p w:rsidR="00E2635C" w:rsidRDefault="00E2635C" w:rsidP="00E2635C">
      <w:pPr>
        <w:pStyle w:val="a9"/>
        <w:numPr>
          <w:ilvl w:val="0"/>
          <w:numId w:val="1"/>
        </w:numPr>
        <w:jc w:val="both"/>
      </w:pPr>
      <w:r w:rsidRPr="00E2635C">
        <w:rPr>
          <w:lang w:eastAsia="ar-SA"/>
        </w:rPr>
        <w:t xml:space="preserve"> Настоящее распоряжение вступает в силу с момента его подписания.</w:t>
      </w:r>
    </w:p>
    <w:p w:rsidR="00321C69" w:rsidRDefault="00321C69" w:rsidP="00321C69">
      <w:pPr>
        <w:jc w:val="both"/>
      </w:pPr>
    </w:p>
    <w:p w:rsidR="00321C69" w:rsidRDefault="00321C69" w:rsidP="00321C69">
      <w:pPr>
        <w:jc w:val="both"/>
      </w:pPr>
    </w:p>
    <w:p w:rsidR="00321C69" w:rsidRDefault="00321C69" w:rsidP="00321C69">
      <w:pPr>
        <w:jc w:val="both"/>
      </w:pPr>
    </w:p>
    <w:p w:rsidR="00321C69" w:rsidRDefault="00321C69" w:rsidP="00321C69">
      <w:pPr>
        <w:jc w:val="both"/>
      </w:pPr>
    </w:p>
    <w:p w:rsidR="00321C69" w:rsidRDefault="00321C69" w:rsidP="00321C69">
      <w:pPr>
        <w:jc w:val="both"/>
      </w:pPr>
    </w:p>
    <w:p w:rsidR="00321C69" w:rsidRPr="00E2635C" w:rsidRDefault="00321C69" w:rsidP="00321C69">
      <w:pPr>
        <w:jc w:val="both"/>
      </w:pPr>
    </w:p>
    <w:p w:rsidR="00321C69" w:rsidRDefault="00780EAB" w:rsidP="00780EAB">
      <w:pPr>
        <w:tabs>
          <w:tab w:val="left" w:pos="225"/>
        </w:tabs>
        <w:rPr>
          <w:b/>
        </w:rPr>
      </w:pPr>
      <w:r>
        <w:rPr>
          <w:b/>
        </w:rPr>
        <w:t xml:space="preserve">Глава </w:t>
      </w:r>
      <w:r w:rsidR="00C20409">
        <w:rPr>
          <w:b/>
        </w:rPr>
        <w:t>Администра</w:t>
      </w:r>
      <w:r w:rsidR="00321C69">
        <w:rPr>
          <w:b/>
        </w:rPr>
        <w:t>ции</w:t>
      </w:r>
    </w:p>
    <w:p w:rsidR="00321C69" w:rsidRDefault="00321C69" w:rsidP="00780EAB">
      <w:pPr>
        <w:tabs>
          <w:tab w:val="left" w:pos="225"/>
        </w:tabs>
        <w:rPr>
          <w:b/>
        </w:rPr>
      </w:pPr>
      <w:r>
        <w:rPr>
          <w:b/>
        </w:rPr>
        <w:t xml:space="preserve"> Сандатовского</w:t>
      </w:r>
    </w:p>
    <w:p w:rsidR="00780EAB" w:rsidRDefault="00321C69" w:rsidP="00780EAB">
      <w:pPr>
        <w:tabs>
          <w:tab w:val="left" w:pos="225"/>
        </w:tabs>
        <w:rPr>
          <w:b/>
        </w:rPr>
      </w:pPr>
      <w:r>
        <w:rPr>
          <w:b/>
        </w:rPr>
        <w:t xml:space="preserve"> </w:t>
      </w:r>
      <w:r w:rsidR="00780EAB">
        <w:rPr>
          <w:b/>
        </w:rPr>
        <w:t xml:space="preserve"> сельского поселения   </w:t>
      </w:r>
      <w:r>
        <w:rPr>
          <w:b/>
        </w:rPr>
        <w:t xml:space="preserve">                                                                          Н.И.Сероштан</w:t>
      </w:r>
    </w:p>
    <w:p w:rsidR="003F1845" w:rsidRDefault="00321C69" w:rsidP="00725CC9">
      <w:r>
        <w:t xml:space="preserve">                      </w:t>
      </w:r>
    </w:p>
    <w:p w:rsidR="00780EAB" w:rsidRDefault="00780EAB" w:rsidP="00780EAB">
      <w:pPr>
        <w:rPr>
          <w:b/>
        </w:rPr>
      </w:pPr>
    </w:p>
    <w:p w:rsidR="00C20409" w:rsidRDefault="00C20409">
      <w:pPr>
        <w:rPr>
          <w:sz w:val="16"/>
          <w:szCs w:val="16"/>
        </w:rPr>
        <w:sectPr w:rsidR="00C20409" w:rsidSect="00885862">
          <w:pgSz w:w="11906" w:h="16838"/>
          <w:pgMar w:top="414" w:right="851" w:bottom="709" w:left="1701" w:header="709" w:footer="709" w:gutter="0"/>
          <w:cols w:space="708"/>
          <w:docGrid w:linePitch="360"/>
        </w:sectPr>
      </w:pPr>
    </w:p>
    <w:p w:rsidR="0051706D" w:rsidRDefault="0051706D" w:rsidP="00885862">
      <w:pPr>
        <w:ind w:left="142" w:right="-1"/>
        <w:jc w:val="right"/>
        <w:rPr>
          <w:b/>
        </w:rPr>
      </w:pPr>
      <w:r>
        <w:rPr>
          <w:b/>
        </w:rPr>
        <w:lastRenderedPageBreak/>
        <w:t xml:space="preserve">                                                 Приложение к Распор</w:t>
      </w:r>
      <w:r w:rsidR="00A57077">
        <w:rPr>
          <w:b/>
        </w:rPr>
        <w:t>яжению Администрации Сандатовского</w:t>
      </w:r>
    </w:p>
    <w:p w:rsidR="0051706D" w:rsidRDefault="0051706D" w:rsidP="0051706D">
      <w:pPr>
        <w:ind w:left="5664" w:firstLine="708"/>
        <w:jc w:val="right"/>
        <w:rPr>
          <w:b/>
        </w:rPr>
      </w:pPr>
      <w:r>
        <w:rPr>
          <w:b/>
        </w:rPr>
        <w:t xml:space="preserve">сельского поселения </w:t>
      </w:r>
    </w:p>
    <w:p w:rsidR="00C20409" w:rsidRDefault="00A57077" w:rsidP="007A2E38">
      <w:pPr>
        <w:ind w:left="5664" w:firstLine="708"/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="0051706D">
        <w:rPr>
          <w:b/>
        </w:rPr>
        <w:t xml:space="preserve">от </w:t>
      </w:r>
      <w:r>
        <w:rPr>
          <w:b/>
        </w:rPr>
        <w:t>25</w:t>
      </w:r>
      <w:r w:rsidR="0051706D">
        <w:rPr>
          <w:b/>
        </w:rPr>
        <w:t>.0</w:t>
      </w:r>
      <w:r>
        <w:rPr>
          <w:b/>
        </w:rPr>
        <w:t>5</w:t>
      </w:r>
      <w:r w:rsidR="0051706D">
        <w:rPr>
          <w:b/>
        </w:rPr>
        <w:t>.20</w:t>
      </w:r>
      <w:r>
        <w:rPr>
          <w:b/>
        </w:rPr>
        <w:t>21</w:t>
      </w:r>
      <w:r w:rsidR="0051706D">
        <w:rPr>
          <w:b/>
        </w:rPr>
        <w:t xml:space="preserve"> № </w:t>
      </w:r>
      <w:r>
        <w:rPr>
          <w:b/>
        </w:rPr>
        <w:t>77</w:t>
      </w:r>
    </w:p>
    <w:p w:rsidR="00A57077" w:rsidRDefault="00A57077" w:rsidP="007A2E38">
      <w:pPr>
        <w:ind w:left="5664" w:firstLine="708"/>
        <w:jc w:val="center"/>
        <w:rPr>
          <w:b/>
        </w:rPr>
      </w:pP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Мероприятия по подготовке жилищно-коммунального хозяйства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к работе в зимних условиях 20</w:t>
      </w:r>
      <w:r w:rsidR="00A57077">
        <w:rPr>
          <w:b/>
        </w:rPr>
        <w:t>21</w:t>
      </w:r>
      <w:r w:rsidRPr="00D0267B">
        <w:rPr>
          <w:b/>
        </w:rPr>
        <w:t>-202</w:t>
      </w:r>
      <w:r w:rsidR="00A57077">
        <w:rPr>
          <w:b/>
        </w:rPr>
        <w:t>2</w:t>
      </w:r>
      <w:r w:rsidRPr="00D0267B">
        <w:rPr>
          <w:b/>
        </w:rPr>
        <w:t xml:space="preserve">г.г. </w:t>
      </w:r>
    </w:p>
    <w:p w:rsidR="00D0267B" w:rsidRPr="00D0267B" w:rsidRDefault="00A57077" w:rsidP="00D0267B">
      <w:pPr>
        <w:jc w:val="center"/>
        <w:rPr>
          <w:b/>
        </w:rPr>
      </w:pPr>
      <w:r>
        <w:rPr>
          <w:b/>
        </w:rPr>
        <w:t xml:space="preserve">по Сандатовскому </w:t>
      </w:r>
      <w:r w:rsidR="00D0267B" w:rsidRPr="00D0267B">
        <w:rPr>
          <w:b/>
        </w:rPr>
        <w:t xml:space="preserve">сельскому поселению </w:t>
      </w:r>
    </w:p>
    <w:p w:rsidR="00D0267B" w:rsidRPr="00D0267B" w:rsidRDefault="00D0267B" w:rsidP="00D0267B">
      <w:pPr>
        <w:rPr>
          <w:b/>
        </w:rPr>
      </w:pPr>
    </w:p>
    <w:tbl>
      <w:tblPr>
        <w:tblW w:w="1389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1474"/>
        <w:gridCol w:w="766"/>
        <w:gridCol w:w="591"/>
        <w:gridCol w:w="1491"/>
        <w:gridCol w:w="2268"/>
        <w:gridCol w:w="1560"/>
        <w:gridCol w:w="2268"/>
        <w:gridCol w:w="2680"/>
      </w:tblGrid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Наименование предприятия, 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Ед.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изм.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Стоимость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Источник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Срок 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Ф.И.О.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ответственного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Примечание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      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9</w:t>
            </w: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Сандатовский участок РЭС ЮВЭС</w:t>
            </w:r>
          </w:p>
          <w:p w:rsidR="00D0267B" w:rsidRPr="00D0267B" w:rsidRDefault="00D0267B" w:rsidP="00885862">
            <w:pPr>
              <w:spacing w:line="276" w:lineRule="auto"/>
              <w:ind w:right="-10962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Содержание и текущий ремонт уличного освещения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F81213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F81213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F81213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98,6 т.р.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lang w:eastAsia="ar-SA"/>
              </w:rPr>
            </w:pPr>
            <w:proofErr w:type="spellStart"/>
            <w:r w:rsidRPr="00D0267B">
              <w:rPr>
                <w:b/>
                <w:color w:val="000000"/>
                <w:spacing w:val="-12"/>
                <w:lang w:eastAsia="en-US"/>
              </w:rPr>
              <w:t>Корсун</w:t>
            </w:r>
            <w:proofErr w:type="spell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Е.А. </w:t>
            </w:r>
            <w:r w:rsidRPr="00D0267B">
              <w:rPr>
                <w:b/>
                <w:color w:val="000000"/>
                <w:spacing w:val="-9"/>
                <w:lang w:eastAsia="en-US"/>
              </w:rPr>
              <w:t xml:space="preserve">мастер участка т. </w:t>
            </w:r>
            <w:r w:rsidR="00A57077">
              <w:rPr>
                <w:b/>
                <w:color w:val="000000"/>
                <w:spacing w:val="-13"/>
                <w:lang w:eastAsia="en-US"/>
              </w:rPr>
              <w:t>43194, Администрация Сандатовское</w:t>
            </w:r>
            <w:r w:rsidRPr="00D0267B">
              <w:rPr>
                <w:b/>
                <w:color w:val="000000"/>
                <w:spacing w:val="-13"/>
                <w:lang w:eastAsia="en-US"/>
              </w:rPr>
              <w:t xml:space="preserve"> сельского поселения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rPr>
          <w:trHeight w:val="34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Хозяйственная  группа Управления образования, работники детсада. Косметический ремонт здания и по</w:t>
            </w:r>
            <w:r w:rsidR="00A57077">
              <w:rPr>
                <w:b/>
                <w:lang w:eastAsia="en-US"/>
              </w:rPr>
              <w:t>мещений детского сада МБДОУ №3«Теремок</w:t>
            </w:r>
            <w:r w:rsidRPr="00D0267B">
              <w:rPr>
                <w:b/>
                <w:lang w:eastAsia="en-US"/>
              </w:rPr>
              <w:t>» к отопительному сезону.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и покраска.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Покраска игрового оборудования.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Июль август</w:t>
            </w:r>
          </w:p>
          <w:p w:rsidR="00D0267B" w:rsidRPr="00D0267B" w:rsidRDefault="00D0267B" w:rsidP="00D0267B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7" w:rsidRDefault="00A57077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>
              <w:rPr>
                <w:b/>
                <w:color w:val="000000"/>
                <w:spacing w:val="-12"/>
                <w:lang w:eastAsia="en-US"/>
              </w:rPr>
              <w:t>Завхоз МБДОУ</w:t>
            </w:r>
          </w:p>
          <w:p w:rsidR="00D0267B" w:rsidRPr="00D0267B" w:rsidRDefault="00A57077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>
              <w:rPr>
                <w:b/>
                <w:color w:val="000000"/>
                <w:spacing w:val="-12"/>
                <w:lang w:eastAsia="en-US"/>
              </w:rPr>
              <w:t xml:space="preserve"> № 3«Теремок</w:t>
            </w:r>
            <w:r w:rsidR="00D0267B" w:rsidRPr="00D0267B">
              <w:rPr>
                <w:b/>
                <w:color w:val="000000"/>
                <w:spacing w:val="-12"/>
                <w:lang w:eastAsia="en-US"/>
              </w:rPr>
              <w:t xml:space="preserve">» </w:t>
            </w:r>
          </w:p>
          <w:p w:rsidR="00D0267B" w:rsidRPr="00D0267B" w:rsidRDefault="00A57077" w:rsidP="00A5707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proofErr w:type="spellStart"/>
            <w:r>
              <w:rPr>
                <w:b/>
                <w:color w:val="000000"/>
                <w:spacing w:val="-12"/>
                <w:lang w:eastAsia="en-US"/>
              </w:rPr>
              <w:t>Тарасенко</w:t>
            </w:r>
            <w:proofErr w:type="spellEnd"/>
            <w:r>
              <w:rPr>
                <w:b/>
                <w:color w:val="000000"/>
                <w:spacing w:val="-12"/>
                <w:lang w:eastAsia="en-US"/>
              </w:rPr>
              <w:t xml:space="preserve"> Т.И.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lastRenderedPageBreak/>
              <w:t>5.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Хозяйственная  группа Управления образования, подготовка</w:t>
            </w:r>
            <w:r w:rsidR="00A57077">
              <w:rPr>
                <w:b/>
                <w:lang w:eastAsia="en-US"/>
              </w:rPr>
              <w:t xml:space="preserve"> угольной котельной МБОУ СОШ №42</w:t>
            </w:r>
            <w:r w:rsidRPr="00D0267B">
              <w:rPr>
                <w:b/>
                <w:lang w:eastAsia="en-US"/>
              </w:rPr>
              <w:t xml:space="preserve"> к отопительному сезону: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май-сентябрь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A57077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>
              <w:rPr>
                <w:b/>
                <w:color w:val="000000"/>
                <w:spacing w:val="-12"/>
                <w:lang w:eastAsia="en-US"/>
              </w:rPr>
              <w:t xml:space="preserve">Завхоз МБОУ СОШ №42 </w:t>
            </w:r>
            <w:proofErr w:type="spellStart"/>
            <w:r>
              <w:rPr>
                <w:b/>
                <w:color w:val="000000"/>
                <w:spacing w:val="-12"/>
                <w:lang w:eastAsia="en-US"/>
              </w:rPr>
              <w:t>Юхтенко</w:t>
            </w:r>
            <w:proofErr w:type="spellEnd"/>
            <w:r>
              <w:rPr>
                <w:b/>
                <w:color w:val="000000"/>
                <w:spacing w:val="-12"/>
                <w:lang w:eastAsia="en-US"/>
              </w:rPr>
              <w:t xml:space="preserve"> А.В.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34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и покраска оборудования и помещения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гидравлическое испытание котлов, ревизия насосов, электродви</w:t>
            </w:r>
            <w:r w:rsidRPr="00D0267B">
              <w:rPr>
                <w:b/>
                <w:lang w:eastAsia="en-US"/>
              </w:rPr>
              <w:lastRenderedPageBreak/>
              <w:t>гателей, задвижек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lastRenderedPageBreak/>
              <w:t>5.3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поверка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чистка дымоходов, секций в котле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профилактические испытания электрооборудования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июль-август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утепление </w:t>
            </w:r>
            <w:proofErr w:type="spellStart"/>
            <w:r w:rsidRPr="00D0267B">
              <w:rPr>
                <w:b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7" w:rsidRPr="00D0267B" w:rsidRDefault="00D0267B" w:rsidP="00A570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  <w:r w:rsidR="00A57077" w:rsidRPr="00D0267B">
              <w:rPr>
                <w:b/>
                <w:lang w:eastAsia="en-US"/>
              </w:rPr>
              <w:t>Хозяйственная  группа Управления образования, работники детсада. Косметиче</w:t>
            </w:r>
            <w:r w:rsidR="00A57077" w:rsidRPr="00D0267B">
              <w:rPr>
                <w:b/>
                <w:lang w:eastAsia="en-US"/>
              </w:rPr>
              <w:lastRenderedPageBreak/>
              <w:t>ский ремонт здания и по</w:t>
            </w:r>
            <w:r w:rsidR="00A57077">
              <w:rPr>
                <w:b/>
                <w:lang w:eastAsia="en-US"/>
              </w:rPr>
              <w:t>мещений детского сада МБДОУ №4«Радуга</w:t>
            </w:r>
            <w:r w:rsidR="00A57077" w:rsidRPr="00D0267B">
              <w:rPr>
                <w:b/>
                <w:lang w:eastAsia="en-US"/>
              </w:rPr>
              <w:t>» к отопительному сезону.</w:t>
            </w:r>
          </w:p>
          <w:p w:rsidR="00A57077" w:rsidRPr="00D0267B" w:rsidRDefault="00A57077" w:rsidP="00A570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и покраска.</w:t>
            </w:r>
          </w:p>
          <w:p w:rsidR="00D0267B" w:rsidRPr="00D0267B" w:rsidRDefault="00A57077" w:rsidP="00A570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Покраска игрового обору</w:t>
            </w:r>
            <w:r>
              <w:rPr>
                <w:b/>
                <w:lang w:eastAsia="en-US"/>
              </w:rPr>
              <w:t>дования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7" w:rsidRPr="00D0267B" w:rsidRDefault="00A57077" w:rsidP="00A570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Июль август</w:t>
            </w:r>
          </w:p>
          <w:p w:rsidR="00A57077" w:rsidRPr="00D0267B" w:rsidRDefault="00A57077" w:rsidP="00A57077">
            <w:pPr>
              <w:spacing w:line="276" w:lineRule="auto"/>
              <w:rPr>
                <w:lang w:eastAsia="en-US"/>
              </w:rPr>
            </w:pPr>
          </w:p>
          <w:p w:rsidR="00A57077" w:rsidRPr="00D0267B" w:rsidRDefault="00A57077" w:rsidP="00A57077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A57077" w:rsidP="00A57077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7" w:rsidRPr="00622499" w:rsidRDefault="00A57077" w:rsidP="00D0267B">
            <w:pPr>
              <w:spacing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622499">
              <w:rPr>
                <w:rFonts w:ascii="Calibri" w:eastAsia="Calibri" w:hAnsi="Calibri"/>
                <w:b/>
                <w:lang w:eastAsia="en-US"/>
              </w:rPr>
              <w:t>Завхоз</w:t>
            </w:r>
          </w:p>
          <w:p w:rsidR="00D0267B" w:rsidRPr="00D0267B" w:rsidRDefault="00A57077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622499">
              <w:rPr>
                <w:rFonts w:ascii="Calibri" w:eastAsia="Calibri" w:hAnsi="Calibri"/>
                <w:b/>
                <w:lang w:eastAsia="en-US"/>
              </w:rPr>
              <w:t xml:space="preserve"> МБОУ №4 Светличная Е.</w:t>
            </w:r>
            <w:r w:rsidR="00B61266" w:rsidRPr="00622499">
              <w:rPr>
                <w:rFonts w:ascii="Calibri" w:eastAsia="Calibri" w:hAnsi="Calibri"/>
                <w:b/>
                <w:lang w:eastAsia="en-US"/>
              </w:rPr>
              <w:t>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lastRenderedPageBreak/>
              <w:t>5.8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косметический ремонт зданий школы, котельной, гаража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промывка </w:t>
            </w:r>
            <w:proofErr w:type="spellStart"/>
            <w:r w:rsidRPr="00D0267B">
              <w:rPr>
                <w:b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пробная </w:t>
            </w:r>
            <w:r w:rsidRPr="00D0267B">
              <w:rPr>
                <w:b/>
                <w:lang w:eastAsia="en-US"/>
              </w:rPr>
              <w:lastRenderedPageBreak/>
              <w:t>топка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lastRenderedPageBreak/>
              <w:t>5.11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испытание пожарных гидрантов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6.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Пополнение запасов</w:t>
            </w:r>
            <w:r w:rsidR="00B61266">
              <w:rPr>
                <w:b/>
                <w:lang w:eastAsia="en-US"/>
              </w:rPr>
              <w:t xml:space="preserve"> угля для котельной МБОУ СОШ №42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август-октябрь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B61266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>
              <w:rPr>
                <w:b/>
                <w:color w:val="000000"/>
                <w:spacing w:val="-12"/>
                <w:lang w:eastAsia="en-US"/>
              </w:rPr>
              <w:t>МБОУ СОШ №42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34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  <w:p w:rsidR="00D0267B" w:rsidRPr="00D0267B" w:rsidRDefault="00D0267B" w:rsidP="00B6126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3F184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B61266">
            <w:pPr>
              <w:spacing w:line="276" w:lineRule="auto"/>
              <w:rPr>
                <w:b/>
                <w:lang w:eastAsia="en-US"/>
              </w:rPr>
            </w:pPr>
          </w:p>
          <w:p w:rsidR="00B61266" w:rsidRPr="00D0267B" w:rsidRDefault="00B61266" w:rsidP="00B61266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D0267B" w:rsidP="00B6126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B6126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B61266">
            <w:pPr>
              <w:spacing w:line="276" w:lineRule="auto"/>
              <w:rPr>
                <w:b/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B6126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B6126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B6126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  помещения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13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7D4844" w:rsidP="00D0267B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МБУК СР «СДК Сандатовс</w:t>
            </w:r>
            <w:r>
              <w:rPr>
                <w:b/>
                <w:lang w:eastAsia="en-US"/>
              </w:rPr>
              <w:lastRenderedPageBreak/>
              <w:t>кого</w:t>
            </w:r>
            <w:r w:rsidR="00D0267B" w:rsidRPr="00D0267B">
              <w:rPr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7D4844" w:rsidP="00D0267B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МБУК СР «СДК Сандатовского</w:t>
            </w:r>
            <w:r w:rsidR="00D0267B" w:rsidRPr="00D0267B">
              <w:rPr>
                <w:b/>
                <w:lang w:eastAsia="en-US"/>
              </w:rPr>
              <w:t xml:space="preserve"> сельского </w:t>
            </w:r>
            <w:r w:rsidR="00D0267B" w:rsidRPr="00D0267B">
              <w:rPr>
                <w:b/>
                <w:lang w:eastAsia="en-US"/>
              </w:rPr>
              <w:lastRenderedPageBreak/>
              <w:t>поселения»</w:t>
            </w:r>
          </w:p>
          <w:p w:rsidR="00D0267B" w:rsidRPr="00D0267B" w:rsidRDefault="00E573C5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>
              <w:rPr>
                <w:b/>
                <w:color w:val="000000"/>
                <w:spacing w:val="-12"/>
                <w:lang w:eastAsia="en-US"/>
              </w:rPr>
              <w:t>Дышлевая О.С.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lastRenderedPageBreak/>
              <w:t>8.1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E573C5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замена котла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E573C5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7D48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176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7D48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7D48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7D48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88586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7D48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7D48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0267B" w:rsidRPr="00D0267B" w:rsidRDefault="00D0267B" w:rsidP="00D0267B">
      <w:pPr>
        <w:rPr>
          <w:sz w:val="16"/>
          <w:szCs w:val="16"/>
        </w:rPr>
      </w:pPr>
    </w:p>
    <w:p w:rsidR="00D0267B" w:rsidRPr="00D0267B" w:rsidRDefault="00D0267B" w:rsidP="00D0267B">
      <w:pPr>
        <w:ind w:left="5664" w:firstLine="708"/>
      </w:pPr>
    </w:p>
    <w:p w:rsidR="00C20409" w:rsidRPr="00C20409" w:rsidRDefault="00C20409" w:rsidP="00D0267B">
      <w:pPr>
        <w:jc w:val="center"/>
        <w:rPr>
          <w:sz w:val="16"/>
          <w:szCs w:val="16"/>
        </w:rPr>
      </w:pPr>
    </w:p>
    <w:sectPr w:rsidR="00C20409" w:rsidRPr="00C20409" w:rsidSect="00C20409">
      <w:pgSz w:w="16443" w:h="11907" w:orient="landscape"/>
      <w:pgMar w:top="1418" w:right="1418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D5" w:rsidRDefault="00D951D5" w:rsidP="0051706D">
      <w:r>
        <w:separator/>
      </w:r>
    </w:p>
  </w:endnote>
  <w:endnote w:type="continuationSeparator" w:id="1">
    <w:p w:rsidR="00D951D5" w:rsidRDefault="00D951D5" w:rsidP="0051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D5" w:rsidRDefault="00D951D5" w:rsidP="0051706D">
      <w:r>
        <w:separator/>
      </w:r>
    </w:p>
  </w:footnote>
  <w:footnote w:type="continuationSeparator" w:id="1">
    <w:p w:rsidR="00D951D5" w:rsidRDefault="00D951D5" w:rsidP="00517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EAB"/>
    <w:rsid w:val="00002867"/>
    <w:rsid w:val="00013F6A"/>
    <w:rsid w:val="00032CE3"/>
    <w:rsid w:val="000B25DB"/>
    <w:rsid w:val="000F3A4E"/>
    <w:rsid w:val="0012696D"/>
    <w:rsid w:val="001519C5"/>
    <w:rsid w:val="00164104"/>
    <w:rsid w:val="0018175A"/>
    <w:rsid w:val="001900D2"/>
    <w:rsid w:val="001A6070"/>
    <w:rsid w:val="0020001E"/>
    <w:rsid w:val="002433E9"/>
    <w:rsid w:val="002639FF"/>
    <w:rsid w:val="00273E8A"/>
    <w:rsid w:val="002823C0"/>
    <w:rsid w:val="00321C69"/>
    <w:rsid w:val="00346A0F"/>
    <w:rsid w:val="003F1845"/>
    <w:rsid w:val="00433473"/>
    <w:rsid w:val="004415E4"/>
    <w:rsid w:val="00461DC8"/>
    <w:rsid w:val="00471058"/>
    <w:rsid w:val="0047392A"/>
    <w:rsid w:val="00481A7D"/>
    <w:rsid w:val="00481B86"/>
    <w:rsid w:val="004A52A5"/>
    <w:rsid w:val="004A59D1"/>
    <w:rsid w:val="004D2197"/>
    <w:rsid w:val="0051706D"/>
    <w:rsid w:val="00541779"/>
    <w:rsid w:val="005705E3"/>
    <w:rsid w:val="005A60E9"/>
    <w:rsid w:val="00622499"/>
    <w:rsid w:val="00631E27"/>
    <w:rsid w:val="00672F03"/>
    <w:rsid w:val="00690C8E"/>
    <w:rsid w:val="006B3BA2"/>
    <w:rsid w:val="006C065F"/>
    <w:rsid w:val="006F441B"/>
    <w:rsid w:val="0071147E"/>
    <w:rsid w:val="00725CC9"/>
    <w:rsid w:val="00726890"/>
    <w:rsid w:val="007649ED"/>
    <w:rsid w:val="00773A94"/>
    <w:rsid w:val="00780EAB"/>
    <w:rsid w:val="00797C9C"/>
    <w:rsid w:val="007A2E38"/>
    <w:rsid w:val="007D4844"/>
    <w:rsid w:val="00814B44"/>
    <w:rsid w:val="00817FB0"/>
    <w:rsid w:val="00885862"/>
    <w:rsid w:val="008C7E92"/>
    <w:rsid w:val="008F75DF"/>
    <w:rsid w:val="0094152C"/>
    <w:rsid w:val="00946B81"/>
    <w:rsid w:val="00A167A6"/>
    <w:rsid w:val="00A224DA"/>
    <w:rsid w:val="00A57077"/>
    <w:rsid w:val="00A71350"/>
    <w:rsid w:val="00AC39D8"/>
    <w:rsid w:val="00B00C40"/>
    <w:rsid w:val="00B2332C"/>
    <w:rsid w:val="00B36C0B"/>
    <w:rsid w:val="00B61266"/>
    <w:rsid w:val="00BE2F63"/>
    <w:rsid w:val="00BE5F05"/>
    <w:rsid w:val="00BF4F6B"/>
    <w:rsid w:val="00C0542E"/>
    <w:rsid w:val="00C20409"/>
    <w:rsid w:val="00C73041"/>
    <w:rsid w:val="00C875C1"/>
    <w:rsid w:val="00CC15C8"/>
    <w:rsid w:val="00D0267B"/>
    <w:rsid w:val="00D14F4C"/>
    <w:rsid w:val="00D951D5"/>
    <w:rsid w:val="00DA58E4"/>
    <w:rsid w:val="00DB79FD"/>
    <w:rsid w:val="00DC3EC1"/>
    <w:rsid w:val="00E2635C"/>
    <w:rsid w:val="00E56642"/>
    <w:rsid w:val="00E573C5"/>
    <w:rsid w:val="00E87978"/>
    <w:rsid w:val="00E90DA8"/>
    <w:rsid w:val="00EC0D9F"/>
    <w:rsid w:val="00EC2692"/>
    <w:rsid w:val="00EF1182"/>
    <w:rsid w:val="00F40F70"/>
    <w:rsid w:val="00F81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A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3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2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2021-05-31T07:30:00Z</cp:lastPrinted>
  <dcterms:created xsi:type="dcterms:W3CDTF">2021-05-25T06:03:00Z</dcterms:created>
  <dcterms:modified xsi:type="dcterms:W3CDTF">2021-06-11T05:21:00Z</dcterms:modified>
</cp:coreProperties>
</file>