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B" w:rsidRDefault="00FD32BB" w:rsidP="009315A1">
      <w:pPr>
        <w:jc w:val="center"/>
        <w:rPr>
          <w:sz w:val="32"/>
          <w:szCs w:val="32"/>
        </w:rPr>
      </w:pP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6F1BB9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№7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B336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272D" w:rsidRPr="00974781">
        <w:rPr>
          <w:b/>
          <w:bCs/>
          <w:sz w:val="28"/>
          <w:szCs w:val="28"/>
        </w:rPr>
        <w:t>остановляет:</w:t>
      </w:r>
    </w:p>
    <w:p w:rsidR="000A272D" w:rsidRDefault="000A272D"/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3B336B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6F1BB9">
        <w:rPr>
          <w:sz w:val="28"/>
          <w:szCs w:val="28"/>
        </w:rPr>
        <w:t>ратившим силу Постановление №4 от 10.01.2020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</w:p>
    <w:p w:rsidR="000A272D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3B336B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36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>Контроль за</w:t>
      </w:r>
      <w:r w:rsidR="003B336B">
        <w:rPr>
          <w:sz w:val="28"/>
          <w:szCs w:val="28"/>
        </w:rPr>
        <w:t>,</w:t>
      </w:r>
      <w:r w:rsidRPr="00D3574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6F1BB9" w:rsidRDefault="006F1BB9" w:rsidP="003A5152">
      <w:pPr>
        <w:ind w:left="6660"/>
        <w:jc w:val="center"/>
      </w:pPr>
    </w:p>
    <w:p w:rsidR="000A272D" w:rsidRPr="003B336B" w:rsidRDefault="000A272D" w:rsidP="003A5152">
      <w:pPr>
        <w:ind w:left="6660"/>
        <w:jc w:val="center"/>
      </w:pPr>
      <w:r w:rsidRPr="003B336B">
        <w:t>Приложение №1</w:t>
      </w:r>
    </w:p>
    <w:p w:rsidR="000A272D" w:rsidRPr="003B336B" w:rsidRDefault="000A272D" w:rsidP="003A5152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3A5152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3A5152">
      <w:pPr>
        <w:ind w:left="6660"/>
        <w:jc w:val="center"/>
      </w:pPr>
      <w:r w:rsidRPr="003B336B">
        <w:t>сельского поселения</w:t>
      </w:r>
    </w:p>
    <w:p w:rsidR="000A272D" w:rsidRPr="003B336B" w:rsidRDefault="006F1BB9" w:rsidP="003A5152">
      <w:pPr>
        <w:ind w:left="6660"/>
        <w:jc w:val="center"/>
      </w:pPr>
      <w:r>
        <w:t>от 11.01.2021 № 7</w:t>
      </w:r>
    </w:p>
    <w:p w:rsidR="000A272D" w:rsidRPr="003B336B" w:rsidRDefault="000A272D" w:rsidP="00FD32BB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Состав малого совета по межэтническим отношениям при Администрации Сандатовского сельского поселения</w:t>
      </w:r>
    </w:p>
    <w:p w:rsidR="000A272D" w:rsidRDefault="000A272D" w:rsidP="00FD32BB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center" w:pos="4890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FD32BB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B1E1A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Макаренко Светлана Валерьевна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47500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Кобзарь Елена Васильевна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3B336B" w:rsidP="00FD32BB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Остапенко Юрий Николаевич</w:t>
      </w:r>
      <w:r w:rsidR="00A1304E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Командир Народной дружины</w:t>
      </w:r>
      <w:r w:rsidR="00A1304E" w:rsidRPr="003A191E">
        <w:rPr>
          <w:rFonts w:cs="Calibri"/>
          <w:sz w:val="28"/>
          <w:szCs w:val="28"/>
        </w:rPr>
        <w:t xml:space="preserve"> (по </w:t>
      </w:r>
      <w:r w:rsidR="00A1304E">
        <w:rPr>
          <w:rFonts w:cs="Calibri"/>
          <w:sz w:val="28"/>
          <w:szCs w:val="28"/>
        </w:rPr>
        <w:t xml:space="preserve"> </w:t>
      </w:r>
    </w:p>
    <w:p w:rsidR="000A272D" w:rsidRDefault="00A1304E" w:rsidP="00FD32BB">
      <w:pPr>
        <w:tabs>
          <w:tab w:val="center" w:pos="474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3273C3" w:rsidRDefault="00EB57AC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Абдуллаев Ойдин Феязович</w:t>
      </w:r>
      <w:r>
        <w:rPr>
          <w:rFonts w:cs="Calibri"/>
          <w:sz w:val="28"/>
          <w:szCs w:val="28"/>
        </w:rPr>
        <w:tab/>
        <w:t xml:space="preserve">              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0A272D" w:rsidRDefault="00EB57AC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FD32BB" w:rsidRDefault="00FD32BB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Супиянов Ясин Солижонович            </w:t>
      </w:r>
      <w:r>
        <w:rPr>
          <w:rFonts w:cs="Calibri"/>
          <w:sz w:val="28"/>
          <w:szCs w:val="28"/>
        </w:rPr>
        <w:tab/>
        <w:t xml:space="preserve">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FD32BB" w:rsidRDefault="00FD32BB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6F1BB9" w:rsidRDefault="006F1BB9" w:rsidP="006F1BB9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Худоконенко Владимир Николаевич</w:t>
      </w:r>
      <w:r>
        <w:tab/>
        <w:t xml:space="preserve"> </w:t>
      </w:r>
      <w:r>
        <w:rPr>
          <w:rFonts w:cs="Calibri"/>
          <w:sz w:val="28"/>
          <w:szCs w:val="28"/>
        </w:rPr>
        <w:t xml:space="preserve">  атаман ХКО «Березовское»</w:t>
      </w:r>
      <w:r w:rsidRPr="003A191E">
        <w:rPr>
          <w:rFonts w:cs="Calibri"/>
          <w:sz w:val="28"/>
          <w:szCs w:val="28"/>
        </w:rPr>
        <w:t xml:space="preserve"> (по </w:t>
      </w:r>
    </w:p>
    <w:p w:rsidR="006F1BB9" w:rsidRDefault="006F1BB9" w:rsidP="006F1BB9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EB57AC" w:rsidRDefault="00EB57AC" w:rsidP="00605130">
      <w:pPr>
        <w:ind w:left="6660"/>
        <w:jc w:val="center"/>
        <w:rPr>
          <w:sz w:val="28"/>
          <w:szCs w:val="28"/>
        </w:rPr>
      </w:pPr>
    </w:p>
    <w:p w:rsidR="006F1BB9" w:rsidRDefault="006F1BB9" w:rsidP="00605130">
      <w:pPr>
        <w:ind w:left="6660"/>
        <w:jc w:val="center"/>
      </w:pPr>
    </w:p>
    <w:p w:rsidR="006F1BB9" w:rsidRDefault="006F1BB9" w:rsidP="00605130">
      <w:pPr>
        <w:ind w:left="6660"/>
        <w:jc w:val="center"/>
      </w:pPr>
    </w:p>
    <w:p w:rsidR="000A272D" w:rsidRPr="003B336B" w:rsidRDefault="000A272D" w:rsidP="00605130">
      <w:pPr>
        <w:ind w:left="6660"/>
        <w:jc w:val="center"/>
      </w:pPr>
      <w:r w:rsidRPr="003B336B">
        <w:t>Приложение №2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4713E3" w:rsidP="004713E3">
      <w:pPr>
        <w:ind w:left="6660"/>
      </w:pPr>
      <w:r w:rsidRPr="003B336B">
        <w:t xml:space="preserve">  </w:t>
      </w:r>
      <w:r w:rsidR="000A272D" w:rsidRPr="003B336B">
        <w:t xml:space="preserve"> </w:t>
      </w:r>
      <w:r w:rsidRPr="003B336B">
        <w:t xml:space="preserve">от </w:t>
      </w:r>
      <w:r w:rsidR="006F1BB9">
        <w:t>11.01.2021  № 7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</w:t>
      </w:r>
    </w:p>
    <w:p w:rsidR="000A272D" w:rsidRPr="003B336B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bookmarkStart w:id="0" w:name="bookmark2"/>
      <w:r w:rsidRPr="003B336B">
        <w:rPr>
          <w:b/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0"/>
      <w:r w:rsidRPr="003B336B">
        <w:rPr>
          <w:b/>
          <w:sz w:val="28"/>
          <w:szCs w:val="28"/>
        </w:rPr>
        <w:t>.</w:t>
      </w:r>
    </w:p>
    <w:p w:rsidR="003B336B" w:rsidRPr="00605130" w:rsidRDefault="003B336B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</w:p>
    <w:p w:rsidR="000A272D" w:rsidRPr="003B336B" w:rsidRDefault="000A272D" w:rsidP="00605130">
      <w:pPr>
        <w:pStyle w:val="1"/>
        <w:shd w:val="clear" w:color="auto" w:fill="auto"/>
        <w:spacing w:after="311" w:line="270" w:lineRule="exact"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</w:t>
      </w:r>
      <w:r w:rsidR="00E51847">
        <w:rPr>
          <w:color w:val="000000"/>
          <w:sz w:val="28"/>
          <w:szCs w:val="28"/>
        </w:rPr>
        <w:t xml:space="preserve"> Малый </w:t>
      </w:r>
      <w:r w:rsidRPr="00605130">
        <w:rPr>
          <w:color w:val="000000"/>
          <w:sz w:val="28"/>
          <w:szCs w:val="28"/>
        </w:rPr>
        <w:t>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2. 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3. ФУНКЦИИ СОВЕТА</w:t>
      </w:r>
    </w:p>
    <w:p w:rsidR="000A272D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443A67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4. ПРАВА СОВЕТА</w:t>
      </w:r>
    </w:p>
    <w:p w:rsidR="003B336B" w:rsidRDefault="003B336B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5. 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 xml:space="preserve">ости, </w:t>
      </w:r>
      <w:r w:rsidR="00E51847">
        <w:rPr>
          <w:color w:val="000000"/>
          <w:sz w:val="28"/>
          <w:szCs w:val="28"/>
        </w:rPr>
        <w:t>но не реже одного раза в полугодие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Pr="00D2043C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FD32BB" w:rsidRDefault="00FD32BB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B336B" w:rsidRDefault="000A272D" w:rsidP="00605130">
      <w:pPr>
        <w:ind w:left="6660"/>
        <w:jc w:val="center"/>
      </w:pPr>
      <w:r w:rsidRPr="003B336B">
        <w:t>П</w:t>
      </w:r>
      <w:r w:rsidR="00023CBC" w:rsidRPr="003B336B">
        <w:t>риложение №3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0A272D" w:rsidP="004713E3">
      <w:pPr>
        <w:ind w:left="6660"/>
      </w:pPr>
      <w:r w:rsidRPr="003B336B">
        <w:t xml:space="preserve">   </w:t>
      </w:r>
      <w:r w:rsidR="006F1BB9">
        <w:t>от 11.01.2021  № 7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3B336B" w:rsidRDefault="000A272D" w:rsidP="00DF4F8A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3B336B">
        <w:rPr>
          <w:b/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</w:t>
      </w:r>
      <w:r w:rsidRPr="00605130">
        <w:rPr>
          <w:sz w:val="28"/>
          <w:szCs w:val="28"/>
        </w:rPr>
        <w:t>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Pr="003B336B" w:rsidRDefault="000A272D" w:rsidP="00DF4F8A">
      <w:pPr>
        <w:jc w:val="both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FD32B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3B336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Совета организуются в порядке, определяемом председателем или, по его поручению, секретарем Совета.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FD32BB">
      <w:footerReference w:type="default" r:id="rId7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B8" w:rsidRDefault="00E028B8" w:rsidP="006774C1">
      <w:r>
        <w:separator/>
      </w:r>
    </w:p>
  </w:endnote>
  <w:endnote w:type="continuationSeparator" w:id="1">
    <w:p w:rsidR="00E028B8" w:rsidRDefault="00E028B8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AC" w:rsidRDefault="00EB57AC" w:rsidP="006F1BB9">
    <w:pPr>
      <w:pStyle w:val="a6"/>
      <w:tabs>
        <w:tab w:val="clear" w:pos="4677"/>
        <w:tab w:val="clear" w:pos="9355"/>
        <w:tab w:val="left" w:pos="225"/>
        <w:tab w:val="left" w:pos="1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B8" w:rsidRDefault="00E028B8" w:rsidP="006774C1">
      <w:r>
        <w:separator/>
      </w:r>
    </w:p>
  </w:footnote>
  <w:footnote w:type="continuationSeparator" w:id="1">
    <w:p w:rsidR="00E028B8" w:rsidRDefault="00E028B8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86691"/>
    <w:rsid w:val="0009153B"/>
    <w:rsid w:val="000A272D"/>
    <w:rsid w:val="00141061"/>
    <w:rsid w:val="002025AB"/>
    <w:rsid w:val="00216C13"/>
    <w:rsid w:val="00217D98"/>
    <w:rsid w:val="00221FCE"/>
    <w:rsid w:val="00226A3E"/>
    <w:rsid w:val="0026186E"/>
    <w:rsid w:val="00261B99"/>
    <w:rsid w:val="0027343E"/>
    <w:rsid w:val="0027369B"/>
    <w:rsid w:val="002808B8"/>
    <w:rsid w:val="00283218"/>
    <w:rsid w:val="002868DE"/>
    <w:rsid w:val="00297D29"/>
    <w:rsid w:val="002B5BEE"/>
    <w:rsid w:val="002B785B"/>
    <w:rsid w:val="002C42C1"/>
    <w:rsid w:val="003273C3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336B"/>
    <w:rsid w:val="003B4401"/>
    <w:rsid w:val="003F17A5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1E1A"/>
    <w:rsid w:val="004B727C"/>
    <w:rsid w:val="004D3C1D"/>
    <w:rsid w:val="004E035B"/>
    <w:rsid w:val="004F2131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D708E"/>
    <w:rsid w:val="005E7923"/>
    <w:rsid w:val="005F0E6C"/>
    <w:rsid w:val="00605130"/>
    <w:rsid w:val="00610CC8"/>
    <w:rsid w:val="00642382"/>
    <w:rsid w:val="00661EF6"/>
    <w:rsid w:val="006774C1"/>
    <w:rsid w:val="00692CBE"/>
    <w:rsid w:val="006C500F"/>
    <w:rsid w:val="006D0334"/>
    <w:rsid w:val="006D55EF"/>
    <w:rsid w:val="006E7EBB"/>
    <w:rsid w:val="006F1BB9"/>
    <w:rsid w:val="00707643"/>
    <w:rsid w:val="00726E91"/>
    <w:rsid w:val="00745287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E1EDD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929AA"/>
    <w:rsid w:val="009A1B85"/>
    <w:rsid w:val="009A6A2E"/>
    <w:rsid w:val="009B057D"/>
    <w:rsid w:val="009B20CB"/>
    <w:rsid w:val="009C66D6"/>
    <w:rsid w:val="009E131E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A6389"/>
    <w:rsid w:val="00BA6A18"/>
    <w:rsid w:val="00BB35B4"/>
    <w:rsid w:val="00BC0D33"/>
    <w:rsid w:val="00BC3E81"/>
    <w:rsid w:val="00BD0400"/>
    <w:rsid w:val="00BF0859"/>
    <w:rsid w:val="00C26109"/>
    <w:rsid w:val="00C47500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4F8A"/>
    <w:rsid w:val="00E028B8"/>
    <w:rsid w:val="00E24868"/>
    <w:rsid w:val="00E24C83"/>
    <w:rsid w:val="00E51847"/>
    <w:rsid w:val="00E814FC"/>
    <w:rsid w:val="00E85B88"/>
    <w:rsid w:val="00E90E1B"/>
    <w:rsid w:val="00EB57AC"/>
    <w:rsid w:val="00EB7A7C"/>
    <w:rsid w:val="00EC324A"/>
    <w:rsid w:val="00EC70D6"/>
    <w:rsid w:val="00EC7915"/>
    <w:rsid w:val="00ED015D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D32BB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29</cp:revision>
  <cp:lastPrinted>2021-02-03T06:03:00Z</cp:lastPrinted>
  <dcterms:created xsi:type="dcterms:W3CDTF">2016-11-18T12:09:00Z</dcterms:created>
  <dcterms:modified xsi:type="dcterms:W3CDTF">2021-02-03T06:03:00Z</dcterms:modified>
</cp:coreProperties>
</file>