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D" w:rsidRPr="00A56B29" w:rsidRDefault="007A1EDD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МБУК  «СДК Сандатовского </w:t>
      </w:r>
      <w:proofErr w:type="spellStart"/>
      <w:r w:rsidRPr="00A56B29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A56B29">
        <w:rPr>
          <w:rFonts w:ascii="Times New Roman" w:hAnsi="Times New Roman"/>
          <w:b/>
          <w:sz w:val="28"/>
          <w:szCs w:val="28"/>
        </w:rPr>
        <w:t>.»</w:t>
      </w:r>
    </w:p>
    <w:p w:rsidR="007A1EDD" w:rsidRPr="00A56B29" w:rsidRDefault="007A1EDD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56B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56B29">
        <w:rPr>
          <w:rFonts w:ascii="Times New Roman" w:hAnsi="Times New Roman"/>
          <w:b/>
          <w:sz w:val="28"/>
          <w:szCs w:val="28"/>
        </w:rPr>
        <w:t>. Сандата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7A1EDD" w:rsidRDefault="00DD5A85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февраль</w:t>
      </w:r>
      <w:r w:rsidR="00794145">
        <w:rPr>
          <w:rFonts w:ascii="Times New Roman" w:hAnsi="Times New Roman"/>
          <w:sz w:val="28"/>
          <w:szCs w:val="28"/>
        </w:rPr>
        <w:t xml:space="preserve"> 2020</w:t>
      </w:r>
      <w:r w:rsidR="007A1EDD">
        <w:rPr>
          <w:rFonts w:ascii="Times New Roman" w:hAnsi="Times New Roman"/>
          <w:sz w:val="28"/>
          <w:szCs w:val="28"/>
        </w:rPr>
        <w:t xml:space="preserve"> г.</w:t>
      </w:r>
    </w:p>
    <w:p w:rsidR="00E77D16" w:rsidRDefault="00E77D16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A85" w:rsidRPr="0046629B" w:rsidRDefault="00DD5A85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46629B">
        <w:rPr>
          <w:rFonts w:ascii="Times New Roman" w:hAnsi="Times New Roman"/>
          <w:b/>
          <w:sz w:val="28"/>
          <w:szCs w:val="28"/>
        </w:rPr>
        <w:t xml:space="preserve">05.02. Беседа «Творчество композитора </w:t>
      </w:r>
      <w:proofErr w:type="spellStart"/>
      <w:r w:rsidRPr="0046629B">
        <w:rPr>
          <w:rFonts w:ascii="Times New Roman" w:hAnsi="Times New Roman"/>
          <w:b/>
          <w:sz w:val="28"/>
          <w:szCs w:val="28"/>
        </w:rPr>
        <w:t>А.Костюка</w:t>
      </w:r>
      <w:proofErr w:type="spellEnd"/>
      <w:r w:rsidRPr="0046629B">
        <w:rPr>
          <w:rFonts w:ascii="Times New Roman" w:hAnsi="Times New Roman"/>
          <w:b/>
          <w:sz w:val="28"/>
          <w:szCs w:val="28"/>
        </w:rPr>
        <w:t>»</w:t>
      </w:r>
    </w:p>
    <w:p w:rsidR="006A3DC4" w:rsidRPr="0046629B" w:rsidRDefault="00DD5A85" w:rsidP="00DD5A85">
      <w:pPr>
        <w:spacing w:after="0"/>
        <w:rPr>
          <w:rFonts w:ascii="Times New Roman" w:hAnsi="Times New Roman"/>
          <w:sz w:val="28"/>
          <w:szCs w:val="28"/>
        </w:rPr>
      </w:pPr>
      <w:r w:rsidRPr="0046629B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</w:t>
      </w:r>
      <w:r w:rsidR="006A3DC4" w:rsidRPr="0046629B">
        <w:rPr>
          <w:rFonts w:ascii="Times New Roman" w:hAnsi="Times New Roman"/>
          <w:sz w:val="28"/>
          <w:szCs w:val="28"/>
        </w:rPr>
        <w:t xml:space="preserve">лей с биографией и творчеством советского и российского музыканта, композитора, создателя и руководителя ансамбля «Золотое кольцо» и Национального театра народной музыки и песни «Золотое кольцо». </w:t>
      </w:r>
    </w:p>
    <w:p w:rsidR="006A3DC4" w:rsidRPr="0046629B" w:rsidRDefault="006A3DC4" w:rsidP="00DD5A85">
      <w:pPr>
        <w:spacing w:after="0"/>
        <w:rPr>
          <w:rFonts w:ascii="Times New Roman" w:hAnsi="Times New Roman"/>
          <w:sz w:val="28"/>
          <w:szCs w:val="28"/>
        </w:rPr>
      </w:pPr>
      <w:r w:rsidRPr="0046629B">
        <w:rPr>
          <w:rFonts w:ascii="Times New Roman" w:hAnsi="Times New Roman"/>
          <w:sz w:val="28"/>
          <w:szCs w:val="28"/>
        </w:rPr>
        <w:t>Рассказал о</w:t>
      </w:r>
      <w:r w:rsidR="007E6F05" w:rsidRPr="0046629B">
        <w:rPr>
          <w:rFonts w:ascii="Times New Roman" w:hAnsi="Times New Roman"/>
          <w:sz w:val="28"/>
          <w:szCs w:val="28"/>
        </w:rPr>
        <w:t xml:space="preserve"> его сотрудничестве с солисткой ансамбля Н. </w:t>
      </w:r>
      <w:proofErr w:type="spellStart"/>
      <w:r w:rsidR="007E6F05" w:rsidRPr="0046629B">
        <w:rPr>
          <w:rFonts w:ascii="Times New Roman" w:hAnsi="Times New Roman"/>
          <w:sz w:val="28"/>
          <w:szCs w:val="28"/>
        </w:rPr>
        <w:t>Кадышевой</w:t>
      </w:r>
      <w:proofErr w:type="spellEnd"/>
      <w:r w:rsidR="007E6F05" w:rsidRPr="0046629B">
        <w:rPr>
          <w:rFonts w:ascii="Times New Roman" w:hAnsi="Times New Roman"/>
          <w:sz w:val="28"/>
          <w:szCs w:val="28"/>
        </w:rPr>
        <w:t xml:space="preserve">, о том, что имеет звания </w:t>
      </w:r>
      <w:r w:rsidRPr="0046629B">
        <w:rPr>
          <w:rFonts w:ascii="Times New Roman" w:hAnsi="Times New Roman"/>
          <w:sz w:val="28"/>
          <w:szCs w:val="28"/>
        </w:rPr>
        <w:t>Заслуженный ар</w:t>
      </w:r>
      <w:r w:rsidR="007E6F05" w:rsidRPr="0046629B">
        <w:rPr>
          <w:rFonts w:ascii="Times New Roman" w:hAnsi="Times New Roman"/>
          <w:sz w:val="28"/>
          <w:szCs w:val="28"/>
        </w:rPr>
        <w:t>тист Российской Федерации</w:t>
      </w:r>
      <w:r w:rsidRPr="0046629B">
        <w:rPr>
          <w:rFonts w:ascii="Times New Roman" w:hAnsi="Times New Roman"/>
          <w:sz w:val="28"/>
          <w:szCs w:val="28"/>
        </w:rPr>
        <w:t>, Заслуженный деятель искусств Российс</w:t>
      </w:r>
      <w:r w:rsidR="007E6F05" w:rsidRPr="0046629B">
        <w:rPr>
          <w:rFonts w:ascii="Times New Roman" w:hAnsi="Times New Roman"/>
          <w:sz w:val="28"/>
          <w:szCs w:val="28"/>
        </w:rPr>
        <w:t xml:space="preserve">кой Федерации. Участницы хора вспомнили и назвали песни композитора. </w:t>
      </w:r>
      <w:proofErr w:type="spellStart"/>
      <w:r w:rsidR="007E6F05" w:rsidRPr="0046629B">
        <w:rPr>
          <w:rFonts w:ascii="Times New Roman" w:hAnsi="Times New Roman"/>
          <w:sz w:val="28"/>
          <w:szCs w:val="28"/>
        </w:rPr>
        <w:t>Л.Андросова</w:t>
      </w:r>
      <w:proofErr w:type="spellEnd"/>
      <w:r w:rsidR="007E6F05" w:rsidRPr="00466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F05" w:rsidRPr="0046629B">
        <w:rPr>
          <w:rFonts w:ascii="Times New Roman" w:hAnsi="Times New Roman"/>
          <w:sz w:val="28"/>
          <w:szCs w:val="28"/>
        </w:rPr>
        <w:t>Л.Мижирицкая</w:t>
      </w:r>
      <w:proofErr w:type="spellEnd"/>
      <w:r w:rsidR="007E6F05" w:rsidRPr="00466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F05" w:rsidRPr="0046629B">
        <w:rPr>
          <w:rFonts w:ascii="Times New Roman" w:hAnsi="Times New Roman"/>
          <w:sz w:val="28"/>
          <w:szCs w:val="28"/>
        </w:rPr>
        <w:t>З.Светличная</w:t>
      </w:r>
      <w:proofErr w:type="spellEnd"/>
      <w:r w:rsidR="007E6F05" w:rsidRPr="0046629B">
        <w:rPr>
          <w:rFonts w:ascii="Times New Roman" w:hAnsi="Times New Roman"/>
          <w:sz w:val="28"/>
          <w:szCs w:val="28"/>
        </w:rPr>
        <w:t xml:space="preserve"> назвали песни автора, которые они исполняли в концертах.</w:t>
      </w:r>
    </w:p>
    <w:p w:rsidR="00DD5A85" w:rsidRDefault="00DD5A85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46629B">
        <w:rPr>
          <w:rFonts w:ascii="Times New Roman" w:hAnsi="Times New Roman"/>
          <w:b/>
          <w:sz w:val="28"/>
          <w:szCs w:val="28"/>
        </w:rPr>
        <w:t>На мероприятии присутствовало 35 человек.</w:t>
      </w:r>
    </w:p>
    <w:p w:rsidR="00FE45A4" w:rsidRPr="0046629B" w:rsidRDefault="00FE45A4" w:rsidP="00DD5A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5A4" w:rsidRPr="00FE45A4" w:rsidRDefault="00FE45A4" w:rsidP="00FE45A4">
      <w:pPr>
        <w:spacing w:after="0"/>
        <w:rPr>
          <w:rFonts w:ascii="Times New Roman" w:hAnsi="Times New Roman"/>
          <w:b/>
          <w:sz w:val="28"/>
          <w:szCs w:val="28"/>
        </w:rPr>
      </w:pPr>
      <w:r w:rsidRPr="00FE45A4">
        <w:rPr>
          <w:rFonts w:ascii="Times New Roman" w:hAnsi="Times New Roman"/>
          <w:b/>
          <w:sz w:val="28"/>
          <w:szCs w:val="28"/>
        </w:rPr>
        <w:t>06.02. Викторина «Природа зимой»</w:t>
      </w:r>
    </w:p>
    <w:p w:rsidR="00FE45A4" w:rsidRPr="00FE45A4" w:rsidRDefault="00FE45A4" w:rsidP="00FE45A4">
      <w:pPr>
        <w:spacing w:after="0"/>
        <w:rPr>
          <w:rFonts w:ascii="Times New Roman" w:hAnsi="Times New Roman"/>
          <w:sz w:val="28"/>
          <w:szCs w:val="28"/>
        </w:rPr>
      </w:pPr>
      <w:r w:rsidRPr="00FE45A4">
        <w:rPr>
          <w:rFonts w:ascii="Times New Roman" w:hAnsi="Times New Roman"/>
          <w:sz w:val="28"/>
          <w:szCs w:val="28"/>
        </w:rPr>
        <w:t xml:space="preserve">Вначале ведущая предложила детям вспомнить и перечислить как можно больше признаков зимы. Затем они отвечали на вопросы викторины о природе зимой, о том какие птицы зимуют. Отгадывали загадки о зиме, природных явлениях. Играли в игры «Найди пару к своей снежинке», «Наклей снеговика». </w:t>
      </w:r>
    </w:p>
    <w:p w:rsidR="00FE45A4" w:rsidRPr="00FE45A4" w:rsidRDefault="00FE45A4" w:rsidP="00FE45A4">
      <w:pPr>
        <w:spacing w:after="0"/>
        <w:rPr>
          <w:rFonts w:ascii="Times New Roman" w:hAnsi="Times New Roman"/>
          <w:b/>
          <w:sz w:val="28"/>
          <w:szCs w:val="28"/>
        </w:rPr>
      </w:pPr>
      <w:r w:rsidRPr="00FE45A4">
        <w:rPr>
          <w:rFonts w:ascii="Times New Roman" w:hAnsi="Times New Roman"/>
          <w:b/>
          <w:sz w:val="28"/>
          <w:szCs w:val="28"/>
        </w:rPr>
        <w:t>На мероприятии присутствовало 58 человек</w:t>
      </w:r>
    </w:p>
    <w:p w:rsidR="00794145" w:rsidRPr="009C6B35" w:rsidRDefault="00794145" w:rsidP="0079414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94145" w:rsidRPr="00993DAB" w:rsidRDefault="00DD5A85" w:rsidP="0079414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07.02. </w:t>
      </w:r>
      <w:r w:rsidR="00794145" w:rsidRPr="00794145">
        <w:rPr>
          <w:rFonts w:ascii="Times New Roman" w:hAnsi="Times New Roman"/>
          <w:b/>
          <w:sz w:val="28"/>
          <w:szCs w:val="28"/>
        </w:rPr>
        <w:t>Спортивные соревнования по футболу</w:t>
      </w:r>
      <w:proofErr w:type="gramStart"/>
      <w:r w:rsidR="00794145" w:rsidRPr="00993DAB">
        <w:rPr>
          <w:rFonts w:ascii="Times New Roman" w:hAnsi="Times New Roman"/>
          <w:sz w:val="28"/>
          <w:szCs w:val="28"/>
        </w:rPr>
        <w:t>.</w:t>
      </w:r>
      <w:r w:rsidR="00794145" w:rsidRPr="00993DAB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794145" w:rsidRPr="00993DAB">
        <w:rPr>
          <w:rFonts w:ascii="Times New Roman" w:hAnsi="Times New Roman"/>
          <w:i/>
          <w:sz w:val="28"/>
          <w:szCs w:val="28"/>
        </w:rPr>
        <w:t>Профилактика здорового образа жизни).</w:t>
      </w:r>
    </w:p>
    <w:p w:rsidR="00794145" w:rsidRP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794145" w:rsidRDefault="00794145" w:rsidP="00794145">
      <w:pPr>
        <w:spacing w:after="0"/>
        <w:rPr>
          <w:rFonts w:ascii="Times New Roman" w:hAnsi="Times New Roman"/>
          <w:b/>
          <w:sz w:val="28"/>
          <w:szCs w:val="28"/>
        </w:rPr>
      </w:pPr>
      <w:r w:rsidRPr="007E4009">
        <w:rPr>
          <w:rFonts w:ascii="Times New Roman" w:hAnsi="Times New Roman"/>
          <w:b/>
          <w:sz w:val="28"/>
          <w:szCs w:val="28"/>
        </w:rPr>
        <w:t>На</w:t>
      </w:r>
      <w:r w:rsidR="00DD5A85" w:rsidRPr="007E4009">
        <w:rPr>
          <w:rFonts w:ascii="Times New Roman" w:hAnsi="Times New Roman"/>
          <w:b/>
          <w:sz w:val="28"/>
          <w:szCs w:val="28"/>
        </w:rPr>
        <w:t xml:space="preserve"> мероприятии присутствовало  198</w:t>
      </w:r>
      <w:r w:rsidRPr="007E4009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536B51" w:rsidRPr="007E4009" w:rsidRDefault="00536B51" w:rsidP="007941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B51" w:rsidRP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09.02. Эстафета для детей «Веселые старты»</w:t>
      </w:r>
    </w:p>
    <w:p w:rsidR="00536B51" w:rsidRPr="00536B51" w:rsidRDefault="00536B51" w:rsidP="00536B5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36B51">
        <w:rPr>
          <w:rFonts w:ascii="Times New Roman" w:hAnsi="Times New Roman"/>
          <w:sz w:val="28"/>
          <w:szCs w:val="28"/>
        </w:rPr>
        <w:t>В ходе мероприятия ребятам были предложены 7 видов эстафет: эстафета «Поймай-садись», эстафета «Челночный бег», эстафета «Бег змейкой» с использованием спортивных пирамидок, эстафета «Кто быстрее?», эстафета «Перекати поле» с использованием обруча, эстафета «Дружба» с использованием мячей, эстафета «Удары по воротам», направленные на развитие физических качеств.</w:t>
      </w:r>
      <w:proofErr w:type="gramEnd"/>
    </w:p>
    <w:p w:rsid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На мероприятии присутствовало 87 человек.</w:t>
      </w:r>
    </w:p>
    <w:p w:rsidR="00FE45A4" w:rsidRDefault="00FE45A4" w:rsidP="00536B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5A4" w:rsidRDefault="00FE45A4" w:rsidP="00536B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5A4" w:rsidRPr="00536B51" w:rsidRDefault="00FE45A4" w:rsidP="00536B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</w:p>
    <w:p w:rsidR="00B37C0B" w:rsidRPr="00DD5A85" w:rsidRDefault="00DD5A85" w:rsidP="00B37C0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11.02. Конкурс рисунков «Нашей армии слава» </w:t>
      </w:r>
      <w:r w:rsidRPr="00DD5A85">
        <w:rPr>
          <w:rFonts w:ascii="Times New Roman" w:hAnsi="Times New Roman"/>
          <w:i/>
          <w:sz w:val="28"/>
          <w:szCs w:val="28"/>
        </w:rPr>
        <w:t>(Патриотическое воспитание)</w:t>
      </w:r>
    </w:p>
    <w:p w:rsidR="00D532BC" w:rsidRPr="00DD5A85" w:rsidRDefault="00DD5A85" w:rsidP="00D53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A85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проводился среди детей в возрасте от 9 до 12 лет.</w:t>
      </w:r>
    </w:p>
    <w:p w:rsidR="00DD5A85" w:rsidRDefault="00DD5A85" w:rsidP="00D53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 рассказала о предстоящем празднике 23 февраля и предложила детям оформить выставку в фойе ДК. На выставку были отобраны лучшие работы, на которых красочно, с помощью красок, маркеров были изображены солдаты и военная техника.</w:t>
      </w:r>
    </w:p>
    <w:p w:rsidR="005248A9" w:rsidRDefault="005248A9" w:rsidP="00D53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8A9">
        <w:rPr>
          <w:rFonts w:ascii="Times New Roman" w:eastAsia="Times New Roman" w:hAnsi="Times New Roman"/>
          <w:b/>
          <w:sz w:val="28"/>
          <w:szCs w:val="28"/>
          <w:lang w:eastAsia="ru-RU"/>
        </w:rPr>
        <w:t>В конкурсе приняли участие  67 человек.</w:t>
      </w:r>
    </w:p>
    <w:p w:rsidR="007E4009" w:rsidRDefault="007E4009" w:rsidP="00D53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09" w:rsidRPr="007E4009" w:rsidRDefault="007E4009" w:rsidP="00D532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12.02. Познавательный час «Права и обязанности молодого избирателя»</w:t>
      </w: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месячника молодого избирателя.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009">
        <w:rPr>
          <w:rFonts w:ascii="Times New Roman" w:eastAsia="Times New Roman" w:hAnsi="Times New Roman"/>
          <w:i/>
          <w:sz w:val="28"/>
          <w:szCs w:val="28"/>
          <w:lang w:eastAsia="ru-RU"/>
        </w:rPr>
        <w:t>(Правовое воспитание).</w:t>
      </w:r>
    </w:p>
    <w:p w:rsidR="007E4009" w:rsidRPr="007E4009" w:rsidRDefault="007E4009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ачале ведущая мероприятия</w:t>
      </w: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сказала о том, что молодые люди, которым исполняется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считаются молодыми избирателями и имеют право участвовать в избирательных действиях.</w:t>
      </w:r>
    </w:p>
    <w:p w:rsidR="007E4009" w:rsidRPr="007E4009" w:rsidRDefault="007E4009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Рассказала об истоках нынешних выборов, о том, как проходили выборы в Древней Греции, Древнем Риме, Древней Руси, о значении для развития демократии Французской революции.</w:t>
      </w:r>
    </w:p>
    <w:p w:rsidR="007E4009" w:rsidRPr="007E4009" w:rsidRDefault="007E4009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рассказала об избирательной системе нашего времени, о стадиях избирательного процесса. Ознакомила молодых избирателей с их правами и обязанностями. Рассказала о процессе голосования на избирательном участке, который находится в доме культуры </w:t>
      </w:r>
      <w:proofErr w:type="gramStart"/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>. Сандата. Призвала молодежь, которой исполнилось 18 лет прийти на избирательный участок 13 сентября на первые выборы.</w:t>
      </w: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00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мероприятии присутствовало  49</w:t>
      </w:r>
      <w:r w:rsidRPr="007E40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человек.</w:t>
      </w: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09" w:rsidRDefault="009C6B35" w:rsidP="007E400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13.02</w:t>
      </w:r>
      <w:r w:rsidR="007E40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-  29.02.Выставка рисунков </w:t>
      </w:r>
      <w:r w:rsidR="007E4009" w:rsidRPr="007E40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«Нашей армии слава» </w:t>
      </w:r>
      <w:r w:rsidR="007E4009" w:rsidRPr="007E4009">
        <w:rPr>
          <w:rFonts w:ascii="Times New Roman" w:eastAsia="Times New Roman" w:hAnsi="Times New Roman"/>
          <w:i/>
          <w:sz w:val="28"/>
          <w:szCs w:val="28"/>
          <w:lang w:eastAsia="ru-RU"/>
        </w:rPr>
        <w:t>(Патриотическое воспитание)</w:t>
      </w:r>
      <w:r w:rsidR="007E400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была оформлена в фойе ДК. На стенде размещены детские рисунки, отобранные в ходе конкурса. На них изображены солдаты и военная техника.</w:t>
      </w: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009"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Выставку просмотрели 595 человек.</w:t>
      </w: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b/>
          <w:sz w:val="28"/>
          <w:szCs w:val="28"/>
          <w:lang w:eastAsia="ru-RU"/>
        </w:rPr>
        <w:t>14.02. Реквием-беседа «Живые страницы памяти»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молодежи </w:t>
      </w:r>
      <w:r w:rsidRPr="00536B51">
        <w:rPr>
          <w:rFonts w:ascii="Times New Roman" w:eastAsia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 познакомила ребят с историческими событиями войны в Афганистане,  рассказала о том, как мужественно и профессионально выполняли свой долг наши солдаты, как в сложнейших условиях проявляли мужество, стойкость, благородство, сохраняли верность военной присяге и долгу. В ходе беседы особый акцент был сделан на рассказ о воинах-интернационалистах, ушедших на Афганскую войну из нашего села. </w:t>
      </w:r>
    </w:p>
    <w:p w:rsidR="00536B51" w:rsidRDefault="00536B51" w:rsidP="00536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58 человек.</w:t>
      </w:r>
    </w:p>
    <w:p w:rsidR="00536B51" w:rsidRDefault="00536B51" w:rsidP="00536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b/>
          <w:sz w:val="28"/>
          <w:szCs w:val="28"/>
          <w:lang w:eastAsia="ru-RU"/>
        </w:rPr>
        <w:t>18.02. Информационно познавательная программа «Грамотные пешеходы» для детей</w:t>
      </w: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>Ребята разделились на 2 команды «</w:t>
      </w:r>
      <w:proofErr w:type="spellStart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>Светофорчики</w:t>
      </w:r>
      <w:proofErr w:type="spellEnd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 xml:space="preserve">» и «Регулировщики», участникам нужно было пройти 5 конкурсов. </w:t>
      </w:r>
      <w:proofErr w:type="gramStart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правильный ответ команда получала 1 бал. 1 конкурс: игра «Назови знаки», команде были </w:t>
      </w:r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предложены картинки с изображением знаков, надо было их назвать и объяснить значение знака. 2 конкурс: команды отвечали на вопросы по ПДД, 3 конкурс «Что я знаю о транспорте?» детям были заданы вопросы о разновидностях транспорта, спецтехнике. 4 конкурс:</w:t>
      </w:r>
      <w:proofErr w:type="gramEnd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«Бли</w:t>
      </w:r>
      <w:proofErr w:type="gramStart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>ц-</w:t>
      </w:r>
      <w:proofErr w:type="gramEnd"/>
      <w:r w:rsidRPr="00536B5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на дороге». 5 конкурс:  «Скорая помощь», командам предстояло ответить на вопросы теста из области медицины. </w:t>
      </w: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B51">
        <w:rPr>
          <w:rFonts w:ascii="Times New Roman" w:eastAsia="Times New Roman" w:hAnsi="Times New Roman"/>
          <w:b/>
          <w:sz w:val="28"/>
          <w:szCs w:val="28"/>
          <w:lang w:eastAsia="ru-RU"/>
        </w:rPr>
        <w:t>На мероприятии присутствовало 60 человек</w:t>
      </w: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09" w:rsidRDefault="007E4009" w:rsidP="007E400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19.02. Игра-викторина «Актуальные политические термины» </w:t>
      </w:r>
      <w:r w:rsidRPr="007E4009">
        <w:rPr>
          <w:rFonts w:ascii="Times New Roman" w:eastAsia="Times New Roman" w:hAnsi="Times New Roman"/>
          <w:sz w:val="28"/>
          <w:szCs w:val="28"/>
          <w:lang w:eastAsia="ru-RU"/>
        </w:rPr>
        <w:t>в рамках месячника молодого избирателя.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009">
        <w:rPr>
          <w:rFonts w:ascii="Times New Roman" w:eastAsia="Times New Roman" w:hAnsi="Times New Roman"/>
          <w:i/>
          <w:sz w:val="28"/>
          <w:szCs w:val="28"/>
          <w:lang w:eastAsia="ru-RU"/>
        </w:rPr>
        <w:t>(Правовое воспитание).</w:t>
      </w:r>
    </w:p>
    <w:p w:rsidR="00536B51" w:rsidRPr="009E2BB3" w:rsidRDefault="00536B51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B3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 познакомила </w:t>
      </w:r>
      <w:r w:rsidR="00BB04B8" w:rsidRPr="009E2BB3">
        <w:rPr>
          <w:rFonts w:ascii="Times New Roman" w:eastAsia="Times New Roman" w:hAnsi="Times New Roman"/>
          <w:sz w:val="28"/>
          <w:szCs w:val="28"/>
          <w:lang w:eastAsia="ru-RU"/>
        </w:rPr>
        <w:t>молодых избирателей с политическими терминами</w:t>
      </w:r>
      <w:r w:rsidR="009E2BB3" w:rsidRPr="009E2BB3">
        <w:rPr>
          <w:rFonts w:ascii="Times New Roman" w:eastAsia="Times New Roman" w:hAnsi="Times New Roman"/>
          <w:sz w:val="28"/>
          <w:szCs w:val="28"/>
          <w:lang w:eastAsia="ru-RU"/>
        </w:rPr>
        <w:t xml:space="preserve">: выборы, государство, демократия, демонстрация, мандат и </w:t>
      </w:r>
      <w:proofErr w:type="spellStart"/>
      <w:r w:rsidR="009E2BB3" w:rsidRPr="009E2BB3">
        <w:rPr>
          <w:rFonts w:ascii="Times New Roman" w:eastAsia="Times New Roman" w:hAnsi="Times New Roman"/>
          <w:sz w:val="28"/>
          <w:szCs w:val="28"/>
          <w:lang w:eastAsia="ru-RU"/>
        </w:rPr>
        <w:t>мн.др</w:t>
      </w:r>
      <w:proofErr w:type="spellEnd"/>
      <w:r w:rsidR="009E2BB3" w:rsidRPr="009E2BB3">
        <w:rPr>
          <w:rFonts w:ascii="Times New Roman" w:eastAsia="Times New Roman" w:hAnsi="Times New Roman"/>
          <w:sz w:val="28"/>
          <w:szCs w:val="28"/>
          <w:lang w:eastAsia="ru-RU"/>
        </w:rPr>
        <w:t>. для повышения политической грамотности.</w:t>
      </w:r>
    </w:p>
    <w:p w:rsidR="009E2BB3" w:rsidRPr="006A3DC4" w:rsidRDefault="009E2BB3" w:rsidP="009E2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мероприятии присутствовало 48</w:t>
      </w:r>
      <w:r w:rsidRPr="006A3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человек.</w:t>
      </w:r>
    </w:p>
    <w:p w:rsidR="009E2BB3" w:rsidRPr="006A3DC4" w:rsidRDefault="009E2BB3" w:rsidP="009E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B35" w:rsidRPr="006A3DC4" w:rsidRDefault="009C6B35" w:rsidP="009C6B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C4">
        <w:rPr>
          <w:rFonts w:ascii="Times New Roman" w:eastAsia="Times New Roman" w:hAnsi="Times New Roman"/>
          <w:b/>
          <w:sz w:val="28"/>
          <w:szCs w:val="28"/>
          <w:lang w:eastAsia="ru-RU"/>
        </w:rPr>
        <w:t>19.02.  «Творчество композитора А. Морозова»</w:t>
      </w:r>
    </w:p>
    <w:p w:rsidR="009C6B35" w:rsidRPr="006A3DC4" w:rsidRDefault="009C6B35" w:rsidP="009C6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C4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  </w:t>
      </w:r>
      <w:r w:rsidR="006A3DC4" w:rsidRPr="006A3DC4">
        <w:rPr>
          <w:rFonts w:ascii="Times New Roman" w:eastAsia="Times New Roman" w:hAnsi="Times New Roman"/>
          <w:sz w:val="28"/>
          <w:szCs w:val="28"/>
          <w:lang w:eastAsia="ru-RU"/>
        </w:rPr>
        <w:t>советского и российского композитора-песенника, эстрадного певца, Народного артиста Р. Ф., Украины и Молдавии.</w:t>
      </w:r>
    </w:p>
    <w:p w:rsidR="006A3DC4" w:rsidRPr="006A3DC4" w:rsidRDefault="006A3DC4" w:rsidP="009C6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C4">
        <w:rPr>
          <w:rFonts w:ascii="Times New Roman" w:eastAsia="Times New Roman" w:hAnsi="Times New Roman"/>
          <w:sz w:val="28"/>
          <w:szCs w:val="28"/>
          <w:lang w:eastAsia="ru-RU"/>
        </w:rPr>
        <w:t>Сказал о том, что за 50 лет творческой деятельности композитор записал более 1000 песен.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азвал наиболее популярные из них. Все вместе исполнили песню «Малиновый звон» из репертуара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А.Морозова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B35" w:rsidRPr="006A3DC4" w:rsidRDefault="009C6B35" w:rsidP="009C6B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C4">
        <w:rPr>
          <w:rFonts w:ascii="Times New Roman" w:eastAsia="Times New Roman" w:hAnsi="Times New Roman"/>
          <w:b/>
          <w:sz w:val="28"/>
          <w:szCs w:val="28"/>
          <w:lang w:eastAsia="ru-RU"/>
        </w:rPr>
        <w:t>На мероприятии присутствовало 35 человек.</w:t>
      </w:r>
    </w:p>
    <w:p w:rsidR="007E4009" w:rsidRPr="006A3DC4" w:rsidRDefault="007E4009" w:rsidP="007E40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B51" w:rsidRPr="00536B51" w:rsidRDefault="00536B51" w:rsidP="00536B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536B51">
        <w:rPr>
          <w:rFonts w:ascii="Times New Roman" w:hAnsi="Times New Roman"/>
          <w:b/>
          <w:sz w:val="28"/>
          <w:szCs w:val="28"/>
        </w:rPr>
        <w:t xml:space="preserve">.02. </w:t>
      </w:r>
      <w:proofErr w:type="spellStart"/>
      <w:r w:rsidRPr="00536B51">
        <w:rPr>
          <w:rFonts w:ascii="Times New Roman" w:hAnsi="Times New Roman"/>
          <w:b/>
          <w:sz w:val="28"/>
          <w:szCs w:val="28"/>
        </w:rPr>
        <w:t>Конкурсно</w:t>
      </w:r>
      <w:proofErr w:type="spellEnd"/>
      <w:r w:rsidRPr="00536B51">
        <w:rPr>
          <w:rFonts w:ascii="Times New Roman" w:hAnsi="Times New Roman"/>
          <w:b/>
          <w:sz w:val="28"/>
          <w:szCs w:val="28"/>
        </w:rPr>
        <w:t>-познавательная программа, посвященная Дню Защитника Отечества для подростков «Бравые ребята»</w:t>
      </w:r>
      <w:r w:rsidRPr="00536B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36B51">
        <w:rPr>
          <w:rFonts w:ascii="Times New Roman" w:eastAsia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536B51" w:rsidRPr="00536B51" w:rsidRDefault="00536B51" w:rsidP="00536B51">
      <w:pPr>
        <w:spacing w:after="0"/>
        <w:rPr>
          <w:rFonts w:ascii="Times New Roman" w:hAnsi="Times New Roman"/>
          <w:sz w:val="28"/>
          <w:szCs w:val="28"/>
        </w:rPr>
      </w:pPr>
      <w:r w:rsidRPr="00536B51">
        <w:rPr>
          <w:rFonts w:ascii="Times New Roman" w:hAnsi="Times New Roman"/>
          <w:sz w:val="28"/>
          <w:szCs w:val="28"/>
        </w:rPr>
        <w:t>Ведущая познакомила ребят с историей возникновения праздника, с великими подвигами и сражениями в истории нашей страны, видами Вооруженных Сил РФ. Затем их ждали ряд заданий и конкурсов: «Кто быстрее сделает самолетик из бумаги», «Кто дальше запустит самолетик», «Меткий стрелок», «Кто быстрее на машине» и другие.</w:t>
      </w:r>
    </w:p>
    <w:p w:rsidR="00536B51" w:rsidRP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На мероприятии присутствовало 86 человек.</w:t>
      </w:r>
    </w:p>
    <w:p w:rsidR="00D569C3" w:rsidRDefault="00D569C3" w:rsidP="00F550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50AD" w:rsidRPr="00993DAB" w:rsidRDefault="00DD5A85" w:rsidP="00F550A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21.02. </w:t>
      </w:r>
      <w:r w:rsidR="00F550AD" w:rsidRPr="00F550AD">
        <w:rPr>
          <w:rFonts w:ascii="Times New Roman" w:hAnsi="Times New Roman"/>
          <w:b/>
          <w:sz w:val="28"/>
          <w:szCs w:val="28"/>
        </w:rPr>
        <w:t xml:space="preserve">Спортивные соревнования по футболу. </w:t>
      </w:r>
      <w:r w:rsidR="00F550AD" w:rsidRPr="00993DAB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F550AD" w:rsidRPr="00D569C3" w:rsidRDefault="00F550AD" w:rsidP="00F550AD">
      <w:pPr>
        <w:spacing w:after="0"/>
        <w:rPr>
          <w:rFonts w:ascii="Times New Roman" w:hAnsi="Times New Roman"/>
          <w:sz w:val="28"/>
          <w:szCs w:val="28"/>
        </w:rPr>
      </w:pPr>
      <w:r w:rsidRPr="00D569C3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F550AD" w:rsidRPr="00F550AD" w:rsidRDefault="00F550AD" w:rsidP="00F550AD">
      <w:pPr>
        <w:spacing w:after="0"/>
        <w:rPr>
          <w:rFonts w:ascii="Times New Roman" w:hAnsi="Times New Roman"/>
          <w:b/>
          <w:sz w:val="28"/>
          <w:szCs w:val="28"/>
        </w:rPr>
      </w:pPr>
      <w:r w:rsidRPr="00F550AD">
        <w:rPr>
          <w:rFonts w:ascii="Times New Roman" w:hAnsi="Times New Roman"/>
          <w:b/>
          <w:sz w:val="28"/>
          <w:szCs w:val="28"/>
        </w:rPr>
        <w:t>Н</w:t>
      </w:r>
      <w:r w:rsidR="00DD5A85">
        <w:rPr>
          <w:rFonts w:ascii="Times New Roman" w:hAnsi="Times New Roman"/>
          <w:b/>
          <w:sz w:val="28"/>
          <w:szCs w:val="28"/>
        </w:rPr>
        <w:t>а мероприятии присутствовало 187</w:t>
      </w:r>
      <w:r w:rsidRPr="00F550AD"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50578A" w:rsidRDefault="0050578A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6B35" w:rsidRPr="00553852" w:rsidRDefault="009C6B35" w:rsidP="009C6B3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3852">
        <w:rPr>
          <w:rFonts w:ascii="Times New Roman" w:hAnsi="Times New Roman"/>
          <w:b/>
          <w:sz w:val="28"/>
          <w:szCs w:val="28"/>
        </w:rPr>
        <w:t xml:space="preserve">22.02. Праздничный вечер-концерт «Святое дело Родине служить» </w:t>
      </w:r>
      <w:r w:rsidRPr="00553852">
        <w:rPr>
          <w:rFonts w:ascii="Times New Roman" w:eastAsia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2F5157" w:rsidRDefault="00553852" w:rsidP="001B0584">
      <w:pPr>
        <w:spacing w:after="0"/>
        <w:rPr>
          <w:rFonts w:ascii="Times New Roman" w:hAnsi="Times New Roman"/>
          <w:sz w:val="28"/>
          <w:szCs w:val="28"/>
        </w:rPr>
      </w:pPr>
      <w:r w:rsidRPr="00553852">
        <w:rPr>
          <w:rFonts w:ascii="Times New Roman" w:hAnsi="Times New Roman"/>
          <w:sz w:val="28"/>
          <w:szCs w:val="28"/>
        </w:rPr>
        <w:t>С праздником зрителей поздравили ведущие и глава поселения. Затем прошла торжественная церемония награждения юбилейными медалями</w:t>
      </w:r>
      <w:r>
        <w:rPr>
          <w:rFonts w:ascii="Times New Roman" w:hAnsi="Times New Roman"/>
          <w:sz w:val="28"/>
          <w:szCs w:val="28"/>
        </w:rPr>
        <w:t xml:space="preserve"> к 75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В.О.В.</w:t>
      </w:r>
      <w:r w:rsidR="002F5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852" w:rsidRPr="00553852" w:rsidRDefault="00553852" w:rsidP="001B05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</w:t>
      </w:r>
      <w:r w:rsidR="002F5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продолжилось концертом, в котором звучали стихи и патриотические песни. Участники хореографических коллективов подарили танцевальные номера. Для зрителей выступ</w:t>
      </w:r>
      <w:r w:rsidR="000A5B8C">
        <w:rPr>
          <w:rFonts w:ascii="Times New Roman" w:hAnsi="Times New Roman"/>
          <w:sz w:val="28"/>
          <w:szCs w:val="28"/>
        </w:rPr>
        <w:t xml:space="preserve">али </w:t>
      </w:r>
      <w:r>
        <w:rPr>
          <w:rFonts w:ascii="Times New Roman" w:hAnsi="Times New Roman"/>
          <w:sz w:val="28"/>
          <w:szCs w:val="28"/>
        </w:rPr>
        <w:t xml:space="preserve"> народный хор, вокальный ансамбль «Забава», </w:t>
      </w:r>
      <w:r w:rsidR="002F5157">
        <w:rPr>
          <w:rFonts w:ascii="Times New Roman" w:hAnsi="Times New Roman"/>
          <w:sz w:val="28"/>
          <w:szCs w:val="28"/>
        </w:rPr>
        <w:t>вокальный дуэт «</w:t>
      </w:r>
      <w:proofErr w:type="spellStart"/>
      <w:r w:rsidR="002F5157">
        <w:rPr>
          <w:rFonts w:ascii="Times New Roman" w:hAnsi="Times New Roman"/>
          <w:sz w:val="28"/>
          <w:szCs w:val="28"/>
        </w:rPr>
        <w:t>ЛюбаВика</w:t>
      </w:r>
      <w:proofErr w:type="spellEnd"/>
      <w:r w:rsidR="002F515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Катя </w:t>
      </w:r>
      <w:proofErr w:type="spellStart"/>
      <w:r>
        <w:rPr>
          <w:rFonts w:ascii="Times New Roman" w:hAnsi="Times New Roman"/>
          <w:sz w:val="28"/>
          <w:szCs w:val="28"/>
        </w:rPr>
        <w:t>Дышлевая</w:t>
      </w:r>
      <w:proofErr w:type="spellEnd"/>
      <w:r w:rsidR="002F5157">
        <w:rPr>
          <w:rFonts w:ascii="Times New Roman" w:hAnsi="Times New Roman"/>
          <w:sz w:val="28"/>
          <w:szCs w:val="28"/>
        </w:rPr>
        <w:t xml:space="preserve"> с вокальной группой</w:t>
      </w:r>
      <w:r w:rsidR="000A5B8C">
        <w:rPr>
          <w:rFonts w:ascii="Times New Roman" w:hAnsi="Times New Roman"/>
          <w:sz w:val="28"/>
          <w:szCs w:val="28"/>
        </w:rPr>
        <w:t xml:space="preserve"> мальчиков</w:t>
      </w:r>
      <w:r w:rsidR="002F5157">
        <w:rPr>
          <w:rFonts w:ascii="Times New Roman" w:hAnsi="Times New Roman"/>
          <w:sz w:val="28"/>
          <w:szCs w:val="28"/>
        </w:rPr>
        <w:t xml:space="preserve">, Игорь </w:t>
      </w:r>
      <w:proofErr w:type="spellStart"/>
      <w:r w:rsidR="002F5157">
        <w:rPr>
          <w:rFonts w:ascii="Times New Roman" w:hAnsi="Times New Roman"/>
          <w:sz w:val="28"/>
          <w:szCs w:val="28"/>
        </w:rPr>
        <w:t>Штыл</w:t>
      </w:r>
      <w:r w:rsidR="000A5B8C">
        <w:rPr>
          <w:rFonts w:ascii="Times New Roman" w:hAnsi="Times New Roman"/>
          <w:sz w:val="28"/>
          <w:szCs w:val="28"/>
        </w:rPr>
        <w:t>ев</w:t>
      </w:r>
      <w:proofErr w:type="spellEnd"/>
      <w:r w:rsidR="000A5B8C">
        <w:rPr>
          <w:rFonts w:ascii="Times New Roman" w:hAnsi="Times New Roman"/>
          <w:sz w:val="28"/>
          <w:szCs w:val="28"/>
        </w:rPr>
        <w:t xml:space="preserve">, Глеб Грищенко, </w:t>
      </w:r>
      <w:r w:rsidR="009E2BB3">
        <w:rPr>
          <w:rFonts w:ascii="Times New Roman" w:hAnsi="Times New Roman"/>
          <w:sz w:val="28"/>
          <w:szCs w:val="28"/>
        </w:rPr>
        <w:t xml:space="preserve">Зелимхан Исраилов и </w:t>
      </w:r>
      <w:r w:rsidR="002F5157">
        <w:rPr>
          <w:rFonts w:ascii="Times New Roman" w:hAnsi="Times New Roman"/>
          <w:sz w:val="28"/>
          <w:szCs w:val="28"/>
        </w:rPr>
        <w:t>инструментальный ансамбль.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157" w:rsidRDefault="002F5157" w:rsidP="002F5157">
      <w:pPr>
        <w:spacing w:after="0"/>
        <w:rPr>
          <w:rFonts w:ascii="Times New Roman" w:hAnsi="Times New Roman"/>
          <w:b/>
          <w:sz w:val="28"/>
          <w:szCs w:val="28"/>
        </w:rPr>
      </w:pPr>
      <w:r w:rsidRPr="002F515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мероприятии присутствовало 500</w:t>
      </w:r>
      <w:r w:rsidRPr="002F5157"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2F5157" w:rsidRPr="002F5157" w:rsidRDefault="002F5157" w:rsidP="002F51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B51" w:rsidRP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26.02. Игровая программа «Как на Масленой неделе из трубы блины летели»</w:t>
      </w:r>
    </w:p>
    <w:p w:rsidR="00536B51" w:rsidRPr="00536B51" w:rsidRDefault="00536B51" w:rsidP="00536B51">
      <w:pPr>
        <w:spacing w:after="0"/>
        <w:rPr>
          <w:rFonts w:ascii="Times New Roman" w:hAnsi="Times New Roman"/>
          <w:sz w:val="28"/>
          <w:szCs w:val="28"/>
        </w:rPr>
      </w:pPr>
      <w:r w:rsidRPr="00536B51">
        <w:rPr>
          <w:rFonts w:ascii="Times New Roman" w:hAnsi="Times New Roman"/>
          <w:sz w:val="28"/>
          <w:szCs w:val="28"/>
        </w:rPr>
        <w:t>Ребят под веселую музыку встречала хозяйка праздника. Она познакомила их с названиями каждого дня масленичной недели, рассказала о традициях празднования Масленицы. На празднике ребята отгадывали загадки, состязались в силе и ловкости, пели и танцевали. В конце встречи всех гостей ждало чаепитие с блинами.</w:t>
      </w:r>
    </w:p>
    <w:p w:rsidR="00536B51" w:rsidRP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На мероприятии присутствовало 95 человек.</w:t>
      </w:r>
    </w:p>
    <w:p w:rsidR="00536B51" w:rsidRPr="00536B51" w:rsidRDefault="00536B51" w:rsidP="00536B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6B51" w:rsidRPr="00536B51" w:rsidRDefault="00536B51" w:rsidP="00536B51">
      <w:pPr>
        <w:spacing w:after="0"/>
        <w:rPr>
          <w:rFonts w:ascii="Times New Roman" w:hAnsi="Times New Roman"/>
          <w:b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>28.02. Игра-викторина «Масленица гуляет семь дней»</w:t>
      </w:r>
    </w:p>
    <w:p w:rsidR="00536B51" w:rsidRPr="00536B51" w:rsidRDefault="00536B51" w:rsidP="00536B51">
      <w:pPr>
        <w:spacing w:after="0"/>
        <w:rPr>
          <w:rFonts w:ascii="Times New Roman" w:hAnsi="Times New Roman"/>
          <w:sz w:val="28"/>
          <w:szCs w:val="28"/>
        </w:rPr>
      </w:pPr>
      <w:r w:rsidRPr="00536B51">
        <w:rPr>
          <w:rFonts w:ascii="Times New Roman" w:hAnsi="Times New Roman"/>
          <w:sz w:val="28"/>
          <w:szCs w:val="28"/>
        </w:rPr>
        <w:t xml:space="preserve">Дети познакомились с традициями празднования русской Масленицы. «Перелистали» страницы масленичного календаря, узнали, как называется каждый день праздничной недели, приняли участие в играх. Звучали народные масленичные песни, </w:t>
      </w:r>
      <w:proofErr w:type="spellStart"/>
      <w:r w:rsidRPr="00536B51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536B51">
        <w:rPr>
          <w:rFonts w:ascii="Times New Roman" w:hAnsi="Times New Roman"/>
          <w:sz w:val="28"/>
          <w:szCs w:val="28"/>
        </w:rPr>
        <w:t>, поговорки. Подготовленная презентация «Масленица» помогла ребятам больше узнать о веселом народном празднике и ответить на вопросы тематической викторины.</w:t>
      </w:r>
    </w:p>
    <w:p w:rsidR="00536B51" w:rsidRPr="00536B51" w:rsidRDefault="00536B51" w:rsidP="00536B51">
      <w:pPr>
        <w:spacing w:after="0"/>
        <w:rPr>
          <w:rFonts w:ascii="Times New Roman" w:hAnsi="Times New Roman"/>
          <w:sz w:val="28"/>
          <w:szCs w:val="28"/>
        </w:rPr>
      </w:pPr>
      <w:r w:rsidRPr="00536B51">
        <w:rPr>
          <w:rFonts w:ascii="Times New Roman" w:hAnsi="Times New Roman"/>
          <w:b/>
          <w:sz w:val="28"/>
          <w:szCs w:val="28"/>
        </w:rPr>
        <w:t xml:space="preserve">На мероприятии присутствовало 73 человека. </w:t>
      </w:r>
    </w:p>
    <w:p w:rsidR="002F5157" w:rsidRPr="002F5157" w:rsidRDefault="002F5157" w:rsidP="002F51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BF2" w:rsidRPr="00553852" w:rsidRDefault="00934BF2" w:rsidP="001B0584">
      <w:pPr>
        <w:spacing w:after="0"/>
        <w:rPr>
          <w:rFonts w:ascii="Times New Roman" w:hAnsi="Times New Roman"/>
          <w:sz w:val="28"/>
          <w:szCs w:val="28"/>
        </w:rPr>
      </w:pPr>
    </w:p>
    <w:p w:rsidR="007A30CD" w:rsidRDefault="007A30C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rPr>
          <w:rFonts w:ascii="Times New Roman" w:hAnsi="Times New Roman"/>
          <w:color w:val="FF0000"/>
          <w:sz w:val="28"/>
          <w:szCs w:val="28"/>
        </w:rPr>
      </w:pPr>
    </w:p>
    <w:p w:rsidR="00934BF2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5FBF" w:rsidRPr="007A30CD" w:rsidRDefault="002B5FBF" w:rsidP="005F16A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A1EDD" w:rsidRPr="0020681B" w:rsidRDefault="007A1ED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 xml:space="preserve">Директор МБУК «СДК Сандатовского </w:t>
      </w:r>
      <w:proofErr w:type="spellStart"/>
      <w:r w:rsidRPr="004702A6">
        <w:rPr>
          <w:rFonts w:ascii="Times New Roman" w:hAnsi="Times New Roman"/>
          <w:sz w:val="28"/>
          <w:szCs w:val="28"/>
        </w:rPr>
        <w:t>с.п</w:t>
      </w:r>
      <w:proofErr w:type="spellEnd"/>
      <w:r w:rsidRPr="004702A6">
        <w:rPr>
          <w:rFonts w:ascii="Times New Roman" w:hAnsi="Times New Roman"/>
          <w:sz w:val="28"/>
          <w:szCs w:val="28"/>
        </w:rPr>
        <w:t xml:space="preserve">.»                               </w:t>
      </w:r>
      <w:proofErr w:type="spellStart"/>
      <w:r w:rsidRPr="004702A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7A1ED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5C"/>
    <w:rsid w:val="00003805"/>
    <w:rsid w:val="000162C2"/>
    <w:rsid w:val="00023CF3"/>
    <w:rsid w:val="00046BA8"/>
    <w:rsid w:val="00083FF0"/>
    <w:rsid w:val="000A5B8C"/>
    <w:rsid w:val="000B516E"/>
    <w:rsid w:val="000D3B6B"/>
    <w:rsid w:val="000F0B85"/>
    <w:rsid w:val="0015234C"/>
    <w:rsid w:val="001579D6"/>
    <w:rsid w:val="001940B8"/>
    <w:rsid w:val="001B0584"/>
    <w:rsid w:val="001B1ABA"/>
    <w:rsid w:val="001C432F"/>
    <w:rsid w:val="0020681B"/>
    <w:rsid w:val="00225C1C"/>
    <w:rsid w:val="00256C2E"/>
    <w:rsid w:val="002901AC"/>
    <w:rsid w:val="00294C94"/>
    <w:rsid w:val="002A3801"/>
    <w:rsid w:val="002B5FBF"/>
    <w:rsid w:val="002D076E"/>
    <w:rsid w:val="002D4B17"/>
    <w:rsid w:val="002D6CAE"/>
    <w:rsid w:val="002F4CE2"/>
    <w:rsid w:val="002F5157"/>
    <w:rsid w:val="002F54AB"/>
    <w:rsid w:val="00325C8C"/>
    <w:rsid w:val="00381832"/>
    <w:rsid w:val="003E4B59"/>
    <w:rsid w:val="003F6B0C"/>
    <w:rsid w:val="004079C2"/>
    <w:rsid w:val="0046629B"/>
    <w:rsid w:val="004702A6"/>
    <w:rsid w:val="004C5237"/>
    <w:rsid w:val="00502BF1"/>
    <w:rsid w:val="0050578A"/>
    <w:rsid w:val="005248A9"/>
    <w:rsid w:val="00536B51"/>
    <w:rsid w:val="0055109D"/>
    <w:rsid w:val="00553852"/>
    <w:rsid w:val="00557A40"/>
    <w:rsid w:val="00584C94"/>
    <w:rsid w:val="005E07C0"/>
    <w:rsid w:val="005E080D"/>
    <w:rsid w:val="005F16A3"/>
    <w:rsid w:val="005F205C"/>
    <w:rsid w:val="005F266D"/>
    <w:rsid w:val="00656596"/>
    <w:rsid w:val="00674E24"/>
    <w:rsid w:val="006866F5"/>
    <w:rsid w:val="006A3DC4"/>
    <w:rsid w:val="006A6117"/>
    <w:rsid w:val="006C3424"/>
    <w:rsid w:val="00711545"/>
    <w:rsid w:val="00725AC2"/>
    <w:rsid w:val="00790B85"/>
    <w:rsid w:val="00794145"/>
    <w:rsid w:val="00794C89"/>
    <w:rsid w:val="007A1EDD"/>
    <w:rsid w:val="007A2F6A"/>
    <w:rsid w:val="007A30CD"/>
    <w:rsid w:val="007D6F57"/>
    <w:rsid w:val="007E4009"/>
    <w:rsid w:val="007E6F05"/>
    <w:rsid w:val="0088012A"/>
    <w:rsid w:val="008A3637"/>
    <w:rsid w:val="008B7DBE"/>
    <w:rsid w:val="008D6937"/>
    <w:rsid w:val="008F0A6F"/>
    <w:rsid w:val="00914342"/>
    <w:rsid w:val="009241C6"/>
    <w:rsid w:val="00934BF2"/>
    <w:rsid w:val="00970E73"/>
    <w:rsid w:val="00993DAB"/>
    <w:rsid w:val="009A7582"/>
    <w:rsid w:val="009B36A8"/>
    <w:rsid w:val="009C6B35"/>
    <w:rsid w:val="009E2BB3"/>
    <w:rsid w:val="00A15F97"/>
    <w:rsid w:val="00A263AB"/>
    <w:rsid w:val="00A45D5D"/>
    <w:rsid w:val="00A546D7"/>
    <w:rsid w:val="00A56B29"/>
    <w:rsid w:val="00A62358"/>
    <w:rsid w:val="00A829E6"/>
    <w:rsid w:val="00A84ABB"/>
    <w:rsid w:val="00A902C6"/>
    <w:rsid w:val="00A90964"/>
    <w:rsid w:val="00AA31B5"/>
    <w:rsid w:val="00AA47F6"/>
    <w:rsid w:val="00AC4AE2"/>
    <w:rsid w:val="00AD62C8"/>
    <w:rsid w:val="00AE2285"/>
    <w:rsid w:val="00AF7D1B"/>
    <w:rsid w:val="00B37C0B"/>
    <w:rsid w:val="00B4673A"/>
    <w:rsid w:val="00B60A11"/>
    <w:rsid w:val="00BA2E44"/>
    <w:rsid w:val="00BB04B8"/>
    <w:rsid w:val="00BB77E4"/>
    <w:rsid w:val="00BE0EC9"/>
    <w:rsid w:val="00BE16C6"/>
    <w:rsid w:val="00C00D78"/>
    <w:rsid w:val="00C0621D"/>
    <w:rsid w:val="00C35875"/>
    <w:rsid w:val="00C51DBC"/>
    <w:rsid w:val="00D053C1"/>
    <w:rsid w:val="00D15AB8"/>
    <w:rsid w:val="00D34B2D"/>
    <w:rsid w:val="00D532BC"/>
    <w:rsid w:val="00D5470D"/>
    <w:rsid w:val="00D569C3"/>
    <w:rsid w:val="00DD5A85"/>
    <w:rsid w:val="00DF0D2D"/>
    <w:rsid w:val="00DF3600"/>
    <w:rsid w:val="00E21693"/>
    <w:rsid w:val="00E47763"/>
    <w:rsid w:val="00E50BEF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69AA"/>
    <w:rsid w:val="00FE45A4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557"/>
    <w:rPr>
      <w:rFonts w:cs="Times New Roman"/>
    </w:rPr>
  </w:style>
  <w:style w:type="character" w:customStyle="1" w:styleId="textblock">
    <w:name w:val="text_block"/>
    <w:basedOn w:val="a0"/>
    <w:uiPriority w:val="99"/>
    <w:rsid w:val="00F63557"/>
    <w:rPr>
      <w:rFonts w:cs="Times New Roman"/>
    </w:rPr>
  </w:style>
  <w:style w:type="paragraph" w:styleId="a3">
    <w:name w:val="Normal (Web)"/>
    <w:basedOn w:val="a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C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0E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a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68</cp:revision>
  <dcterms:created xsi:type="dcterms:W3CDTF">2019-07-17T07:26:00Z</dcterms:created>
  <dcterms:modified xsi:type="dcterms:W3CDTF">2020-02-26T13:09:00Z</dcterms:modified>
</cp:coreProperties>
</file>