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3" w:rsidRPr="0091540C" w:rsidRDefault="006B4893" w:rsidP="006B489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540C">
        <w:rPr>
          <w:rFonts w:ascii="Times New Roman" w:hAnsi="Times New Roman" w:cs="Times New Roman"/>
          <w:sz w:val="28"/>
          <w:szCs w:val="28"/>
        </w:rPr>
        <w:t>«СОГРЕЕМ ЛАДОНИ, РАЗГЛАДИМ МОРЩИНЫ»</w:t>
      </w:r>
    </w:p>
    <w:p w:rsidR="007B4F1F" w:rsidRPr="0091540C" w:rsidRDefault="007B4F1F" w:rsidP="00FE53C9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Доме культуры села Сандата прошел праздничный огонек, посвященный Дню пожилых людей.</w:t>
      </w:r>
    </w:p>
    <w:p w:rsidR="00FE53C9" w:rsidRPr="0091540C" w:rsidRDefault="007B4F1F" w:rsidP="00FE53C9">
      <w:pPr>
        <w:spacing w:after="0"/>
        <w:ind w:firstLine="360"/>
        <w:rPr>
          <w:shd w:val="clear" w:color="auto" w:fill="FFFFFF"/>
        </w:rPr>
      </w:pPr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он состоялся, </w:t>
      </w:r>
      <w:r w:rsidR="00FE53C9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выделили средства Ю.А. Колесников и предприниматели села, вкусную еду приготовили сотрудники ЗАО «Дон-1», СПК «Нива», а накрыли столы работники отделения социальной </w:t>
      </w:r>
      <w:proofErr w:type="spellStart"/>
      <w:r w:rsidR="00FE53C9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Start"/>
      <w:r w:rsidR="00FE53C9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40C">
        <w:rPr>
          <w:rStyle w:val="c0"/>
          <w:rFonts w:ascii="Times New Roman" w:hAnsi="Times New Roman" w:cs="Times New Roman"/>
          <w:sz w:val="28"/>
          <w:szCs w:val="28"/>
        </w:rPr>
        <w:t>Т</w:t>
      </w:r>
      <w:proofErr w:type="gramEnd"/>
      <w:r w:rsidRPr="0091540C">
        <w:rPr>
          <w:rStyle w:val="c0"/>
          <w:rFonts w:ascii="Times New Roman" w:hAnsi="Times New Roman" w:cs="Times New Roman"/>
          <w:sz w:val="28"/>
          <w:szCs w:val="28"/>
        </w:rPr>
        <w:t>ворческие</w:t>
      </w:r>
      <w:proofErr w:type="spellEnd"/>
      <w:r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 коллективы ДК, д</w:t>
      </w:r>
      <w:r w:rsidR="00FE53C9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етской музыкальной школы, учащиеся школы №42 </w:t>
      </w:r>
      <w:r w:rsidRPr="0091540C">
        <w:rPr>
          <w:rStyle w:val="c0"/>
          <w:rFonts w:ascii="Times New Roman" w:hAnsi="Times New Roman" w:cs="Times New Roman"/>
          <w:sz w:val="28"/>
          <w:szCs w:val="28"/>
        </w:rPr>
        <w:t>в подарок виновникам торжества</w:t>
      </w:r>
      <w:r w:rsidR="007A24F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E53C9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подготовили концертную программу, которую провели </w:t>
      </w:r>
      <w:r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библиотекарь </w:t>
      </w:r>
      <w:r w:rsidR="00FE53C9" w:rsidRPr="0091540C">
        <w:rPr>
          <w:rStyle w:val="c0"/>
          <w:rFonts w:ascii="Times New Roman" w:hAnsi="Times New Roman" w:cs="Times New Roman"/>
          <w:sz w:val="28"/>
          <w:szCs w:val="28"/>
        </w:rPr>
        <w:t>В.И. Фоменко</w:t>
      </w:r>
      <w:r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 и</w:t>
      </w:r>
      <w:r w:rsidR="007A24F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0C">
        <w:rPr>
          <w:rStyle w:val="c0"/>
          <w:rFonts w:ascii="Times New Roman" w:hAnsi="Times New Roman" w:cs="Times New Roman"/>
          <w:sz w:val="28"/>
          <w:szCs w:val="28"/>
        </w:rPr>
        <w:t>культорганизотор</w:t>
      </w:r>
      <w:proofErr w:type="spellEnd"/>
      <w:r w:rsidRPr="0091540C">
        <w:rPr>
          <w:shd w:val="clear" w:color="auto" w:fill="FFFFFF"/>
        </w:rPr>
        <w:t> </w:t>
      </w:r>
      <w:r w:rsidRPr="0091540C">
        <w:rPr>
          <w:rStyle w:val="c0"/>
          <w:rFonts w:ascii="Times New Roman" w:hAnsi="Times New Roman" w:cs="Times New Roman"/>
          <w:sz w:val="28"/>
          <w:szCs w:val="28"/>
        </w:rPr>
        <w:t>А.А. Широкая.</w:t>
      </w:r>
    </w:p>
    <w:p w:rsidR="000C6255" w:rsidRPr="0091540C" w:rsidRDefault="0069536F" w:rsidP="000C6255">
      <w:pPr>
        <w:spacing w:after="0"/>
        <w:ind w:firstLine="360"/>
        <w:rPr>
          <w:rStyle w:val="c0"/>
          <w:rFonts w:ascii="Times New Roman" w:hAnsi="Times New Roman" w:cs="Times New Roman"/>
          <w:sz w:val="28"/>
          <w:szCs w:val="28"/>
        </w:rPr>
      </w:pPr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тех, кто своим трудом</w:t>
      </w:r>
      <w:r w:rsidR="00A85018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 историю нашей страны и нашего села, </w:t>
      </w:r>
      <w:bookmarkStart w:id="0" w:name="_GoBack"/>
      <w:bookmarkEnd w:id="0"/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звучали слова благодарности от главы</w:t>
      </w:r>
      <w:r w:rsidR="007B4F1F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Сандатовского</w:t>
      </w:r>
      <w:proofErr w:type="spellEnd"/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Н.И. Сероштана, главного инженера ЗАО «Дон-1» В.И. Харченко, главного экономиста СПК «Нива» З.И. </w:t>
      </w:r>
      <w:proofErr w:type="spellStart"/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Исраилова</w:t>
      </w:r>
      <w:proofErr w:type="spellEnd"/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добрыми словами и поздравлениями обратилась к </w:t>
      </w:r>
      <w:r w:rsidR="00311F48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 этого праздничного мероприятия заведующая отделом социальной службы </w:t>
      </w:r>
      <w:r w:rsidR="00311F48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311F48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Сузая</w:t>
      </w:r>
      <w:proofErr w:type="spellEnd"/>
      <w:r w:rsidR="00311F48" w:rsidRPr="009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40C" w:rsidRPr="0091540C">
        <w:rPr>
          <w:rStyle w:val="c0"/>
          <w:rFonts w:ascii="Times New Roman" w:hAnsi="Times New Roman" w:cs="Times New Roman"/>
          <w:sz w:val="28"/>
          <w:szCs w:val="28"/>
        </w:rPr>
        <w:t>отметившая, что</w:t>
      </w:r>
      <w:r w:rsidR="00311F48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 людей с</w:t>
      </w:r>
      <w:r w:rsidR="0091540C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 такими</w:t>
      </w:r>
      <w:r w:rsidR="00311F48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 оду</w:t>
      </w:r>
      <w:r w:rsidR="0091540C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хотворёнными, красивыми лицами </w:t>
      </w:r>
      <w:r w:rsidR="00311F48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невозможно назвать пожилыми, и предложила отмечать День молодого человека, </w:t>
      </w:r>
      <w:r w:rsidR="0091540C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с чем </w:t>
      </w:r>
      <w:r w:rsidR="00311F48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все </w:t>
      </w:r>
      <w:r w:rsidR="000C6255" w:rsidRPr="0091540C">
        <w:rPr>
          <w:rStyle w:val="c0"/>
          <w:rFonts w:ascii="Times New Roman" w:hAnsi="Times New Roman" w:cs="Times New Roman"/>
          <w:sz w:val="28"/>
          <w:szCs w:val="28"/>
        </w:rPr>
        <w:t>присутствующие</w:t>
      </w:r>
      <w:r w:rsidR="00311F48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 с радостью согласились. После слов поздравления она вручила грамоты и памятные подарки участницам творческой выс</w:t>
      </w:r>
      <w:r w:rsidR="0091540C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тавки рукоделия «Золотые руки» - </w:t>
      </w:r>
      <w:r w:rsidR="00311F48"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="00311F48" w:rsidRPr="0091540C">
        <w:rPr>
          <w:rStyle w:val="c0"/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311F48" w:rsidRPr="0091540C">
        <w:rPr>
          <w:rStyle w:val="c0"/>
          <w:rFonts w:ascii="Times New Roman" w:hAnsi="Times New Roman" w:cs="Times New Roman"/>
          <w:sz w:val="28"/>
          <w:szCs w:val="28"/>
        </w:rPr>
        <w:t>, А.М. Зоновой, Р.К. Булавиной, А.М. Демченко.</w:t>
      </w:r>
    </w:p>
    <w:p w:rsidR="0005138D" w:rsidRPr="0091540C" w:rsidRDefault="000C6255" w:rsidP="00196412">
      <w:pPr>
        <w:spacing w:after="0"/>
        <w:ind w:firstLine="360"/>
        <w:rPr>
          <w:rStyle w:val="c0"/>
          <w:rFonts w:ascii="Times New Roman" w:hAnsi="Times New Roman" w:cs="Times New Roman"/>
          <w:sz w:val="28"/>
          <w:szCs w:val="28"/>
        </w:rPr>
      </w:pPr>
      <w:r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выступлением порадовал младший хор учащихся музыкальной школы с песней «Я на камушке сижу». В исполнении солистов Дома культуры Л.С. </w:t>
      </w:r>
      <w:proofErr w:type="spellStart"/>
      <w:r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Мижирицкой</w:t>
      </w:r>
      <w:proofErr w:type="spellEnd"/>
      <w:r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, Л.В. Андросовой, З.И. Светличной прозвучали душевные и задорные песни. Стихотворение о дедушках и бабушках прочитала</w:t>
      </w:r>
      <w:r w:rsidR="002037D3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</w:t>
      </w:r>
      <w:proofErr w:type="spellStart"/>
      <w:r w:rsidR="002037D3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Дышлевая</w:t>
      </w:r>
      <w:proofErr w:type="spellEnd"/>
      <w:r w:rsidR="002037D3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2037D3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Поздравили своим </w:t>
      </w:r>
      <w:r w:rsidR="0091540C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ярким танцем с платочками и лирическим «</w:t>
      </w:r>
      <w:proofErr w:type="spellStart"/>
      <w:r w:rsidR="0091540C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Сандатовским</w:t>
      </w:r>
      <w:proofErr w:type="spellEnd"/>
      <w:r w:rsidR="00196412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вальс</w:t>
      </w:r>
      <w:r w:rsidR="0091540C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196412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» под песню на стихи известной поэтессы Ольги Губаревой</w:t>
      </w:r>
      <w:r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участницы </w:t>
      </w:r>
      <w:r w:rsidR="00196412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хореографической группы «Фонтан энергии» (рук.</w:t>
      </w:r>
      <w:proofErr w:type="gramEnd"/>
      <w:r w:rsidR="00196412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96412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Н.Дышлевая</w:t>
      </w:r>
      <w:proofErr w:type="spellEnd"/>
      <w:r w:rsidR="00196412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311F48" w:rsidRPr="0091540C" w:rsidRDefault="00CB362B" w:rsidP="00311F48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40C">
        <w:rPr>
          <w:rStyle w:val="c0"/>
          <w:rFonts w:ascii="Times New Roman" w:hAnsi="Times New Roman" w:cs="Times New Roman"/>
          <w:sz w:val="28"/>
          <w:szCs w:val="28"/>
        </w:rPr>
        <w:t>Праздничная атмосфера никого не оставила равнодушным. Все получили массу положительных эмоций, забы</w:t>
      </w:r>
      <w:r w:rsidR="0091540C" w:rsidRPr="0091540C">
        <w:rPr>
          <w:rStyle w:val="c0"/>
          <w:rFonts w:ascii="Times New Roman" w:hAnsi="Times New Roman" w:cs="Times New Roman"/>
          <w:sz w:val="28"/>
          <w:szCs w:val="28"/>
        </w:rPr>
        <w:t>в о проблемах и отдохнув душой, и р</w:t>
      </w:r>
      <w:r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асходились </w:t>
      </w:r>
      <w:r w:rsidR="0091540C" w:rsidRPr="0091540C">
        <w:rPr>
          <w:rStyle w:val="c0"/>
          <w:rFonts w:ascii="Times New Roman" w:hAnsi="Times New Roman" w:cs="Times New Roman"/>
          <w:sz w:val="28"/>
          <w:szCs w:val="28"/>
        </w:rPr>
        <w:t>по домам</w:t>
      </w:r>
      <w:r w:rsidRPr="0091540C">
        <w:rPr>
          <w:rStyle w:val="c0"/>
          <w:rFonts w:ascii="Times New Roman" w:hAnsi="Times New Roman" w:cs="Times New Roman"/>
          <w:sz w:val="28"/>
          <w:szCs w:val="28"/>
        </w:rPr>
        <w:t xml:space="preserve"> в приподнятом настроении, с улыбками и шутками. </w:t>
      </w:r>
    </w:p>
    <w:p w:rsidR="0069536F" w:rsidRPr="0091540C" w:rsidRDefault="0069536F" w:rsidP="0019641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536F" w:rsidRDefault="0005138D" w:rsidP="007A24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7A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412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Широкая</w:t>
      </w:r>
      <w:r w:rsidR="007A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7A24F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A24FA" w:rsidRPr="0091540C">
        <w:rPr>
          <w:rFonts w:ascii="Times New Roman" w:hAnsi="Times New Roman" w:cs="Times New Roman"/>
          <w:sz w:val="28"/>
          <w:szCs w:val="28"/>
          <w:shd w:val="clear" w:color="auto" w:fill="FFFFFF"/>
        </w:rPr>
        <w:t>ульторганизатор</w:t>
      </w:r>
      <w:proofErr w:type="spellEnd"/>
      <w:r w:rsidR="007A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ДК, с</w:t>
      </w:r>
      <w:proofErr w:type="gramStart"/>
      <w:r w:rsidR="007A24FA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7A24FA">
        <w:rPr>
          <w:rFonts w:ascii="Times New Roman" w:hAnsi="Times New Roman" w:cs="Times New Roman"/>
          <w:sz w:val="28"/>
          <w:szCs w:val="28"/>
          <w:shd w:val="clear" w:color="auto" w:fill="FFFFFF"/>
        </w:rPr>
        <w:t>андата.</w:t>
      </w:r>
    </w:p>
    <w:p w:rsidR="007A24FA" w:rsidRDefault="007A24FA" w:rsidP="007A24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4FA" w:rsidRDefault="007A24FA" w:rsidP="0019641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4FA" w:rsidRDefault="007A24FA" w:rsidP="0019641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4FA" w:rsidRPr="007A24FA" w:rsidRDefault="007A24FA" w:rsidP="007A24FA">
      <w:pPr>
        <w:spacing w:after="0"/>
        <w:jc w:val="center"/>
        <w:rPr>
          <w:b/>
          <w:sz w:val="28"/>
          <w:szCs w:val="28"/>
        </w:rPr>
      </w:pPr>
      <w:r w:rsidRPr="007A2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Газета «</w:t>
      </w:r>
      <w:proofErr w:type="spellStart"/>
      <w:r w:rsidRPr="007A2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Сальская</w:t>
      </w:r>
      <w:proofErr w:type="spellEnd"/>
      <w:r w:rsidRPr="007A2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степь» от 17.10.2018г.</w:t>
      </w:r>
    </w:p>
    <w:sectPr w:rsidR="007A24FA" w:rsidRPr="007A24FA" w:rsidSect="006B48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4D" w:rsidRDefault="00442E4D" w:rsidP="006B4893">
      <w:pPr>
        <w:spacing w:after="0" w:line="240" w:lineRule="auto"/>
      </w:pPr>
      <w:r>
        <w:separator/>
      </w:r>
    </w:p>
  </w:endnote>
  <w:endnote w:type="continuationSeparator" w:id="1">
    <w:p w:rsidR="00442E4D" w:rsidRDefault="00442E4D" w:rsidP="006B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4D" w:rsidRDefault="00442E4D" w:rsidP="006B4893">
      <w:pPr>
        <w:spacing w:after="0" w:line="240" w:lineRule="auto"/>
      </w:pPr>
      <w:r>
        <w:separator/>
      </w:r>
    </w:p>
  </w:footnote>
  <w:footnote w:type="continuationSeparator" w:id="1">
    <w:p w:rsidR="00442E4D" w:rsidRDefault="00442E4D" w:rsidP="006B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9B0"/>
    <w:rsid w:val="00035DCC"/>
    <w:rsid w:val="0005138D"/>
    <w:rsid w:val="000C6255"/>
    <w:rsid w:val="00196412"/>
    <w:rsid w:val="002037D3"/>
    <w:rsid w:val="00311F48"/>
    <w:rsid w:val="00442E4D"/>
    <w:rsid w:val="005E6CC2"/>
    <w:rsid w:val="005F13F6"/>
    <w:rsid w:val="0064617C"/>
    <w:rsid w:val="0069536F"/>
    <w:rsid w:val="006B4893"/>
    <w:rsid w:val="007A24FA"/>
    <w:rsid w:val="007B4F1F"/>
    <w:rsid w:val="007F3E74"/>
    <w:rsid w:val="008477E5"/>
    <w:rsid w:val="0091540C"/>
    <w:rsid w:val="00A85018"/>
    <w:rsid w:val="00A863E1"/>
    <w:rsid w:val="00BC72BF"/>
    <w:rsid w:val="00CB362B"/>
    <w:rsid w:val="00D149B0"/>
    <w:rsid w:val="00DC072A"/>
    <w:rsid w:val="00E422D0"/>
    <w:rsid w:val="00FE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893"/>
  </w:style>
  <w:style w:type="paragraph" w:styleId="a5">
    <w:name w:val="footer"/>
    <w:basedOn w:val="a"/>
    <w:link w:val="a6"/>
    <w:uiPriority w:val="99"/>
    <w:unhideWhenUsed/>
    <w:rsid w:val="006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893"/>
  </w:style>
  <w:style w:type="character" w:customStyle="1" w:styleId="c0">
    <w:name w:val="c0"/>
    <w:basedOn w:val="a0"/>
    <w:rsid w:val="006B4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uw</cp:lastModifiedBy>
  <cp:revision>8</cp:revision>
  <dcterms:created xsi:type="dcterms:W3CDTF">2018-10-02T11:33:00Z</dcterms:created>
  <dcterms:modified xsi:type="dcterms:W3CDTF">2018-10-16T11:36:00Z</dcterms:modified>
</cp:coreProperties>
</file>