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01" w:rsidRDefault="00422101" w:rsidP="00422101">
      <w:pPr>
        <w:shd w:val="clear" w:color="auto" w:fill="FFFFFF"/>
        <w:spacing w:line="403" w:lineRule="exact"/>
        <w:ind w:right="38"/>
        <w:jc w:val="center"/>
        <w:rPr>
          <w:b/>
        </w:rPr>
      </w:pPr>
      <w:r>
        <w:rPr>
          <w:b/>
        </w:rPr>
        <w:t>Российская Федерация</w:t>
      </w:r>
    </w:p>
    <w:p w:rsidR="00422101" w:rsidRDefault="00422101" w:rsidP="00422101">
      <w:pPr>
        <w:shd w:val="clear" w:color="auto" w:fill="FFFFFF"/>
        <w:spacing w:line="403" w:lineRule="exact"/>
        <w:ind w:right="29"/>
        <w:jc w:val="center"/>
        <w:rPr>
          <w:b/>
        </w:rPr>
      </w:pPr>
      <w:r>
        <w:rPr>
          <w:b/>
        </w:rPr>
        <w:t>Ростовская область Сальский район</w:t>
      </w:r>
    </w:p>
    <w:p w:rsidR="00422101" w:rsidRDefault="00422101" w:rsidP="00422101">
      <w:pPr>
        <w:shd w:val="clear" w:color="auto" w:fill="FFFFFF"/>
        <w:spacing w:line="403" w:lineRule="exact"/>
        <w:ind w:right="38"/>
        <w:jc w:val="center"/>
      </w:pPr>
      <w:r>
        <w:rPr>
          <w:b/>
        </w:rPr>
        <w:t>Администрация Сандатовского сельского поселения</w:t>
      </w:r>
    </w:p>
    <w:p w:rsidR="00422101" w:rsidRDefault="00422101" w:rsidP="00422101">
      <w:pPr>
        <w:shd w:val="clear" w:color="auto" w:fill="FFFFFF"/>
        <w:spacing w:before="422" w:line="317" w:lineRule="exact"/>
        <w:ind w:right="48"/>
        <w:jc w:val="center"/>
        <w:rPr>
          <w:b/>
          <w:position w:val="-5"/>
          <w:sz w:val="36"/>
          <w:szCs w:val="42"/>
        </w:rPr>
      </w:pPr>
      <w:r>
        <w:rPr>
          <w:b/>
          <w:position w:val="-5"/>
          <w:sz w:val="36"/>
          <w:szCs w:val="42"/>
        </w:rPr>
        <w:t>ПОСТАНОВЛЕНИЕ</w:t>
      </w:r>
    </w:p>
    <w:p w:rsidR="00422101" w:rsidRPr="007F3454" w:rsidRDefault="00487D94" w:rsidP="00422101">
      <w:pPr>
        <w:shd w:val="clear" w:color="auto" w:fill="FFFFFF"/>
        <w:spacing w:before="422" w:line="317" w:lineRule="exact"/>
        <w:ind w:right="48"/>
        <w:rPr>
          <w:rFonts w:ascii="Courier New" w:hAnsi="Courier New" w:cs="Courier New"/>
          <w:b/>
          <w:position w:val="-5"/>
          <w:sz w:val="28"/>
          <w:szCs w:val="28"/>
        </w:rPr>
      </w:pPr>
      <w:r>
        <w:rPr>
          <w:b/>
          <w:sz w:val="28"/>
          <w:szCs w:val="28"/>
        </w:rPr>
        <w:t>24</w:t>
      </w:r>
      <w:r w:rsidR="007F3454" w:rsidRPr="00E621B3">
        <w:rPr>
          <w:b/>
          <w:sz w:val="28"/>
          <w:szCs w:val="28"/>
        </w:rPr>
        <w:t>.</w:t>
      </w:r>
      <w:r w:rsidR="00B70E98" w:rsidRPr="00E621B3">
        <w:rPr>
          <w:b/>
          <w:sz w:val="28"/>
          <w:szCs w:val="28"/>
        </w:rPr>
        <w:t>12</w:t>
      </w:r>
      <w:r w:rsidR="007F3454" w:rsidRPr="00E621B3">
        <w:rPr>
          <w:b/>
          <w:sz w:val="28"/>
          <w:szCs w:val="28"/>
        </w:rPr>
        <w:t>.</w:t>
      </w:r>
      <w:r w:rsidR="00503949" w:rsidRPr="00E621B3">
        <w:rPr>
          <w:b/>
          <w:sz w:val="28"/>
          <w:szCs w:val="28"/>
        </w:rPr>
        <w:t xml:space="preserve"> 20</w:t>
      </w:r>
      <w:r w:rsidR="00422101" w:rsidRPr="00E621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422101" w:rsidRPr="00E621B3">
        <w:rPr>
          <w:b/>
          <w:sz w:val="28"/>
          <w:szCs w:val="28"/>
        </w:rPr>
        <w:t>г.</w:t>
      </w:r>
      <w:r w:rsidR="00422101" w:rsidRPr="007F3454">
        <w:rPr>
          <w:b/>
          <w:sz w:val="28"/>
          <w:szCs w:val="28"/>
        </w:rPr>
        <w:t xml:space="preserve">                     </w:t>
      </w:r>
      <w:r w:rsidR="00503949" w:rsidRPr="007F3454">
        <w:rPr>
          <w:b/>
          <w:sz w:val="28"/>
          <w:szCs w:val="28"/>
        </w:rPr>
        <w:t xml:space="preserve">                            </w:t>
      </w:r>
      <w:r w:rsidR="00422101" w:rsidRPr="007F3454">
        <w:rPr>
          <w:b/>
          <w:sz w:val="28"/>
          <w:szCs w:val="28"/>
        </w:rPr>
        <w:t xml:space="preserve">  </w:t>
      </w:r>
      <w:r w:rsidR="007F3454">
        <w:rPr>
          <w:b/>
          <w:sz w:val="28"/>
          <w:szCs w:val="28"/>
        </w:rPr>
        <w:t xml:space="preserve">       </w:t>
      </w:r>
      <w:r w:rsidR="00422101" w:rsidRPr="007F3454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77</w:t>
      </w:r>
    </w:p>
    <w:p w:rsidR="00422101" w:rsidRDefault="00C820B5" w:rsidP="00422101">
      <w:pPr>
        <w:jc w:val="center"/>
      </w:pPr>
      <w:r>
        <w:t>с</w:t>
      </w:r>
      <w:r w:rsidR="00422101">
        <w:t>. Сандата</w:t>
      </w:r>
    </w:p>
    <w:p w:rsidR="00422101" w:rsidRDefault="00422101" w:rsidP="00422101">
      <w:pPr>
        <w:tabs>
          <w:tab w:val="left" w:pos="3960"/>
        </w:tabs>
      </w:pPr>
    </w:p>
    <w:p w:rsidR="00422101" w:rsidRDefault="00422101" w:rsidP="00422101">
      <w:pPr>
        <w:tabs>
          <w:tab w:val="left" w:pos="3960"/>
        </w:tabs>
      </w:pPr>
      <w:r>
        <w:t xml:space="preserve">Об утверждении </w:t>
      </w:r>
    </w:p>
    <w:p w:rsidR="00422101" w:rsidRDefault="00422101" w:rsidP="00422101">
      <w:pPr>
        <w:tabs>
          <w:tab w:val="left" w:pos="3960"/>
        </w:tabs>
      </w:pPr>
      <w:r>
        <w:t xml:space="preserve">Перечня мест организации </w:t>
      </w:r>
    </w:p>
    <w:p w:rsidR="00422101" w:rsidRDefault="00422101" w:rsidP="00422101">
      <w:pPr>
        <w:tabs>
          <w:tab w:val="left" w:pos="3960"/>
        </w:tabs>
      </w:pPr>
      <w:r>
        <w:t xml:space="preserve">деятельности ярмарок </w:t>
      </w:r>
    </w:p>
    <w:p w:rsidR="00422101" w:rsidRDefault="00422101" w:rsidP="00422101">
      <w:pPr>
        <w:tabs>
          <w:tab w:val="left" w:pos="3960"/>
        </w:tabs>
      </w:pPr>
      <w:r>
        <w:t>на территории</w:t>
      </w:r>
    </w:p>
    <w:p w:rsidR="00422101" w:rsidRDefault="00422101" w:rsidP="00422101">
      <w:pPr>
        <w:tabs>
          <w:tab w:val="left" w:pos="3960"/>
        </w:tabs>
      </w:pPr>
      <w:r>
        <w:t>Сандатовского сельского</w:t>
      </w:r>
    </w:p>
    <w:p w:rsidR="00422101" w:rsidRDefault="00422101" w:rsidP="00422101">
      <w:pPr>
        <w:tabs>
          <w:tab w:val="left" w:pos="3960"/>
        </w:tabs>
      </w:pPr>
      <w:r>
        <w:t xml:space="preserve"> поселения Сальского района </w:t>
      </w:r>
    </w:p>
    <w:p w:rsidR="00422101" w:rsidRDefault="00422101" w:rsidP="00422101">
      <w:pPr>
        <w:tabs>
          <w:tab w:val="left" w:pos="3960"/>
        </w:tabs>
      </w:pPr>
      <w:r>
        <w:t>и продажи товаров на них на 20</w:t>
      </w:r>
      <w:r w:rsidR="00487D94">
        <w:t>20</w:t>
      </w:r>
      <w:r>
        <w:t xml:space="preserve"> год</w:t>
      </w:r>
    </w:p>
    <w:p w:rsidR="00422101" w:rsidRDefault="00422101" w:rsidP="00422101">
      <w:pPr>
        <w:tabs>
          <w:tab w:val="left" w:pos="3960"/>
        </w:tabs>
        <w:ind w:right="459"/>
        <w:jc w:val="both"/>
      </w:pPr>
    </w:p>
    <w:p w:rsidR="00422101" w:rsidRDefault="00422101" w:rsidP="00422101">
      <w:pPr>
        <w:tabs>
          <w:tab w:val="left" w:pos="3960"/>
        </w:tabs>
        <w:ind w:right="459"/>
        <w:jc w:val="both"/>
      </w:pPr>
    </w:p>
    <w:p w:rsidR="00422101" w:rsidRDefault="00422101" w:rsidP="00422101">
      <w:pPr>
        <w:tabs>
          <w:tab w:val="left" w:pos="3960"/>
        </w:tabs>
        <w:ind w:right="459"/>
        <w:jc w:val="both"/>
        <w:rPr>
          <w:sz w:val="22"/>
          <w:szCs w:val="22"/>
        </w:rPr>
      </w:pPr>
      <w:r>
        <w:t xml:space="preserve">В целях реализации Федерального закона от 28.12.2009 года № 381-ФЗ "Об основах государственного регулировании торговой деятельности в Российской Федерации» . Областного закона от 16.04.2010г. № 389-ЗС « О полномочиях органов государственного регулирования торговой деятельности в Ростовской области» и </w:t>
      </w:r>
      <w:r>
        <w:rPr>
          <w:sz w:val="22"/>
          <w:szCs w:val="22"/>
        </w:rPr>
        <w:t>Постановления Правительства Ростовской области от 07.11.2013г. № 681 «Об утверждении Порядка организации ярмарок на территории Ростовской области и продажи товаров (выполнения работ, оказание услуг) на них» (в ред. от 0</w:t>
      </w:r>
      <w:r w:rsidR="00487D94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487D94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487D94">
        <w:rPr>
          <w:sz w:val="22"/>
          <w:szCs w:val="22"/>
        </w:rPr>
        <w:t>7 №143</w:t>
      </w:r>
      <w:r>
        <w:rPr>
          <w:sz w:val="22"/>
          <w:szCs w:val="22"/>
        </w:rPr>
        <w:t>)</w:t>
      </w:r>
    </w:p>
    <w:p w:rsidR="00422101" w:rsidRDefault="00422101" w:rsidP="00422101">
      <w:pPr>
        <w:tabs>
          <w:tab w:val="left" w:pos="3960"/>
        </w:tabs>
        <w:ind w:right="459"/>
        <w:jc w:val="both"/>
        <w:rPr>
          <w:sz w:val="22"/>
          <w:szCs w:val="22"/>
        </w:rPr>
      </w:pPr>
    </w:p>
    <w:p w:rsidR="00422101" w:rsidRDefault="00422101" w:rsidP="00422101">
      <w:pPr>
        <w:shd w:val="clear" w:color="auto" w:fill="FFFFFF"/>
        <w:spacing w:before="278"/>
        <w:ind w:left="2880"/>
      </w:pPr>
      <w:r>
        <w:t xml:space="preserve">            ПОСТАНОВЛЯЮ:</w:t>
      </w:r>
    </w:p>
    <w:p w:rsidR="00422101" w:rsidRDefault="00422101" w:rsidP="00422101">
      <w:pPr>
        <w:shd w:val="clear" w:color="auto" w:fill="FFFFFF"/>
        <w:spacing w:before="269" w:line="269" w:lineRule="exact"/>
        <w:ind w:left="142" w:right="10"/>
        <w:jc w:val="both"/>
      </w:pPr>
      <w:r>
        <w:t>1. Утвердить Перечень мест организации деятельности ярмарок на территории Сандатовского сельского поселения на 20</w:t>
      </w:r>
      <w:r w:rsidR="00487D94">
        <w:t>20</w:t>
      </w:r>
      <w:r>
        <w:t xml:space="preserve"> год  согласно приложению № 1.                  </w:t>
      </w:r>
    </w:p>
    <w:p w:rsidR="00422101" w:rsidRDefault="00422101" w:rsidP="00422101">
      <w:pPr>
        <w:shd w:val="clear" w:color="auto" w:fill="FFFFFF"/>
        <w:spacing w:before="269" w:line="269" w:lineRule="exact"/>
        <w:ind w:left="142" w:right="10"/>
        <w:jc w:val="both"/>
      </w:pPr>
      <w:r>
        <w:t>2.  Осуществлять взаимодействие с контролирующими органами по вопросам организации деятельности ярмарок.</w:t>
      </w:r>
    </w:p>
    <w:p w:rsidR="00422101" w:rsidRDefault="00422101" w:rsidP="00422101">
      <w:r>
        <w:rPr>
          <w:snapToGrid w:val="0"/>
        </w:rPr>
        <w:t xml:space="preserve">  3. </w:t>
      </w:r>
      <w:r>
        <w:t xml:space="preserve"> Определить организаторов ярмарок на территории Сандатовского сельского поселения.</w:t>
      </w:r>
    </w:p>
    <w:p w:rsidR="00422101" w:rsidRDefault="00422101" w:rsidP="00422101">
      <w:pPr>
        <w:rPr>
          <w:snapToGrid w:val="0"/>
        </w:rPr>
      </w:pPr>
      <w:r>
        <w:t xml:space="preserve">  4. </w:t>
      </w:r>
      <w:r>
        <w:rPr>
          <w:snapToGrid w:val="0"/>
        </w:rPr>
        <w:t>Постановление вступает в силу с 01.01.20</w:t>
      </w:r>
      <w:r w:rsidR="00487D94">
        <w:rPr>
          <w:snapToGrid w:val="0"/>
        </w:rPr>
        <w:t>20</w:t>
      </w:r>
      <w:r>
        <w:rPr>
          <w:snapToGrid w:val="0"/>
        </w:rPr>
        <w:t xml:space="preserve"> года.</w:t>
      </w:r>
    </w:p>
    <w:p w:rsidR="00422101" w:rsidRDefault="00422101" w:rsidP="00422101">
      <w:pPr>
        <w:tabs>
          <w:tab w:val="left" w:pos="3960"/>
        </w:tabs>
        <w:ind w:left="142"/>
        <w:jc w:val="both"/>
      </w:pPr>
      <w:r>
        <w:rPr>
          <w:snapToGrid w:val="0"/>
        </w:rPr>
        <w:t>5.</w:t>
      </w:r>
      <w:bookmarkStart w:id="0" w:name="_GoBack"/>
      <w:bookmarkEnd w:id="0"/>
      <w:r>
        <w:rPr>
          <w:snapToGrid w:val="0"/>
        </w:rPr>
        <w:t xml:space="preserve"> Признать утратившим силу Постановление Администрации Сандатовского сельского          поселения от </w:t>
      </w:r>
      <w:r w:rsidR="00487D94">
        <w:rPr>
          <w:snapToGrid w:val="0"/>
        </w:rPr>
        <w:t>18</w:t>
      </w:r>
      <w:r>
        <w:rPr>
          <w:snapToGrid w:val="0"/>
        </w:rPr>
        <w:t>.</w:t>
      </w:r>
      <w:r w:rsidR="00487D94">
        <w:rPr>
          <w:snapToGrid w:val="0"/>
        </w:rPr>
        <w:t>12</w:t>
      </w:r>
      <w:r>
        <w:rPr>
          <w:snapToGrid w:val="0"/>
        </w:rPr>
        <w:t>.201</w:t>
      </w:r>
      <w:r w:rsidR="00487D94">
        <w:rPr>
          <w:snapToGrid w:val="0"/>
        </w:rPr>
        <w:t>8</w:t>
      </w:r>
      <w:r>
        <w:rPr>
          <w:snapToGrid w:val="0"/>
        </w:rPr>
        <w:t>г. №</w:t>
      </w:r>
      <w:r w:rsidR="00B70E98">
        <w:rPr>
          <w:snapToGrid w:val="0"/>
        </w:rPr>
        <w:t xml:space="preserve"> </w:t>
      </w:r>
      <w:r w:rsidR="00487D94">
        <w:rPr>
          <w:snapToGrid w:val="0"/>
        </w:rPr>
        <w:t>109</w:t>
      </w:r>
      <w:r>
        <w:rPr>
          <w:snapToGrid w:val="0"/>
        </w:rPr>
        <w:t xml:space="preserve"> </w:t>
      </w:r>
      <w:r>
        <w:t xml:space="preserve">«Об утверждении </w:t>
      </w:r>
      <w:r w:rsidR="00487D94">
        <w:t>Перечня</w:t>
      </w:r>
      <w:r>
        <w:t xml:space="preserve"> мест организации деятельности ярмарок на территории Сандатовского сельского поселения Сальского района </w:t>
      </w:r>
    </w:p>
    <w:p w:rsidR="00422101" w:rsidRDefault="00422101" w:rsidP="00422101">
      <w:pPr>
        <w:tabs>
          <w:tab w:val="left" w:pos="3960"/>
        </w:tabs>
        <w:ind w:left="142"/>
        <w:jc w:val="both"/>
      </w:pPr>
      <w:r>
        <w:t>и продажи товаров на них на 201</w:t>
      </w:r>
      <w:r w:rsidR="00487D94">
        <w:t>9</w:t>
      </w:r>
      <w:r>
        <w:t xml:space="preserve"> год".</w:t>
      </w:r>
    </w:p>
    <w:p w:rsidR="00422101" w:rsidRDefault="00422101" w:rsidP="00422101">
      <w:pPr>
        <w:shd w:val="clear" w:color="auto" w:fill="FFFFFF"/>
        <w:spacing w:line="269" w:lineRule="exact"/>
        <w:ind w:left="142"/>
        <w:jc w:val="both"/>
      </w:pPr>
      <w:r>
        <w:t xml:space="preserve">6. Обнародовать настоящее постановление   на  территории Сандатовского сельского поселения и на официальном сайте </w:t>
      </w:r>
      <w:r w:rsidR="00487D94">
        <w:t xml:space="preserve">Администрации </w:t>
      </w:r>
      <w:r>
        <w:t>Сандатовского сельского поселения.</w:t>
      </w:r>
    </w:p>
    <w:p w:rsidR="00422101" w:rsidRDefault="00422101" w:rsidP="00422101">
      <w:pPr>
        <w:shd w:val="clear" w:color="auto" w:fill="FFFFFF"/>
        <w:spacing w:line="269" w:lineRule="exact"/>
        <w:ind w:left="142" w:firstLine="10"/>
        <w:jc w:val="both"/>
        <w:rPr>
          <w:snapToGrid w:val="0"/>
        </w:rPr>
      </w:pPr>
      <w:r>
        <w:t>7. Контроль за исполнением настоящего постановления оставляю за собой.</w:t>
      </w:r>
    </w:p>
    <w:p w:rsidR="00422101" w:rsidRDefault="00422101" w:rsidP="00422101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503949" w:rsidRDefault="00503949" w:rsidP="00422101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>Глава Администрации</w:t>
      </w: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 xml:space="preserve">Сандатовского </w:t>
      </w: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>сельского поселения                                                                        Н.И.Сероштан</w:t>
      </w:r>
    </w:p>
    <w:p w:rsidR="00422101" w:rsidRDefault="00422101" w:rsidP="00422101"/>
    <w:p w:rsidR="00422101" w:rsidRDefault="00422101" w:rsidP="00422101">
      <w:pPr>
        <w:rPr>
          <w:sz w:val="18"/>
          <w:szCs w:val="18"/>
        </w:rPr>
      </w:pPr>
    </w:p>
    <w:p w:rsidR="007F3454" w:rsidRDefault="007F3454" w:rsidP="00422101">
      <w:pPr>
        <w:rPr>
          <w:sz w:val="18"/>
          <w:szCs w:val="18"/>
        </w:rPr>
      </w:pPr>
    </w:p>
    <w:p w:rsidR="007F3454" w:rsidRDefault="007F3454" w:rsidP="00422101">
      <w:pPr>
        <w:rPr>
          <w:sz w:val="18"/>
          <w:szCs w:val="18"/>
        </w:rPr>
      </w:pPr>
    </w:p>
    <w:p w:rsidR="00503949" w:rsidRDefault="00503949" w:rsidP="00422101">
      <w:pPr>
        <w:rPr>
          <w:sz w:val="18"/>
          <w:szCs w:val="18"/>
        </w:rPr>
      </w:pPr>
    </w:p>
    <w:p w:rsidR="00503949" w:rsidRPr="00503949" w:rsidRDefault="00503949" w:rsidP="00503949">
      <w:pPr>
        <w:jc w:val="right"/>
      </w:pPr>
      <w:r w:rsidRPr="00503949">
        <w:t>Приложение № 1</w:t>
      </w:r>
    </w:p>
    <w:p w:rsidR="00503949" w:rsidRPr="00503949" w:rsidRDefault="00503949" w:rsidP="00503949">
      <w:pPr>
        <w:jc w:val="right"/>
      </w:pPr>
      <w:r w:rsidRPr="00503949">
        <w:t>к постановлению</w:t>
      </w:r>
    </w:p>
    <w:p w:rsidR="00503949" w:rsidRPr="00503949" w:rsidRDefault="00503949" w:rsidP="00503949">
      <w:pPr>
        <w:jc w:val="right"/>
      </w:pPr>
      <w:r w:rsidRPr="00503949">
        <w:t>Администрации Сандатовского</w:t>
      </w:r>
    </w:p>
    <w:p w:rsidR="00503949" w:rsidRPr="00503949" w:rsidRDefault="00503949" w:rsidP="00503949">
      <w:pPr>
        <w:jc w:val="right"/>
      </w:pPr>
      <w:r w:rsidRPr="00503949">
        <w:t>сельского поселения</w:t>
      </w:r>
    </w:p>
    <w:p w:rsidR="00503949" w:rsidRPr="00503949" w:rsidRDefault="00503949" w:rsidP="00503949">
      <w:pPr>
        <w:jc w:val="right"/>
      </w:pPr>
      <w:r w:rsidRPr="00503949">
        <w:t xml:space="preserve">от </w:t>
      </w:r>
      <w:r w:rsidR="00487D94">
        <w:t>24</w:t>
      </w:r>
      <w:r w:rsidR="00E621B3" w:rsidRPr="00E621B3">
        <w:t>.12</w:t>
      </w:r>
      <w:r w:rsidRPr="00E621B3">
        <w:t>.201</w:t>
      </w:r>
      <w:r w:rsidR="00487D94">
        <w:t>9</w:t>
      </w:r>
      <w:r w:rsidRPr="00E621B3">
        <w:t>г</w:t>
      </w:r>
      <w:r w:rsidRPr="00503949">
        <w:t xml:space="preserve">. № </w:t>
      </w:r>
      <w:r w:rsidR="00487D94">
        <w:t>77</w:t>
      </w:r>
    </w:p>
    <w:p w:rsidR="00503949" w:rsidRDefault="00503949" w:rsidP="00422101">
      <w:pPr>
        <w:rPr>
          <w:sz w:val="18"/>
          <w:szCs w:val="18"/>
        </w:rPr>
      </w:pPr>
    </w:p>
    <w:p w:rsidR="003E68D8" w:rsidRDefault="003E68D8" w:rsidP="003E68D8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E68D8" w:rsidRPr="007F3454" w:rsidRDefault="003E68D8" w:rsidP="003E68D8">
      <w:pPr>
        <w:tabs>
          <w:tab w:val="left" w:pos="3030"/>
        </w:tabs>
        <w:jc w:val="center"/>
      </w:pPr>
      <w:r w:rsidRPr="007F3454">
        <w:t xml:space="preserve"> мест организации ярмарок на территории </w:t>
      </w:r>
    </w:p>
    <w:p w:rsidR="003E68D8" w:rsidRDefault="003E68D8" w:rsidP="003E68D8">
      <w:pPr>
        <w:tabs>
          <w:tab w:val="left" w:pos="3030"/>
        </w:tabs>
        <w:jc w:val="center"/>
      </w:pPr>
      <w:r w:rsidRPr="007F3454">
        <w:t>Сандатовского сельского поселения Сальского района на 20</w:t>
      </w:r>
      <w:r w:rsidR="00487D94">
        <w:t>20</w:t>
      </w:r>
      <w:r w:rsidRPr="007F3454">
        <w:t xml:space="preserve"> год</w:t>
      </w:r>
    </w:p>
    <w:p w:rsidR="003E68D8" w:rsidRPr="007F3454" w:rsidRDefault="003E68D8" w:rsidP="003E68D8">
      <w:pPr>
        <w:tabs>
          <w:tab w:val="left" w:pos="3030"/>
        </w:tabs>
        <w:jc w:val="center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09"/>
        <w:gridCol w:w="2268"/>
        <w:gridCol w:w="1701"/>
        <w:gridCol w:w="1477"/>
        <w:gridCol w:w="1642"/>
        <w:gridCol w:w="850"/>
      </w:tblGrid>
      <w:tr w:rsidR="003E68D8" w:rsidTr="00C002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Наименование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Вид ярмарки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Тип ярмарки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Предполагаемый организатор ярмарки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Количество торговых мест</w:t>
            </w:r>
          </w:p>
        </w:tc>
      </w:tr>
      <w:tr w:rsidR="003E68D8" w:rsidTr="00C0020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Сандатовское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Pr="00C820B5" w:rsidRDefault="003E68D8" w:rsidP="00C00209">
            <w:pPr>
              <w:tabs>
                <w:tab w:val="left" w:pos="3030"/>
              </w:tabs>
            </w:pPr>
            <w:r w:rsidRPr="00C820B5">
              <w:t>с. Сандата</w:t>
            </w:r>
            <w:r w:rsidR="00487D94" w:rsidRPr="00C820B5">
              <w:t>,</w:t>
            </w:r>
            <w:r w:rsidRPr="00C820B5">
              <w:t xml:space="preserve"> площадь перед </w:t>
            </w:r>
            <w:r w:rsidR="00487D94" w:rsidRPr="00C820B5">
              <w:t>Сельским домом культуры</w:t>
            </w:r>
          </w:p>
          <w:p w:rsidR="003E68D8" w:rsidRPr="00C820B5" w:rsidRDefault="003E68D8" w:rsidP="00C00209">
            <w:pPr>
              <w:tabs>
                <w:tab w:val="left" w:pos="3030"/>
              </w:tabs>
            </w:pPr>
          </w:p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ярмарка сезонная, праздничная</w:t>
            </w:r>
          </w:p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универсальная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Администрация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70</w:t>
            </w:r>
          </w:p>
        </w:tc>
      </w:tr>
      <w:tr w:rsidR="003E68D8" w:rsidTr="00C0020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D8" w:rsidRPr="00C820B5" w:rsidRDefault="003E68D8" w:rsidP="00C0020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Pr="00C820B5" w:rsidRDefault="00487D94" w:rsidP="00487D94">
            <w:pPr>
              <w:tabs>
                <w:tab w:val="left" w:pos="3030"/>
              </w:tabs>
            </w:pPr>
            <w:r w:rsidRPr="00C820B5">
              <w:t xml:space="preserve">с. Березовка , площадь перед Сельским домом культуры </w:t>
            </w:r>
          </w:p>
          <w:p w:rsidR="00487D94" w:rsidRPr="00C820B5" w:rsidRDefault="00487D94" w:rsidP="00487D94">
            <w:pPr>
              <w:tabs>
                <w:tab w:val="left" w:pos="303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ярмарка сезонная</w:t>
            </w:r>
            <w:r w:rsidR="00487D94" w:rsidRPr="00C820B5">
              <w:t>, праздничная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универсальная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8D8" w:rsidRPr="00C820B5" w:rsidRDefault="003E68D8" w:rsidP="00C00209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487D94">
            <w:pPr>
              <w:tabs>
                <w:tab w:val="left" w:pos="3030"/>
              </w:tabs>
              <w:jc w:val="center"/>
            </w:pPr>
            <w:r w:rsidRPr="00C820B5">
              <w:t>1</w:t>
            </w:r>
            <w:r w:rsidR="00487D94" w:rsidRPr="00C820B5">
              <w:t>5</w:t>
            </w:r>
          </w:p>
        </w:tc>
      </w:tr>
      <w:tr w:rsidR="003E68D8" w:rsidTr="00C0020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D8" w:rsidRPr="00C820B5" w:rsidRDefault="003E68D8" w:rsidP="00C0020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94" w:rsidRPr="00C820B5" w:rsidRDefault="00487D94" w:rsidP="00487D94">
            <w:pPr>
              <w:tabs>
                <w:tab w:val="left" w:pos="3030"/>
              </w:tabs>
            </w:pPr>
            <w:r w:rsidRPr="00C820B5">
              <w:t>с. Сандата,</w:t>
            </w:r>
          </w:p>
          <w:p w:rsidR="00487D94" w:rsidRPr="00C820B5" w:rsidRDefault="00487D94" w:rsidP="00487D94">
            <w:pPr>
              <w:tabs>
                <w:tab w:val="left" w:pos="3030"/>
              </w:tabs>
            </w:pPr>
            <w:r w:rsidRPr="00C820B5">
              <w:t xml:space="preserve"> ул. Ленина 26-а (торговая площадка в центре села)</w:t>
            </w:r>
          </w:p>
          <w:p w:rsidR="00487D94" w:rsidRPr="00C820B5" w:rsidRDefault="00487D94" w:rsidP="00487D94">
            <w:pPr>
              <w:tabs>
                <w:tab w:val="left" w:pos="3030"/>
              </w:tabs>
            </w:pPr>
          </w:p>
          <w:p w:rsidR="003E68D8" w:rsidRPr="00C820B5" w:rsidRDefault="003E68D8" w:rsidP="00487D94">
            <w:pPr>
              <w:tabs>
                <w:tab w:val="left" w:pos="303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487D94">
            <w:pPr>
              <w:tabs>
                <w:tab w:val="left" w:pos="3030"/>
              </w:tabs>
              <w:jc w:val="center"/>
            </w:pPr>
            <w:r w:rsidRPr="00C820B5">
              <w:t>ярмарка сезонная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  <w:r w:rsidRPr="00C820B5">
              <w:t>универсальная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8D8" w:rsidRPr="00C820B5" w:rsidRDefault="003E68D8" w:rsidP="00C00209">
            <w:pPr>
              <w:tabs>
                <w:tab w:val="left" w:pos="303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487D94">
            <w:pPr>
              <w:tabs>
                <w:tab w:val="left" w:pos="3030"/>
              </w:tabs>
              <w:jc w:val="center"/>
            </w:pPr>
            <w:r w:rsidRPr="00C820B5">
              <w:t>1</w:t>
            </w:r>
            <w:r w:rsidR="00487D94" w:rsidRPr="00C820B5">
              <w:t>0</w:t>
            </w:r>
          </w:p>
        </w:tc>
      </w:tr>
    </w:tbl>
    <w:p w:rsidR="003E68D8" w:rsidRDefault="003E68D8" w:rsidP="003E68D8">
      <w:pPr>
        <w:tabs>
          <w:tab w:val="left" w:pos="3030"/>
        </w:tabs>
        <w:jc w:val="center"/>
        <w:rPr>
          <w:sz w:val="20"/>
          <w:szCs w:val="20"/>
        </w:rPr>
      </w:pPr>
    </w:p>
    <w:p w:rsidR="00503949" w:rsidRDefault="00503949" w:rsidP="00422101">
      <w:pPr>
        <w:rPr>
          <w:sz w:val="18"/>
          <w:szCs w:val="18"/>
        </w:rPr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Pr="00503949" w:rsidRDefault="007A542B" w:rsidP="007A542B">
      <w:pPr>
        <w:jc w:val="right"/>
      </w:pPr>
      <w:r w:rsidRPr="00503949">
        <w:t xml:space="preserve">Приложение № </w:t>
      </w:r>
      <w:r w:rsidR="00C820B5">
        <w:t>2</w:t>
      </w:r>
    </w:p>
    <w:p w:rsidR="007A542B" w:rsidRPr="00503949" w:rsidRDefault="007A542B" w:rsidP="007A542B">
      <w:pPr>
        <w:jc w:val="right"/>
      </w:pPr>
      <w:r w:rsidRPr="00503949">
        <w:t>к постановлению</w:t>
      </w:r>
    </w:p>
    <w:p w:rsidR="007A542B" w:rsidRPr="00503949" w:rsidRDefault="007A542B" w:rsidP="007A542B">
      <w:pPr>
        <w:jc w:val="right"/>
      </w:pPr>
      <w:r w:rsidRPr="00503949">
        <w:t>Администрации Сандатовского</w:t>
      </w:r>
    </w:p>
    <w:p w:rsidR="007A542B" w:rsidRPr="00503949" w:rsidRDefault="007A542B" w:rsidP="007A542B">
      <w:pPr>
        <w:jc w:val="right"/>
      </w:pPr>
      <w:r w:rsidRPr="00503949">
        <w:t>сельского поселения</w:t>
      </w:r>
    </w:p>
    <w:p w:rsidR="007A542B" w:rsidRPr="00503949" w:rsidRDefault="007A542B" w:rsidP="007A542B">
      <w:pPr>
        <w:jc w:val="right"/>
      </w:pPr>
      <w:r w:rsidRPr="00503949">
        <w:t xml:space="preserve">от </w:t>
      </w:r>
      <w:r>
        <w:t>24</w:t>
      </w:r>
      <w:r w:rsidRPr="00E621B3">
        <w:t>.12.201</w:t>
      </w:r>
      <w:r>
        <w:t>9</w:t>
      </w:r>
      <w:r w:rsidRPr="00E621B3">
        <w:t>г</w:t>
      </w:r>
      <w:r w:rsidRPr="00503949">
        <w:t xml:space="preserve">. № </w:t>
      </w:r>
      <w:r>
        <w:t>77</w:t>
      </w:r>
    </w:p>
    <w:p w:rsidR="00487D94" w:rsidRDefault="00487D94" w:rsidP="00487D94">
      <w:pPr>
        <w:jc w:val="center"/>
        <w:rPr>
          <w:b/>
          <w:bCs/>
          <w:sz w:val="28"/>
          <w:szCs w:val="28"/>
        </w:rPr>
      </w:pPr>
    </w:p>
    <w:p w:rsidR="00487D94" w:rsidRPr="007A542B" w:rsidRDefault="00487D94" w:rsidP="00487D94">
      <w:pPr>
        <w:jc w:val="center"/>
        <w:rPr>
          <w:b/>
          <w:bCs/>
        </w:rPr>
      </w:pPr>
      <w:r w:rsidRPr="007A542B">
        <w:rPr>
          <w:b/>
          <w:bCs/>
        </w:rPr>
        <w:t xml:space="preserve">План мероприятий по организации  ярмарки в  </w:t>
      </w:r>
    </w:p>
    <w:p w:rsidR="00487D94" w:rsidRPr="007A542B" w:rsidRDefault="00487D94" w:rsidP="00487D94">
      <w:pPr>
        <w:jc w:val="center"/>
        <w:rPr>
          <w:b/>
          <w:bCs/>
        </w:rPr>
      </w:pPr>
      <w:r w:rsidRPr="007A542B">
        <w:rPr>
          <w:b/>
          <w:bCs/>
        </w:rPr>
        <w:t>Сандатовском сельском поселении Сальского района</w:t>
      </w:r>
    </w:p>
    <w:p w:rsidR="00487D94" w:rsidRPr="007A542B" w:rsidRDefault="00487D94" w:rsidP="00487D94">
      <w:pPr>
        <w:jc w:val="center"/>
        <w:rPr>
          <w:b/>
          <w:bCs/>
        </w:rPr>
      </w:pPr>
      <w:r w:rsidRPr="007A542B">
        <w:rPr>
          <w:b/>
          <w:bCs/>
        </w:rPr>
        <w:t>по адресу: Ростовская область, Сальский район, с.Сандата</w:t>
      </w:r>
      <w:r w:rsidR="007A542B">
        <w:rPr>
          <w:b/>
          <w:bCs/>
        </w:rPr>
        <w:t xml:space="preserve">, </w:t>
      </w:r>
      <w:r w:rsidRPr="007A542B">
        <w:rPr>
          <w:b/>
          <w:bCs/>
        </w:rPr>
        <w:t xml:space="preserve">площадь перед </w:t>
      </w:r>
      <w:r w:rsidR="007A542B">
        <w:rPr>
          <w:b/>
          <w:bCs/>
        </w:rPr>
        <w:t>Сельским домом культуры</w:t>
      </w:r>
      <w:r w:rsidRPr="007A542B">
        <w:rPr>
          <w:b/>
          <w:bCs/>
        </w:rPr>
        <w:t>, с.Сандата, ул.Ленина 26</w:t>
      </w:r>
      <w:r w:rsidR="007A542B">
        <w:rPr>
          <w:b/>
          <w:bCs/>
        </w:rPr>
        <w:t>-а</w:t>
      </w:r>
      <w:r w:rsidRPr="007A542B">
        <w:rPr>
          <w:b/>
          <w:bCs/>
        </w:rPr>
        <w:t xml:space="preserve"> (</w:t>
      </w:r>
      <w:r w:rsidR="007A542B">
        <w:rPr>
          <w:b/>
          <w:bCs/>
        </w:rPr>
        <w:t xml:space="preserve">торговая площадка в </w:t>
      </w:r>
      <w:r w:rsidRPr="007A542B">
        <w:rPr>
          <w:b/>
          <w:bCs/>
        </w:rPr>
        <w:t>центр</w:t>
      </w:r>
      <w:r w:rsidR="007A542B">
        <w:rPr>
          <w:b/>
          <w:bCs/>
        </w:rPr>
        <w:t>е села</w:t>
      </w:r>
      <w:r w:rsidRPr="007A542B">
        <w:rPr>
          <w:b/>
          <w:bCs/>
        </w:rPr>
        <w:t>), с.Березовка</w:t>
      </w:r>
      <w:r w:rsidR="007A542B">
        <w:rPr>
          <w:b/>
          <w:bCs/>
        </w:rPr>
        <w:t xml:space="preserve">, </w:t>
      </w:r>
      <w:r w:rsidRPr="007A542B">
        <w:rPr>
          <w:b/>
          <w:bCs/>
        </w:rPr>
        <w:t xml:space="preserve">площадь перед </w:t>
      </w:r>
      <w:r w:rsidR="007A542B">
        <w:rPr>
          <w:b/>
          <w:bCs/>
        </w:rPr>
        <w:t>Сельским домом культуры</w:t>
      </w:r>
      <w:r w:rsidRPr="007A542B">
        <w:rPr>
          <w:b/>
          <w:bCs/>
        </w:rPr>
        <w:t>)</w:t>
      </w:r>
    </w:p>
    <w:p w:rsidR="00487D94" w:rsidRPr="007A542B" w:rsidRDefault="00487D94" w:rsidP="00487D94">
      <w:pPr>
        <w:jc w:val="both"/>
      </w:pPr>
    </w:p>
    <w:p w:rsidR="00487D94" w:rsidRPr="007A542B" w:rsidRDefault="00487D94" w:rsidP="00487D94">
      <w:pPr>
        <w:jc w:val="center"/>
        <w:rPr>
          <w:b/>
          <w:bCs/>
        </w:rPr>
      </w:pPr>
      <w:r w:rsidRPr="007A542B">
        <w:rPr>
          <w:b/>
        </w:rPr>
        <w:t>1</w:t>
      </w:r>
      <w:r w:rsidRPr="007A542B">
        <w:rPr>
          <w:b/>
          <w:bCs/>
        </w:rPr>
        <w:t>. Общие положения</w:t>
      </w:r>
    </w:p>
    <w:p w:rsidR="00487D94" w:rsidRPr="007A542B" w:rsidRDefault="00487D94" w:rsidP="00487D94">
      <w:pPr>
        <w:jc w:val="both"/>
      </w:pPr>
      <w:r w:rsidRPr="007A542B">
        <w:t>1.1. 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 (выполнению работ, оказанию услуг) на них".</w:t>
      </w:r>
    </w:p>
    <w:p w:rsidR="00487D94" w:rsidRPr="007A542B" w:rsidRDefault="00487D94" w:rsidP="00487D94">
      <w:pPr>
        <w:jc w:val="both"/>
      </w:pPr>
      <w:r w:rsidRPr="007A542B"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487D94" w:rsidRPr="007A542B" w:rsidRDefault="00487D94" w:rsidP="00487D94">
      <w:pPr>
        <w:jc w:val="both"/>
      </w:pPr>
      <w:r w:rsidRPr="007A542B">
        <w:t xml:space="preserve">     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487D94" w:rsidRPr="007A542B" w:rsidRDefault="00487D94" w:rsidP="00487D94">
      <w:pPr>
        <w:jc w:val="both"/>
      </w:pPr>
      <w:r w:rsidRPr="007A542B">
        <w:t>1.2. Ярмарка организуется Администрацией Сандатовского сельского поселения, (далее - Организатор ярмарки).</w:t>
      </w:r>
    </w:p>
    <w:p w:rsidR="00487D94" w:rsidRPr="007A542B" w:rsidRDefault="00487D94" w:rsidP="00487D94">
      <w:pPr>
        <w:jc w:val="both"/>
      </w:pPr>
      <w:r w:rsidRPr="007A542B">
        <w:t xml:space="preserve">1.3. Место проведения ярмарки: </w:t>
      </w:r>
    </w:p>
    <w:p w:rsidR="007A542B" w:rsidRDefault="00487D94" w:rsidP="00487D94">
      <w:pPr>
        <w:jc w:val="both"/>
        <w:rPr>
          <w:bCs/>
        </w:rPr>
      </w:pPr>
      <w:r w:rsidRPr="007A542B">
        <w:t xml:space="preserve">    - 347612, </w:t>
      </w:r>
      <w:r w:rsidRPr="007A542B">
        <w:rPr>
          <w:bCs/>
        </w:rPr>
        <w:t>Ростовская область, Сальский район, с.Сандата</w:t>
      </w:r>
      <w:r w:rsidR="007A542B">
        <w:rPr>
          <w:bCs/>
        </w:rPr>
        <w:t>,</w:t>
      </w:r>
      <w:r w:rsidR="007A542B" w:rsidRPr="007A542B">
        <w:rPr>
          <w:b/>
          <w:bCs/>
        </w:rPr>
        <w:t xml:space="preserve"> </w:t>
      </w:r>
      <w:r w:rsidR="007A542B" w:rsidRPr="007A542B">
        <w:rPr>
          <w:bCs/>
        </w:rPr>
        <w:t>площадь перед Сельским домом культуры</w:t>
      </w:r>
      <w:r w:rsidRPr="007A542B">
        <w:rPr>
          <w:bCs/>
        </w:rPr>
        <w:t xml:space="preserve"> </w:t>
      </w:r>
    </w:p>
    <w:p w:rsidR="00487D94" w:rsidRPr="007A542B" w:rsidRDefault="00487D94" w:rsidP="00487D94">
      <w:pPr>
        <w:jc w:val="both"/>
      </w:pPr>
      <w:r w:rsidRPr="007A542B">
        <w:t xml:space="preserve">    - 347612, </w:t>
      </w:r>
      <w:r w:rsidRPr="007A542B">
        <w:rPr>
          <w:bCs/>
        </w:rPr>
        <w:t>Ростовская область, Сальский район, с.Сандата, ул.Ленина 26</w:t>
      </w:r>
      <w:r w:rsidR="007A542B">
        <w:rPr>
          <w:bCs/>
        </w:rPr>
        <w:t>-</w:t>
      </w:r>
      <w:r w:rsidRPr="007A542B">
        <w:rPr>
          <w:bCs/>
        </w:rPr>
        <w:t>а (</w:t>
      </w:r>
      <w:r w:rsidR="007A542B" w:rsidRPr="007A542B">
        <w:rPr>
          <w:bCs/>
        </w:rPr>
        <w:t>торговая площадка в центре села</w:t>
      </w:r>
      <w:r w:rsidRPr="007A542B">
        <w:rPr>
          <w:bCs/>
        </w:rPr>
        <w:t>)</w:t>
      </w:r>
    </w:p>
    <w:p w:rsidR="007A542B" w:rsidRDefault="00487D94" w:rsidP="007A542B">
      <w:pPr>
        <w:jc w:val="both"/>
        <w:rPr>
          <w:bCs/>
        </w:rPr>
      </w:pPr>
      <w:r w:rsidRPr="007A542B">
        <w:t xml:space="preserve">-  347614, </w:t>
      </w:r>
      <w:r w:rsidRPr="007A542B">
        <w:rPr>
          <w:bCs/>
        </w:rPr>
        <w:t>Ростовская область, Сальский район, с.Березовка</w:t>
      </w:r>
      <w:r w:rsidR="007A542B">
        <w:rPr>
          <w:bCs/>
        </w:rPr>
        <w:t xml:space="preserve">, </w:t>
      </w:r>
      <w:r w:rsidR="007A542B" w:rsidRPr="007A542B">
        <w:rPr>
          <w:bCs/>
        </w:rPr>
        <w:t xml:space="preserve">площадь перед Сельским домом культуры </w:t>
      </w:r>
    </w:p>
    <w:p w:rsidR="00487D94" w:rsidRPr="007A542B" w:rsidRDefault="00487D94" w:rsidP="00487D94">
      <w:pPr>
        <w:jc w:val="both"/>
      </w:pPr>
      <w:r w:rsidRPr="007A542B">
        <w:t xml:space="preserve">1.4.  Срок проведения: </w:t>
      </w:r>
    </w:p>
    <w:p w:rsidR="00487D94" w:rsidRPr="007A542B" w:rsidRDefault="00487D94" w:rsidP="00487D94">
      <w:pPr>
        <w:jc w:val="both"/>
      </w:pPr>
      <w:r w:rsidRPr="007A542B">
        <w:t xml:space="preserve">    -  </w:t>
      </w:r>
      <w:r w:rsidRPr="007A542B">
        <w:rPr>
          <w:bCs/>
        </w:rPr>
        <w:t>с.Сандата</w:t>
      </w:r>
      <w:r w:rsidR="007A542B">
        <w:rPr>
          <w:bCs/>
        </w:rPr>
        <w:t>,</w:t>
      </w:r>
      <w:r w:rsidR="007A542B" w:rsidRPr="007A542B">
        <w:rPr>
          <w:b/>
          <w:bCs/>
        </w:rPr>
        <w:t xml:space="preserve"> </w:t>
      </w:r>
      <w:r w:rsidR="007A542B" w:rsidRPr="007A542B">
        <w:rPr>
          <w:bCs/>
        </w:rPr>
        <w:t xml:space="preserve">площадь перед Сельским домом культуры </w:t>
      </w:r>
      <w:r w:rsidRPr="007A542B">
        <w:t>в течение 20</w:t>
      </w:r>
      <w:r w:rsidR="007A542B">
        <w:t>20</w:t>
      </w:r>
      <w:r w:rsidRPr="007A542B">
        <w:t xml:space="preserve"> года по вторникам             </w:t>
      </w:r>
    </w:p>
    <w:p w:rsidR="00487D94" w:rsidRPr="007A542B" w:rsidRDefault="00487D94" w:rsidP="00487D94">
      <w:pPr>
        <w:jc w:val="both"/>
        <w:rPr>
          <w:bCs/>
        </w:rPr>
      </w:pPr>
      <w:r w:rsidRPr="007A542B">
        <w:t xml:space="preserve">    - </w:t>
      </w:r>
      <w:r w:rsidRPr="007A542B">
        <w:rPr>
          <w:bCs/>
        </w:rPr>
        <w:t>с.Сандата, ул.Ленина</w:t>
      </w:r>
      <w:r w:rsidR="00C820B5" w:rsidRPr="00C820B5">
        <w:rPr>
          <w:bCs/>
        </w:rPr>
        <w:t xml:space="preserve"> </w:t>
      </w:r>
      <w:r w:rsidR="00C820B5" w:rsidRPr="007A542B">
        <w:rPr>
          <w:bCs/>
        </w:rPr>
        <w:t>26</w:t>
      </w:r>
      <w:r w:rsidR="00C820B5">
        <w:rPr>
          <w:bCs/>
        </w:rPr>
        <w:t>-</w:t>
      </w:r>
      <w:r w:rsidR="00C820B5" w:rsidRPr="007A542B">
        <w:rPr>
          <w:bCs/>
        </w:rPr>
        <w:t>а (торговая площадка в центре села)</w:t>
      </w:r>
      <w:r w:rsidRPr="007A542B">
        <w:rPr>
          <w:bCs/>
        </w:rPr>
        <w:t xml:space="preserve"> - ежедневно с 15.04.20</w:t>
      </w:r>
      <w:r w:rsidR="007A542B">
        <w:rPr>
          <w:bCs/>
        </w:rPr>
        <w:t>20</w:t>
      </w:r>
      <w:r w:rsidRPr="007A542B">
        <w:rPr>
          <w:bCs/>
        </w:rPr>
        <w:t>г. по 10.10.20</w:t>
      </w:r>
      <w:r w:rsidR="007A542B">
        <w:rPr>
          <w:bCs/>
        </w:rPr>
        <w:t>20</w:t>
      </w:r>
      <w:r w:rsidRPr="007A542B">
        <w:rPr>
          <w:bCs/>
        </w:rPr>
        <w:t>г.</w:t>
      </w:r>
    </w:p>
    <w:p w:rsidR="00487D94" w:rsidRPr="007A542B" w:rsidRDefault="00487D94" w:rsidP="00487D94">
      <w:pPr>
        <w:jc w:val="both"/>
        <w:rPr>
          <w:bCs/>
        </w:rPr>
      </w:pPr>
      <w:r w:rsidRPr="007A542B">
        <w:rPr>
          <w:bCs/>
        </w:rPr>
        <w:t xml:space="preserve">    - с.Березовка</w:t>
      </w:r>
      <w:r w:rsidR="00C820B5">
        <w:rPr>
          <w:bCs/>
        </w:rPr>
        <w:t>,</w:t>
      </w:r>
      <w:r w:rsidR="00C820B5" w:rsidRPr="007A542B">
        <w:rPr>
          <w:b/>
          <w:bCs/>
        </w:rPr>
        <w:t xml:space="preserve"> </w:t>
      </w:r>
      <w:r w:rsidR="00C820B5" w:rsidRPr="007A542B">
        <w:rPr>
          <w:bCs/>
        </w:rPr>
        <w:t>площадь перед Сельским домом культуры</w:t>
      </w:r>
      <w:r w:rsidRPr="007A542B">
        <w:rPr>
          <w:bCs/>
        </w:rPr>
        <w:t xml:space="preserve"> </w:t>
      </w:r>
      <w:r w:rsidRPr="007A542B">
        <w:t>в течение 20</w:t>
      </w:r>
      <w:r w:rsidR="007A542B">
        <w:t>20</w:t>
      </w:r>
      <w:r w:rsidRPr="007A542B">
        <w:t xml:space="preserve"> года по средам</w:t>
      </w:r>
    </w:p>
    <w:p w:rsidR="00487D94" w:rsidRPr="007A542B" w:rsidRDefault="00487D94" w:rsidP="00487D94">
      <w:pPr>
        <w:jc w:val="both"/>
      </w:pPr>
      <w:r w:rsidRPr="007A542B">
        <w:t xml:space="preserve">1.5.  Вид ярмарки: </w:t>
      </w:r>
    </w:p>
    <w:p w:rsidR="00487D94" w:rsidRPr="007A542B" w:rsidRDefault="00487D94" w:rsidP="00487D94">
      <w:pPr>
        <w:jc w:val="both"/>
      </w:pPr>
      <w:r w:rsidRPr="007A542B">
        <w:t xml:space="preserve">     - </w:t>
      </w:r>
      <w:r w:rsidRPr="007A542B">
        <w:rPr>
          <w:bCs/>
        </w:rPr>
        <w:t>с.Сандата</w:t>
      </w:r>
      <w:r w:rsidR="00C820B5">
        <w:rPr>
          <w:bCs/>
        </w:rPr>
        <w:t>,</w:t>
      </w:r>
      <w:r w:rsidR="00C820B5" w:rsidRPr="007A542B">
        <w:rPr>
          <w:b/>
          <w:bCs/>
        </w:rPr>
        <w:t xml:space="preserve"> </w:t>
      </w:r>
      <w:r w:rsidR="00C820B5" w:rsidRPr="007A542B">
        <w:rPr>
          <w:bCs/>
        </w:rPr>
        <w:t>площадь перед Сельским домом культуры</w:t>
      </w:r>
      <w:r w:rsidR="00C820B5">
        <w:rPr>
          <w:bCs/>
        </w:rPr>
        <w:t xml:space="preserve"> </w:t>
      </w:r>
      <w:r w:rsidRPr="007A542B">
        <w:t>- сезонная, праздничная,   универсальная.</w:t>
      </w:r>
    </w:p>
    <w:p w:rsidR="00487D94" w:rsidRPr="007A542B" w:rsidRDefault="00487D94" w:rsidP="00487D94">
      <w:pPr>
        <w:jc w:val="both"/>
      </w:pPr>
      <w:r w:rsidRPr="007A542B">
        <w:t xml:space="preserve">     - </w:t>
      </w:r>
      <w:r w:rsidRPr="007A542B">
        <w:rPr>
          <w:bCs/>
        </w:rPr>
        <w:t xml:space="preserve">с.Сандата, ул.Ленина </w:t>
      </w:r>
      <w:r w:rsidR="00C820B5" w:rsidRPr="007A542B">
        <w:rPr>
          <w:bCs/>
        </w:rPr>
        <w:t>26</w:t>
      </w:r>
      <w:r w:rsidR="00C820B5">
        <w:rPr>
          <w:bCs/>
        </w:rPr>
        <w:t>-</w:t>
      </w:r>
      <w:r w:rsidR="00C820B5" w:rsidRPr="007A542B">
        <w:rPr>
          <w:bCs/>
        </w:rPr>
        <w:t>а (торговая площадка в центре села)</w:t>
      </w:r>
      <w:r w:rsidR="00C820B5">
        <w:rPr>
          <w:bCs/>
        </w:rPr>
        <w:t xml:space="preserve"> </w:t>
      </w:r>
      <w:r w:rsidRPr="007A542B">
        <w:rPr>
          <w:bCs/>
        </w:rPr>
        <w:t xml:space="preserve">- </w:t>
      </w:r>
      <w:r w:rsidRPr="007A542B">
        <w:t>сезонная, универсальная.</w:t>
      </w:r>
    </w:p>
    <w:p w:rsidR="00487D94" w:rsidRPr="007A542B" w:rsidRDefault="00487D94" w:rsidP="00487D94">
      <w:pPr>
        <w:jc w:val="both"/>
      </w:pPr>
      <w:r w:rsidRPr="007A542B">
        <w:rPr>
          <w:bCs/>
        </w:rPr>
        <w:t xml:space="preserve">    - с.Березовка</w:t>
      </w:r>
      <w:r w:rsidR="00C820B5">
        <w:rPr>
          <w:bCs/>
        </w:rPr>
        <w:t xml:space="preserve">, </w:t>
      </w:r>
      <w:r w:rsidR="00C820B5" w:rsidRPr="007A542B">
        <w:rPr>
          <w:bCs/>
        </w:rPr>
        <w:t>площадь перед Сельским домом культуры</w:t>
      </w:r>
      <w:r w:rsidRPr="007A542B">
        <w:rPr>
          <w:bCs/>
        </w:rPr>
        <w:t xml:space="preserve"> - </w:t>
      </w:r>
      <w:r w:rsidRPr="007A542B">
        <w:t>сезонная, праздничная, универсальная.</w:t>
      </w:r>
    </w:p>
    <w:p w:rsidR="00487D94" w:rsidRPr="007A542B" w:rsidRDefault="00487D94" w:rsidP="00487D94">
      <w:pPr>
        <w:jc w:val="both"/>
      </w:pPr>
      <w:r w:rsidRPr="007A542B"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487D94" w:rsidRPr="007A542B" w:rsidRDefault="00487D94" w:rsidP="00487D94">
      <w:pPr>
        <w:jc w:val="both"/>
      </w:pPr>
      <w:r w:rsidRPr="007A542B">
        <w:t>1.7. На ярмарке запрещается торговля:</w:t>
      </w:r>
    </w:p>
    <w:p w:rsidR="00487D94" w:rsidRPr="007A542B" w:rsidRDefault="00487D94" w:rsidP="00487D94">
      <w:pPr>
        <w:jc w:val="both"/>
      </w:pPr>
      <w:r w:rsidRPr="007A542B">
        <w:t>- товарами, изъятыми из оборота или ограниченными в обороте;</w:t>
      </w:r>
    </w:p>
    <w:p w:rsidR="00487D94" w:rsidRPr="007A542B" w:rsidRDefault="00487D94" w:rsidP="00487D94">
      <w:pPr>
        <w:jc w:val="both"/>
      </w:pPr>
      <w:r w:rsidRPr="007A542B">
        <w:t>- алкогольной продукцией;</w:t>
      </w:r>
    </w:p>
    <w:p w:rsidR="00487D94" w:rsidRPr="007A542B" w:rsidRDefault="00487D94" w:rsidP="00487D94">
      <w:pPr>
        <w:jc w:val="both"/>
      </w:pPr>
      <w:r w:rsidRPr="007A542B">
        <w:t>- драгоценными металлами и камнями и изделиями из них;</w:t>
      </w:r>
    </w:p>
    <w:p w:rsidR="00487D94" w:rsidRPr="007A542B" w:rsidRDefault="00487D94" w:rsidP="00487D94">
      <w:pPr>
        <w:jc w:val="both"/>
      </w:pPr>
      <w:r w:rsidRPr="007A542B">
        <w:t>- скоропортящимися пищевыми продуктами;</w:t>
      </w:r>
    </w:p>
    <w:p w:rsidR="00487D94" w:rsidRPr="007A542B" w:rsidRDefault="00487D94" w:rsidP="00487D94">
      <w:pPr>
        <w:jc w:val="both"/>
      </w:pPr>
      <w:r w:rsidRPr="007A542B">
        <w:lastRenderedPageBreak/>
        <w:t>- консервами;</w:t>
      </w:r>
    </w:p>
    <w:p w:rsidR="00487D94" w:rsidRPr="007A542B" w:rsidRDefault="00487D94" w:rsidP="00487D94">
      <w:pPr>
        <w:jc w:val="both"/>
      </w:pPr>
      <w:r w:rsidRPr="007A542B">
        <w:t>- иной продукцией, запрещенной к реализации законодательством Российской Федерации.</w:t>
      </w:r>
    </w:p>
    <w:p w:rsidR="00487D94" w:rsidRPr="007A542B" w:rsidRDefault="00487D94" w:rsidP="00487D94">
      <w:pPr>
        <w:jc w:val="both"/>
      </w:pPr>
      <w:r w:rsidRPr="007A542B"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487D94" w:rsidRPr="007A542B" w:rsidRDefault="00487D94" w:rsidP="00487D94">
      <w:pPr>
        <w:jc w:val="center"/>
      </w:pPr>
    </w:p>
    <w:p w:rsidR="00487D94" w:rsidRPr="007A542B" w:rsidRDefault="00487D94" w:rsidP="00487D94">
      <w:pPr>
        <w:jc w:val="center"/>
        <w:rPr>
          <w:b/>
          <w:bCs/>
        </w:rPr>
      </w:pPr>
      <w:r w:rsidRPr="007A542B">
        <w:rPr>
          <w:b/>
        </w:rPr>
        <w:t>2.</w:t>
      </w:r>
      <w:r w:rsidRPr="007A542B">
        <w:rPr>
          <w:b/>
          <w:bCs/>
        </w:rPr>
        <w:t xml:space="preserve"> Организация деятельности ярмарки.</w:t>
      </w:r>
    </w:p>
    <w:p w:rsidR="00487D94" w:rsidRPr="007A542B" w:rsidRDefault="00487D94" w:rsidP="00487D94">
      <w:pPr>
        <w:jc w:val="both"/>
      </w:pPr>
      <w:r w:rsidRPr="007A542B"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487D94" w:rsidRPr="007A542B" w:rsidRDefault="00487D94" w:rsidP="00487D94">
      <w:pPr>
        <w:jc w:val="both"/>
      </w:pPr>
      <w:r w:rsidRPr="007A542B">
        <w:t>2.2. Организатор ярмарки определяет следующий режим работы ярмарки:</w:t>
      </w:r>
    </w:p>
    <w:p w:rsidR="00487D94" w:rsidRPr="007A542B" w:rsidRDefault="00487D94" w:rsidP="00487D94">
      <w:pPr>
        <w:jc w:val="both"/>
      </w:pPr>
      <w:r w:rsidRPr="007A542B">
        <w:t xml:space="preserve">2.2.1.  Ярмарка проводится по вторникам, средам.  </w:t>
      </w:r>
    </w:p>
    <w:p w:rsidR="00487D94" w:rsidRPr="007A542B" w:rsidRDefault="00487D94" w:rsidP="00487D94">
      <w:pPr>
        <w:jc w:val="both"/>
      </w:pPr>
      <w:r w:rsidRPr="007A542B">
        <w:t xml:space="preserve">2.2.2.  Режим работы ярмарки:  с 07.00 до 12.00 часов </w:t>
      </w:r>
    </w:p>
    <w:p w:rsidR="00487D94" w:rsidRPr="007A542B" w:rsidRDefault="00487D94" w:rsidP="00487D94">
      <w:pPr>
        <w:jc w:val="both"/>
        <w:rPr>
          <w:bCs/>
        </w:rPr>
      </w:pPr>
      <w:r w:rsidRPr="007A542B">
        <w:rPr>
          <w:bCs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487D94" w:rsidRPr="007A542B" w:rsidRDefault="00487D94" w:rsidP="00487D94">
      <w:pPr>
        <w:jc w:val="both"/>
      </w:pPr>
      <w:r w:rsidRPr="007A542B">
        <w:t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предпринимателями согласовавшими ассортиментный  перечень товаров с Организатором ярмарки.</w:t>
      </w:r>
    </w:p>
    <w:p w:rsidR="00487D94" w:rsidRPr="007A542B" w:rsidRDefault="00487D94" w:rsidP="00487D94">
      <w:pPr>
        <w:jc w:val="both"/>
      </w:pPr>
      <w:r w:rsidRPr="007A542B"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487D94" w:rsidRPr="007A542B" w:rsidRDefault="00487D94" w:rsidP="00487D94">
      <w:pPr>
        <w:jc w:val="both"/>
      </w:pPr>
      <w:r w:rsidRPr="007A542B"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487D94" w:rsidRPr="007A542B" w:rsidRDefault="00487D94" w:rsidP="00487D94">
      <w:pPr>
        <w:jc w:val="both"/>
      </w:pPr>
      <w:r w:rsidRPr="007A542B"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487D94" w:rsidRPr="007A542B" w:rsidRDefault="00487D94" w:rsidP="00487D94">
      <w:pPr>
        <w:jc w:val="both"/>
      </w:pPr>
      <w:r w:rsidRPr="007A542B">
        <w:t>2.3.5. Передача торговых мест третьему лицу запрещается.</w:t>
      </w:r>
    </w:p>
    <w:p w:rsidR="00487D94" w:rsidRPr="007A542B" w:rsidRDefault="00487D94" w:rsidP="00487D94">
      <w:pPr>
        <w:jc w:val="both"/>
      </w:pPr>
      <w:r w:rsidRPr="007A542B"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487D94" w:rsidRPr="007A542B" w:rsidRDefault="00487D94" w:rsidP="00487D94">
      <w:pPr>
        <w:jc w:val="both"/>
      </w:pPr>
      <w:r w:rsidRPr="007A542B">
        <w:t xml:space="preserve">   В заявлении на участие в ярмарке и предоставление торгового места Участник ярмарки указывает:</w:t>
      </w:r>
    </w:p>
    <w:p w:rsidR="00487D94" w:rsidRPr="007A542B" w:rsidRDefault="00487D94" w:rsidP="00487D94">
      <w:pPr>
        <w:jc w:val="both"/>
      </w:pPr>
      <w:r w:rsidRPr="007A542B"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487D94" w:rsidRPr="007A542B" w:rsidRDefault="00487D94" w:rsidP="00487D94">
      <w:pPr>
        <w:jc w:val="both"/>
      </w:pPr>
      <w:r w:rsidRPr="007A542B"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487D94" w:rsidRPr="007A542B" w:rsidRDefault="00487D94" w:rsidP="00487D94">
      <w:pPr>
        <w:jc w:val="both"/>
      </w:pPr>
      <w:r w:rsidRPr="007A542B"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</w:p>
    <w:p w:rsidR="00487D94" w:rsidRPr="007A542B" w:rsidRDefault="00487D94" w:rsidP="00487D94">
      <w:pPr>
        <w:jc w:val="both"/>
      </w:pPr>
      <w:r w:rsidRPr="007A542B"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487D94" w:rsidRPr="007A542B" w:rsidRDefault="00487D94" w:rsidP="00487D94">
      <w:pPr>
        <w:jc w:val="both"/>
      </w:pPr>
      <w:r w:rsidRPr="007A542B"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</w:t>
      </w:r>
      <w:r w:rsidRPr="007A542B">
        <w:lastRenderedPageBreak/>
        <w:t xml:space="preserve">привлечения к деятельности по продаже товаров на ярмарке (трудовой или гражданско-правовой договор), </w:t>
      </w:r>
    </w:p>
    <w:p w:rsidR="00487D94" w:rsidRPr="007A542B" w:rsidRDefault="00487D94" w:rsidP="00487D94">
      <w:pPr>
        <w:jc w:val="both"/>
      </w:pPr>
      <w:r w:rsidRPr="007A542B"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487D94" w:rsidRPr="007A542B" w:rsidRDefault="00487D94" w:rsidP="00487D94">
      <w:pPr>
        <w:jc w:val="both"/>
      </w:pPr>
      <w:r w:rsidRPr="007A542B">
        <w:t>- информацию о перечне предполагаемых к продаже на ярмарке товаров.</w:t>
      </w:r>
    </w:p>
    <w:p w:rsidR="00487D94" w:rsidRPr="007A542B" w:rsidRDefault="00487D94" w:rsidP="00487D94">
      <w:pPr>
        <w:jc w:val="both"/>
      </w:pPr>
      <w:r w:rsidRPr="007A542B">
        <w:t>Сведения, указанные в заявлении должны быть подтверждены документально.</w:t>
      </w:r>
    </w:p>
    <w:p w:rsidR="00487D94" w:rsidRPr="007A542B" w:rsidRDefault="00487D94" w:rsidP="00487D94">
      <w:pPr>
        <w:jc w:val="both"/>
      </w:pPr>
      <w:r w:rsidRPr="007A542B">
        <w:t>2.5. Организатору ярмарки запрещается создавать дискриминационные условия при распределении торговых мест.</w:t>
      </w:r>
    </w:p>
    <w:p w:rsidR="00487D94" w:rsidRPr="007A542B" w:rsidRDefault="00487D94" w:rsidP="00487D94">
      <w:pPr>
        <w:jc w:val="both"/>
      </w:pPr>
      <w:r w:rsidRPr="007A542B"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487D94" w:rsidRPr="007A542B" w:rsidRDefault="00487D94" w:rsidP="00487D94">
      <w:pPr>
        <w:jc w:val="both"/>
      </w:pPr>
      <w:r w:rsidRPr="007A542B">
        <w:t xml:space="preserve">2.6.1. Плата за оказание услуг, связанных с обеспечением торговли  не взимается. </w:t>
      </w:r>
    </w:p>
    <w:p w:rsidR="00487D94" w:rsidRPr="007A542B" w:rsidRDefault="00487D94" w:rsidP="00487D94">
      <w:pPr>
        <w:jc w:val="both"/>
      </w:pPr>
      <w:r w:rsidRPr="007A542B"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487D94" w:rsidRPr="007A542B" w:rsidRDefault="00487D94" w:rsidP="00487D94">
      <w:pPr>
        <w:jc w:val="both"/>
      </w:pPr>
    </w:p>
    <w:p w:rsidR="00487D94" w:rsidRPr="007A542B" w:rsidRDefault="00487D94" w:rsidP="00487D94">
      <w:pPr>
        <w:jc w:val="center"/>
        <w:rPr>
          <w:b/>
          <w:bCs/>
        </w:rPr>
      </w:pPr>
      <w:r w:rsidRPr="007A542B">
        <w:rPr>
          <w:b/>
          <w:bCs/>
        </w:rPr>
        <w:t>3. Осуществление деятельности по продаже товаров на ярмарке.</w:t>
      </w:r>
    </w:p>
    <w:p w:rsidR="00487D94" w:rsidRPr="007A542B" w:rsidRDefault="00487D94" w:rsidP="00487D94">
      <w:pPr>
        <w:jc w:val="both"/>
      </w:pPr>
      <w:r w:rsidRPr="007A542B">
        <w:t>3.1. При осуществлении деятельности по продаже товаров на ярмарке участники ярмарки обязаны:</w:t>
      </w:r>
    </w:p>
    <w:p w:rsidR="00487D94" w:rsidRPr="007A542B" w:rsidRDefault="00487D94" w:rsidP="00487D94">
      <w:pPr>
        <w:jc w:val="both"/>
      </w:pPr>
      <w:r w:rsidRPr="007A542B"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487D94" w:rsidRPr="007A542B" w:rsidRDefault="00487D94" w:rsidP="00487D94">
      <w:pPr>
        <w:jc w:val="both"/>
      </w:pPr>
      <w:r w:rsidRPr="007A542B">
        <w:t>3.1.2.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487D94" w:rsidRPr="007A542B" w:rsidRDefault="00487D94" w:rsidP="00487D94">
      <w:pPr>
        <w:jc w:val="both"/>
      </w:pPr>
      <w:r w:rsidRPr="007A542B"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487D94" w:rsidRPr="007A542B" w:rsidRDefault="00487D94" w:rsidP="00487D94">
      <w:pPr>
        <w:jc w:val="both"/>
      </w:pPr>
      <w:r w:rsidRPr="007A542B"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487D94" w:rsidRPr="007A542B" w:rsidRDefault="00487D94" w:rsidP="00487D94">
      <w:pPr>
        <w:jc w:val="both"/>
      </w:pPr>
      <w:r w:rsidRPr="007A542B">
        <w:t>3.1.5.    Соблюдать правила личной гигиены.</w:t>
      </w:r>
    </w:p>
    <w:p w:rsidR="00487D94" w:rsidRPr="007A542B" w:rsidRDefault="00487D94" w:rsidP="00487D94">
      <w:pPr>
        <w:jc w:val="both"/>
      </w:pPr>
      <w:r w:rsidRPr="007A542B"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487D94" w:rsidRPr="007A542B" w:rsidRDefault="00487D94" w:rsidP="00487D94">
      <w:pPr>
        <w:jc w:val="both"/>
      </w:pPr>
      <w:r w:rsidRPr="007A542B">
        <w:t>3.1.7.  Иметь в наличии иные документы, предусмотренные законодательством Российской Федерации.</w:t>
      </w:r>
    </w:p>
    <w:p w:rsidR="00487D94" w:rsidRPr="007A542B" w:rsidRDefault="00487D94" w:rsidP="00487D94">
      <w:pPr>
        <w:jc w:val="both"/>
      </w:pPr>
      <w:r w:rsidRPr="007A542B"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487D94" w:rsidRPr="007A542B" w:rsidRDefault="00487D94" w:rsidP="00487D94">
      <w:pPr>
        <w:jc w:val="both"/>
      </w:pPr>
      <w:r w:rsidRPr="007A542B"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487D94" w:rsidRPr="007A542B" w:rsidRDefault="00487D94" w:rsidP="00487D94">
      <w:pPr>
        <w:jc w:val="both"/>
      </w:pPr>
      <w:r w:rsidRPr="007A542B"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487D94" w:rsidRPr="007A542B" w:rsidRDefault="00487D94" w:rsidP="00487D94">
      <w:pPr>
        <w:jc w:val="both"/>
      </w:pPr>
      <w:r w:rsidRPr="007A542B"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</w:t>
      </w:r>
      <w:r w:rsidRPr="007A542B">
        <w:rPr>
          <w:sz w:val="28"/>
          <w:szCs w:val="28"/>
        </w:rPr>
        <w:t xml:space="preserve"> факт </w:t>
      </w:r>
      <w:r w:rsidRPr="007A542B">
        <w:lastRenderedPageBreak/>
        <w:t>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487D94" w:rsidRPr="007A542B" w:rsidRDefault="00487D94" w:rsidP="00487D94">
      <w:pPr>
        <w:jc w:val="both"/>
      </w:pPr>
      <w:r w:rsidRPr="007A542B"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</w:p>
    <w:p w:rsidR="00487D94" w:rsidRPr="007A542B" w:rsidRDefault="00487D94" w:rsidP="00487D94">
      <w:pPr>
        <w:jc w:val="both"/>
      </w:pPr>
      <w:r w:rsidRPr="007A542B"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487D94" w:rsidRPr="007A542B" w:rsidRDefault="00487D94" w:rsidP="00487D94">
      <w:pPr>
        <w:jc w:val="both"/>
      </w:pPr>
      <w:r w:rsidRPr="007A542B"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487D94" w:rsidRPr="007A542B" w:rsidRDefault="00487D94" w:rsidP="00487D94">
      <w:pPr>
        <w:jc w:val="both"/>
      </w:pPr>
      <w:r w:rsidRPr="007A542B">
        <w:t>3.1.13. По окончании срока действия разрешения освободить занимаемое торговое место.</w:t>
      </w:r>
    </w:p>
    <w:p w:rsidR="00487D94" w:rsidRPr="007A542B" w:rsidRDefault="00487D94" w:rsidP="00487D94">
      <w:pPr>
        <w:jc w:val="both"/>
      </w:pPr>
      <w:r w:rsidRPr="007A542B">
        <w:t>3.2. В случае,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487D94" w:rsidRPr="007A542B" w:rsidRDefault="00487D94" w:rsidP="00487D94">
      <w:pPr>
        <w:jc w:val="both"/>
      </w:pPr>
      <w:r w:rsidRPr="007A542B">
        <w:t>3.3. Организатор ярмарки обязан:</w:t>
      </w:r>
    </w:p>
    <w:p w:rsidR="00487D94" w:rsidRPr="007A542B" w:rsidRDefault="00487D94" w:rsidP="00487D94">
      <w:pPr>
        <w:jc w:val="both"/>
      </w:pPr>
      <w:r w:rsidRPr="007A542B"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487D94" w:rsidRPr="007A542B" w:rsidRDefault="00487D94" w:rsidP="00487D94">
      <w:pPr>
        <w:jc w:val="both"/>
      </w:pPr>
      <w:r w:rsidRPr="007A542B">
        <w:t>3.3.2. В соответствии с требованиями санитарных правил организовать уборку территории и вывоз мусора.</w:t>
      </w:r>
    </w:p>
    <w:p w:rsidR="00487D94" w:rsidRPr="007A542B" w:rsidRDefault="00487D94" w:rsidP="00487D94">
      <w:pPr>
        <w:jc w:val="both"/>
      </w:pPr>
      <w:r w:rsidRPr="007A542B"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487D94" w:rsidRPr="007A542B" w:rsidRDefault="00487D94" w:rsidP="00487D94">
      <w:pPr>
        <w:jc w:val="both"/>
      </w:pPr>
      <w:r w:rsidRPr="007A542B">
        <w:t>3.4. Организатор ярмарки в процессе осуществления торговли вправе:</w:t>
      </w:r>
    </w:p>
    <w:p w:rsidR="00487D94" w:rsidRPr="007A542B" w:rsidRDefault="00487D94" w:rsidP="00487D94">
      <w:pPr>
        <w:jc w:val="both"/>
      </w:pPr>
      <w:r w:rsidRPr="007A542B">
        <w:t>- прервать участие Участника в ярмарке и аннулировать разрешение за нарушение положений настоящего Плана.</w:t>
      </w:r>
    </w:p>
    <w:p w:rsidR="00487D94" w:rsidRPr="007A542B" w:rsidRDefault="00487D94" w:rsidP="00487D94">
      <w:pPr>
        <w:jc w:val="both"/>
      </w:pPr>
      <w:r w:rsidRPr="007A542B">
        <w:t>- проверять наличие всех документов, необходимых для участия на ярмарке и осуществления торговли на ней;</w:t>
      </w:r>
    </w:p>
    <w:p w:rsidR="00487D94" w:rsidRPr="007A542B" w:rsidRDefault="00487D94" w:rsidP="00487D94">
      <w:pPr>
        <w:jc w:val="both"/>
      </w:pPr>
      <w:r w:rsidRPr="007A542B"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487D94" w:rsidRPr="007A542B" w:rsidRDefault="00487D94" w:rsidP="00487D94">
      <w:pPr>
        <w:jc w:val="both"/>
      </w:pPr>
      <w:r w:rsidRPr="007A542B"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487D94" w:rsidRPr="007A542B" w:rsidRDefault="00487D94" w:rsidP="00487D94">
      <w:pPr>
        <w:jc w:val="both"/>
      </w:pPr>
      <w:r w:rsidRPr="007A542B">
        <w:t>- составить акт в случае нарушения настоящего Плана мероприятий участниками ярмарки.</w:t>
      </w:r>
    </w:p>
    <w:p w:rsidR="00487D94" w:rsidRPr="007A542B" w:rsidRDefault="00487D94" w:rsidP="00487D94">
      <w:pPr>
        <w:jc w:val="center"/>
        <w:rPr>
          <w:b/>
        </w:rPr>
      </w:pPr>
      <w:r w:rsidRPr="007A542B">
        <w:rPr>
          <w:b/>
        </w:rPr>
        <w:t>4. Ответственность за нарушение Плана мероприятий.</w:t>
      </w:r>
    </w:p>
    <w:p w:rsidR="00487D94" w:rsidRPr="007A542B" w:rsidRDefault="00487D94" w:rsidP="00487D94">
      <w:pPr>
        <w:jc w:val="both"/>
      </w:pPr>
      <w:r w:rsidRPr="007A542B">
        <w:t>4.1.Контроль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487D94" w:rsidRPr="007A542B" w:rsidRDefault="00487D94" w:rsidP="00487D94">
      <w:pPr>
        <w:jc w:val="both"/>
        <w:rPr>
          <w:sz w:val="28"/>
          <w:szCs w:val="28"/>
        </w:rPr>
      </w:pPr>
    </w:p>
    <w:p w:rsidR="00487D94" w:rsidRPr="007A542B" w:rsidRDefault="00487D94" w:rsidP="00487D94">
      <w:pPr>
        <w:jc w:val="both"/>
        <w:rPr>
          <w:sz w:val="28"/>
          <w:szCs w:val="28"/>
        </w:rPr>
      </w:pPr>
    </w:p>
    <w:p w:rsidR="00487D94" w:rsidRPr="007A542B" w:rsidRDefault="00487D94" w:rsidP="00487D94">
      <w:pPr>
        <w:jc w:val="both"/>
        <w:rPr>
          <w:sz w:val="28"/>
          <w:szCs w:val="28"/>
        </w:rPr>
      </w:pPr>
    </w:p>
    <w:p w:rsidR="006E4F41" w:rsidRPr="007A542B" w:rsidRDefault="006E4F41" w:rsidP="007F3454">
      <w:pPr>
        <w:spacing w:line="276" w:lineRule="auto"/>
        <w:rPr>
          <w:sz w:val="22"/>
          <w:szCs w:val="22"/>
        </w:rPr>
      </w:pPr>
    </w:p>
    <w:sectPr w:rsidR="006E4F41" w:rsidRPr="007A542B" w:rsidSect="007F3454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101"/>
    <w:rsid w:val="00274096"/>
    <w:rsid w:val="003E3BFC"/>
    <w:rsid w:val="003E68D8"/>
    <w:rsid w:val="00422101"/>
    <w:rsid w:val="00487D94"/>
    <w:rsid w:val="00503949"/>
    <w:rsid w:val="006E4F41"/>
    <w:rsid w:val="007A542B"/>
    <w:rsid w:val="007F3454"/>
    <w:rsid w:val="008A36A7"/>
    <w:rsid w:val="0095066D"/>
    <w:rsid w:val="00B70E98"/>
    <w:rsid w:val="00C820B5"/>
    <w:rsid w:val="00DE7249"/>
    <w:rsid w:val="00E621B3"/>
    <w:rsid w:val="00EF2162"/>
    <w:rsid w:val="00F2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</cp:lastModifiedBy>
  <cp:revision>2</cp:revision>
  <cp:lastPrinted>2019-12-24T14:09:00Z</cp:lastPrinted>
  <dcterms:created xsi:type="dcterms:W3CDTF">2020-01-21T05:48:00Z</dcterms:created>
  <dcterms:modified xsi:type="dcterms:W3CDTF">2020-01-21T05:48:00Z</dcterms:modified>
</cp:coreProperties>
</file>